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37" w:rsidRDefault="00FF6971" w:rsidP="006F1F22">
      <w:pPr>
        <w:pStyle w:val="ListParagraph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id-ID" w:bidi="ar-SA"/>
        </w:rPr>
        <w:pict>
          <v:roundrect id="_x0000_s1089" style="position:absolute;margin-left:1.35pt;margin-top:4.55pt;width:657.75pt;height:417pt;z-index:251737088" arcsize="10923f" filled="f" strokeweight="3pt">
            <v:stroke linestyle="thinThin"/>
          </v:roundrect>
        </w:pict>
      </w:r>
    </w:p>
    <w:p w:rsidR="006F1F22" w:rsidRDefault="006F1F22" w:rsidP="00D30F37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szCs w:val="22"/>
        </w:rPr>
      </w:pPr>
    </w:p>
    <w:p w:rsidR="00252AF2" w:rsidRDefault="00252AF2" w:rsidP="00D30F37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szCs w:val="22"/>
        </w:rPr>
      </w:pPr>
    </w:p>
    <w:p w:rsidR="00601519" w:rsidRDefault="00601519" w:rsidP="00D30F37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szCs w:val="22"/>
        </w:rPr>
      </w:pPr>
    </w:p>
    <w:p w:rsidR="006F1F22" w:rsidRDefault="006F1F22" w:rsidP="006F1F22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6F1F22" w:rsidRDefault="00FF6971" w:rsidP="006F1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/>
        </w:rPr>
        <w:pict>
          <v:rect id="_x0000_s1073" style="position:absolute;left:0;text-align:left;margin-left:649.35pt;margin-top:282.9pt;width:21.75pt;height:18.75pt;z-index:251720704" stroked="f"/>
        </w:pict>
      </w:r>
      <w:r>
        <w:rPr>
          <w:rFonts w:ascii="Book Antiqua" w:hAnsi="Book Antiqua"/>
          <w:noProof/>
          <w:szCs w:val="22"/>
          <w:lang w:eastAsia="id-ID"/>
        </w:rPr>
        <w:pict>
          <v:rect id="_x0000_s1072" style="position:absolute;left:0;text-align:left;margin-left:637.35pt;margin-top:270.9pt;width:21.75pt;height:18.75pt;z-index:251719680" stroked="f"/>
        </w:pict>
      </w:r>
      <w:r w:rsidRPr="00FF6971">
        <w:rPr>
          <w:rFonts w:ascii="Book Antiqua" w:hAnsi="Book Antiqua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1pt;height:92.75pt" fillcolor="#06c" strokecolor="#9cf" strokeweight="1.5pt">
            <v:shadow on="t" color="#900"/>
            <v:textpath style="font-family:&quot;Impact&quot;;font-size:24pt;v-text-kern:t" trim="t" fitpath="t" string="HASIL ANALISIS CORE&#10;MATERI, PEDAGOGI DAN ASESMEN &#10;IPA SMP/MTs&#10;"/>
          </v:shape>
        </w:pict>
      </w:r>
    </w:p>
    <w:p w:rsidR="00D30F37" w:rsidRDefault="00D30F37" w:rsidP="00D30F3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F37" w:rsidRPr="00D30F37" w:rsidRDefault="00252AF2" w:rsidP="00D30F3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D30F37" w:rsidRPr="00D30F37">
        <w:rPr>
          <w:rFonts w:ascii="Times New Roman" w:hAnsi="Times New Roman" w:cs="Times New Roman"/>
          <w:b/>
          <w:bCs/>
          <w:sz w:val="24"/>
          <w:szCs w:val="24"/>
        </w:rPr>
        <w:t>Insih Wilujeng, M.Pd.</w:t>
      </w:r>
    </w:p>
    <w:p w:rsidR="00D30F37" w:rsidRDefault="00D30F37" w:rsidP="00D30F3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F2" w:rsidRDefault="00252AF2" w:rsidP="00D30F3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F22" w:rsidRDefault="006F1F22" w:rsidP="006F1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szCs w:val="22"/>
        </w:rPr>
      </w:pPr>
    </w:p>
    <w:p w:rsidR="00601519" w:rsidRDefault="00601519" w:rsidP="006F1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szCs w:val="22"/>
        </w:rPr>
      </w:pPr>
    </w:p>
    <w:p w:rsidR="00601519" w:rsidRDefault="00601519" w:rsidP="006F1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szCs w:val="22"/>
        </w:rPr>
      </w:pPr>
    </w:p>
    <w:p w:rsidR="00601519" w:rsidRDefault="00601519" w:rsidP="006F1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szCs w:val="22"/>
        </w:rPr>
      </w:pPr>
    </w:p>
    <w:p w:rsidR="006F1F22" w:rsidRDefault="006F1F22" w:rsidP="006F1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szCs w:val="22"/>
        </w:rPr>
      </w:pPr>
    </w:p>
    <w:p w:rsidR="006F1F22" w:rsidRPr="00B5638C" w:rsidRDefault="006F1F22" w:rsidP="006F1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8"/>
        </w:rPr>
      </w:pPr>
      <w:r w:rsidRPr="00B5638C">
        <w:rPr>
          <w:rFonts w:ascii="Book Antiqua" w:hAnsi="Book Antiqua"/>
          <w:b/>
          <w:bCs/>
          <w:sz w:val="28"/>
        </w:rPr>
        <w:lastRenderedPageBreak/>
        <w:t>DAFTAR ISI ANALISIS CORE MATERI</w:t>
      </w:r>
    </w:p>
    <w:tbl>
      <w:tblPr>
        <w:tblStyle w:val="TableGrid"/>
        <w:tblW w:w="0" w:type="auto"/>
        <w:tblLayout w:type="fixed"/>
        <w:tblLook w:val="04A0"/>
      </w:tblPr>
      <w:tblGrid>
        <w:gridCol w:w="616"/>
        <w:gridCol w:w="10"/>
        <w:gridCol w:w="2059"/>
        <w:gridCol w:w="3944"/>
        <w:gridCol w:w="5103"/>
        <w:gridCol w:w="1614"/>
      </w:tblGrid>
      <w:tr w:rsidR="006F1F22" w:rsidTr="00B5638C">
        <w:trPr>
          <w:tblHeader/>
        </w:trPr>
        <w:tc>
          <w:tcPr>
            <w:tcW w:w="616" w:type="dxa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21C15">
              <w:rPr>
                <w:rFonts w:ascii="Book Antiqua" w:hAnsi="Book Antiqu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69" w:type="dxa"/>
            <w:gridSpan w:val="2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TOPIK</w:t>
            </w:r>
          </w:p>
        </w:tc>
        <w:tc>
          <w:tcPr>
            <w:tcW w:w="3944" w:type="dxa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SUB T</w:t>
            </w:r>
            <w:r w:rsidRPr="00621C1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OPIK </w:t>
            </w:r>
          </w:p>
        </w:tc>
        <w:tc>
          <w:tcPr>
            <w:tcW w:w="5103" w:type="dxa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21C15">
              <w:rPr>
                <w:rFonts w:ascii="Book Antiqua" w:hAnsi="Book Antiqua"/>
                <w:b/>
                <w:bCs/>
                <w:sz w:val="24"/>
                <w:szCs w:val="24"/>
              </w:rPr>
              <w:t>MATERI POKOK</w:t>
            </w:r>
          </w:p>
        </w:tc>
        <w:tc>
          <w:tcPr>
            <w:tcW w:w="1614" w:type="dxa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21C15">
              <w:rPr>
                <w:rFonts w:ascii="Book Antiqua" w:hAnsi="Book Antiqua"/>
                <w:b/>
                <w:bCs/>
                <w:sz w:val="24"/>
                <w:szCs w:val="24"/>
              </w:rPr>
              <w:t>HALAMAN</w:t>
            </w:r>
          </w:p>
        </w:tc>
      </w:tr>
      <w:tr w:rsidR="006F1F22" w:rsidTr="00B5638C">
        <w:tc>
          <w:tcPr>
            <w:tcW w:w="616" w:type="dxa"/>
            <w:vMerge w:val="restart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69" w:type="dxa"/>
            <w:gridSpan w:val="2"/>
            <w:vMerge w:val="restart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KERJA ILMIAH DALAM IPA</w:t>
            </w:r>
          </w:p>
        </w:tc>
        <w:tc>
          <w:tcPr>
            <w:tcW w:w="3944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45"/>
              </w:numPr>
              <w:spacing w:beforeAutospacing="0" w:afterAutospacing="0"/>
              <w:ind w:left="285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SAINS DAN TEKNOLOGI</w:t>
            </w:r>
          </w:p>
        </w:tc>
        <w:tc>
          <w:tcPr>
            <w:tcW w:w="5103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40"/>
              </w:numPr>
              <w:spacing w:beforeAutospacing="0" w:afterAutospacing="0"/>
              <w:ind w:left="277" w:hanging="277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SAINS DAN TEKNOLOGI</w:t>
            </w:r>
          </w:p>
          <w:p w:rsidR="006F1F22" w:rsidRPr="00621C15" w:rsidRDefault="006F1F22" w:rsidP="00B5638C">
            <w:pPr>
              <w:pStyle w:val="ListParagraph"/>
              <w:numPr>
                <w:ilvl w:val="0"/>
                <w:numId w:val="40"/>
              </w:numPr>
              <w:spacing w:beforeAutospacing="0" w:afterAutospacing="0"/>
              <w:ind w:left="277" w:hanging="277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KERJA ILMUWAN</w:t>
            </w:r>
          </w:p>
          <w:p w:rsidR="006F1F22" w:rsidRPr="00621C15" w:rsidRDefault="006F1F22" w:rsidP="00B5638C">
            <w:pPr>
              <w:pStyle w:val="ListParagraph"/>
              <w:numPr>
                <w:ilvl w:val="0"/>
                <w:numId w:val="40"/>
              </w:numPr>
              <w:spacing w:beforeAutospacing="0" w:afterAutospacing="0"/>
              <w:ind w:left="277" w:hanging="277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METODE ILMIAH</w:t>
            </w:r>
          </w:p>
        </w:tc>
        <w:tc>
          <w:tcPr>
            <w:tcW w:w="1614" w:type="dxa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1 - 3</w:t>
            </w:r>
          </w:p>
        </w:tc>
      </w:tr>
      <w:tr w:rsidR="006F1F22" w:rsidTr="00B5638C">
        <w:tc>
          <w:tcPr>
            <w:tcW w:w="616" w:type="dxa"/>
            <w:vMerge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45"/>
              </w:numPr>
              <w:spacing w:beforeAutospacing="0" w:afterAutospacing="0"/>
              <w:ind w:left="285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KESELAMATAN KERJA</w:t>
            </w:r>
          </w:p>
        </w:tc>
        <w:tc>
          <w:tcPr>
            <w:tcW w:w="5103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46"/>
              </w:numPr>
              <w:spacing w:beforeAutospacing="0" w:afterAutospacing="0"/>
              <w:ind w:left="277" w:hanging="277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PERALATAN KESELAMATAN KERJA DI RUMAH DAN SEKOLAH</w:t>
            </w:r>
          </w:p>
          <w:p w:rsidR="006F1F22" w:rsidRPr="00621C15" w:rsidRDefault="006F1F22" w:rsidP="00B5638C">
            <w:pPr>
              <w:pStyle w:val="ListParagraph"/>
              <w:numPr>
                <w:ilvl w:val="0"/>
                <w:numId w:val="46"/>
              </w:numPr>
              <w:spacing w:beforeAutospacing="0" w:afterAutospacing="0"/>
              <w:ind w:left="277" w:hanging="277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SIMBUL-SIMBUL KESELAMATAN KERJA</w:t>
            </w:r>
          </w:p>
        </w:tc>
        <w:tc>
          <w:tcPr>
            <w:tcW w:w="1614" w:type="dxa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3 - 4</w:t>
            </w:r>
          </w:p>
        </w:tc>
      </w:tr>
      <w:tr w:rsidR="006F1F22" w:rsidTr="00B5638C">
        <w:tc>
          <w:tcPr>
            <w:tcW w:w="616" w:type="dxa"/>
            <w:vMerge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45"/>
              </w:numPr>
              <w:spacing w:beforeAutospacing="0" w:afterAutospacing="0"/>
              <w:ind w:left="285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TANTANGAN-TANTANGAN PENGGUNAAN SAINS DAN TEKNOLOGI</w:t>
            </w:r>
          </w:p>
        </w:tc>
        <w:tc>
          <w:tcPr>
            <w:tcW w:w="5103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47"/>
              </w:numPr>
              <w:spacing w:beforeAutospacing="0" w:afterAutospacing="0"/>
              <w:ind w:left="277" w:hanging="26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TANTANGAN-TANTANGAN PENGGUNAAN SAINS DAN TEKNOLOGI</w:t>
            </w:r>
          </w:p>
          <w:p w:rsidR="006F1F22" w:rsidRPr="00621C15" w:rsidRDefault="006F1F22" w:rsidP="00B5638C">
            <w:pPr>
              <w:pStyle w:val="ListParagraph"/>
              <w:numPr>
                <w:ilvl w:val="0"/>
                <w:numId w:val="47"/>
              </w:numPr>
              <w:spacing w:beforeAutospacing="0" w:afterAutospacing="0"/>
              <w:ind w:left="277" w:hanging="26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PERAN SAINS DAN TEKNOLOGI DALAM MENGATASI PERMASALAHAN</w:t>
            </w:r>
          </w:p>
        </w:tc>
        <w:tc>
          <w:tcPr>
            <w:tcW w:w="1614" w:type="dxa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4 - 5</w:t>
            </w:r>
          </w:p>
        </w:tc>
      </w:tr>
      <w:tr w:rsidR="006F1F22" w:rsidTr="00B5638C">
        <w:tc>
          <w:tcPr>
            <w:tcW w:w="616" w:type="dxa"/>
            <w:vMerge w:val="restart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069" w:type="dxa"/>
            <w:gridSpan w:val="2"/>
            <w:vMerge w:val="restart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PENYELIDIKAN ZAT/MATERI</w:t>
            </w:r>
          </w:p>
        </w:tc>
        <w:tc>
          <w:tcPr>
            <w:tcW w:w="3944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50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PENGUKURAN</w:t>
            </w:r>
          </w:p>
        </w:tc>
        <w:tc>
          <w:tcPr>
            <w:tcW w:w="5103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48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PENTINGNYA PENGUKURAN</w:t>
            </w:r>
          </w:p>
          <w:p w:rsidR="006F1F22" w:rsidRPr="00621C15" w:rsidRDefault="006F1F22" w:rsidP="00B5638C">
            <w:pPr>
              <w:pStyle w:val="ListParagraph"/>
              <w:numPr>
                <w:ilvl w:val="0"/>
                <w:numId w:val="48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PENGUKURAN PANJANG, MASSA, VOLUME, WAKTU DAN SUHU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48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MASSA JENIS</w:t>
            </w:r>
          </w:p>
        </w:tc>
        <w:tc>
          <w:tcPr>
            <w:tcW w:w="1614" w:type="dxa"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5 - 7</w:t>
            </w:r>
          </w:p>
        </w:tc>
      </w:tr>
      <w:tr w:rsidR="006F1F22" w:rsidTr="00B5638C">
        <w:tc>
          <w:tcPr>
            <w:tcW w:w="616" w:type="dxa"/>
            <w:vMerge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</w:tcPr>
          <w:p w:rsidR="006F1F22" w:rsidRPr="00621C15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50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WUJUD ZAT</w:t>
            </w:r>
          </w:p>
        </w:tc>
        <w:tc>
          <w:tcPr>
            <w:tcW w:w="5103" w:type="dxa"/>
          </w:tcPr>
          <w:p w:rsidR="006F1F22" w:rsidRPr="00621C15" w:rsidRDefault="006F1F22" w:rsidP="00B5638C">
            <w:pPr>
              <w:pStyle w:val="ListParagraph"/>
              <w:numPr>
                <w:ilvl w:val="0"/>
                <w:numId w:val="49"/>
              </w:numPr>
              <w:spacing w:beforeAutospacing="0" w:afterAutospacing="0"/>
              <w:ind w:left="298" w:hanging="298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PENGERTIAN ZAT</w:t>
            </w:r>
          </w:p>
          <w:p w:rsidR="006F1F22" w:rsidRPr="00621C15" w:rsidRDefault="006F1F22" w:rsidP="00B5638C">
            <w:pPr>
              <w:pStyle w:val="ListParagraph"/>
              <w:numPr>
                <w:ilvl w:val="0"/>
                <w:numId w:val="49"/>
              </w:numPr>
              <w:spacing w:beforeAutospacing="0" w:afterAutospacing="0"/>
              <w:ind w:left="298" w:hanging="298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WUJUD-WUJUD ZAT</w:t>
            </w:r>
          </w:p>
          <w:p w:rsidR="006F1F22" w:rsidRPr="00621C15" w:rsidRDefault="006F1F22" w:rsidP="00B5638C">
            <w:pPr>
              <w:pStyle w:val="ListParagraph"/>
              <w:numPr>
                <w:ilvl w:val="0"/>
                <w:numId w:val="49"/>
              </w:numPr>
              <w:spacing w:beforeAutospacing="0" w:afterAutospacing="0"/>
              <w:ind w:left="298" w:hanging="298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SUS</w:t>
            </w:r>
            <w:r>
              <w:rPr>
                <w:rFonts w:ascii="Book Antiqua" w:hAnsi="Book Antiqua"/>
                <w:sz w:val="24"/>
                <w:szCs w:val="24"/>
              </w:rPr>
              <w:t>UNAN PARTIKEL, BENTUK, VOLUME D</w:t>
            </w:r>
            <w:r w:rsidRPr="00621C15">
              <w:rPr>
                <w:rFonts w:ascii="Book Antiqua" w:hAnsi="Book Antiqua"/>
                <w:sz w:val="24"/>
                <w:szCs w:val="24"/>
              </w:rPr>
              <w:t>AN GERAKAN PARTIKEL BERBAGAI WUJUD ZAT</w:t>
            </w:r>
          </w:p>
          <w:p w:rsidR="006F1F22" w:rsidRPr="00621C15" w:rsidRDefault="006F1F22" w:rsidP="00B5638C">
            <w:pPr>
              <w:pStyle w:val="ListParagraph"/>
              <w:numPr>
                <w:ilvl w:val="0"/>
                <w:numId w:val="49"/>
              </w:numPr>
              <w:spacing w:beforeAutospacing="0" w:afterAutospacing="0"/>
              <w:ind w:left="298" w:hanging="298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DIFUSI DAN OSMOSIS</w:t>
            </w:r>
          </w:p>
          <w:p w:rsidR="006F1F22" w:rsidRPr="00B618A8" w:rsidRDefault="006F1F22" w:rsidP="00B5638C">
            <w:pPr>
              <w:pStyle w:val="ListParagraph"/>
              <w:numPr>
                <w:ilvl w:val="0"/>
                <w:numId w:val="49"/>
              </w:numPr>
              <w:spacing w:beforeAutospacing="0" w:afterAutospacing="0"/>
              <w:ind w:left="298" w:hanging="298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21C15">
              <w:rPr>
                <w:rFonts w:ascii="Book Antiqua" w:hAnsi="Book Antiqua"/>
                <w:sz w:val="24"/>
                <w:szCs w:val="24"/>
              </w:rPr>
              <w:t>PROSES-PROSES PERUBAHAN WUJUD</w:t>
            </w:r>
          </w:p>
        </w:tc>
        <w:tc>
          <w:tcPr>
            <w:tcW w:w="1614" w:type="dxa"/>
          </w:tcPr>
          <w:p w:rsidR="006F1F22" w:rsidRPr="00621C15" w:rsidRDefault="00FF6971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id-ID"/>
              </w:rPr>
              <w:pict>
                <v:rect id="_x0000_s1076" style="position:absolute;left:0;text-align:left;margin-left:53pt;margin-top:124.7pt;width:21.75pt;height:18.75pt;z-index:251723776;mso-position-horizontal-relative:text;mso-position-vertical-relative:text" stroked="f"/>
              </w:pict>
            </w:r>
            <w:r w:rsidR="006F1F22">
              <w:rPr>
                <w:rFonts w:ascii="Book Antiqua" w:hAnsi="Book Antiqua"/>
                <w:sz w:val="24"/>
                <w:szCs w:val="24"/>
              </w:rPr>
              <w:t xml:space="preserve">7 - </w:t>
            </w:r>
            <w:r w:rsidR="0056467C">
              <w:rPr>
                <w:rFonts w:ascii="Book Antiqua" w:hAnsi="Book Antiqua"/>
                <w:sz w:val="24"/>
                <w:szCs w:val="24"/>
              </w:rPr>
              <w:t>8</w:t>
            </w:r>
          </w:p>
        </w:tc>
      </w:tr>
      <w:tr w:rsidR="006F1F22" w:rsidTr="00B5638C">
        <w:tc>
          <w:tcPr>
            <w:tcW w:w="616" w:type="dxa"/>
            <w:vMerge w:val="restart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restart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0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AIR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SIKLUS AIR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SIFAT-SIFAT FISIK AIR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AIR SEBAGAI PELARUT UNIVERSAL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POLUTAN AIR</w:t>
            </w:r>
          </w:p>
        </w:tc>
        <w:tc>
          <w:tcPr>
            <w:tcW w:w="1614" w:type="dxa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9 - 10</w:t>
            </w:r>
          </w:p>
        </w:tc>
      </w:tr>
      <w:tr w:rsidR="006F1F22" w:rsidTr="00B5638C">
        <w:tc>
          <w:tcPr>
            <w:tcW w:w="616" w:type="dxa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0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LOGAM DAN NON LOGAM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UNSUR, SENYAWA DAN CAMPURAN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SIMBUL-SIMBUL UNSUR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SIFAT LOGAN DAN NON LOGAM</w:t>
            </w:r>
          </w:p>
        </w:tc>
        <w:tc>
          <w:tcPr>
            <w:tcW w:w="1614" w:type="dxa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10 - 11</w:t>
            </w:r>
          </w:p>
        </w:tc>
      </w:tr>
      <w:tr w:rsidR="006F1F22" w:rsidTr="00B5638C">
        <w:tc>
          <w:tcPr>
            <w:tcW w:w="616" w:type="dxa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0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ASAM DAN BASA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SIFAT ASAM DAN BASA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CONTOH-CONTOH ASAM DAN BASA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KEGUNAAN ASAM DAN BASA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NETRALISASI DAN CONTOH-CONTOHNYA</w:t>
            </w:r>
          </w:p>
        </w:tc>
        <w:tc>
          <w:tcPr>
            <w:tcW w:w="1614" w:type="dxa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11 - 13</w:t>
            </w:r>
          </w:p>
        </w:tc>
      </w:tr>
      <w:tr w:rsidR="006F1F22" w:rsidTr="00B5638C">
        <w:tc>
          <w:tcPr>
            <w:tcW w:w="616" w:type="dxa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0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PEMISAHAN CAMPURAN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PENGERTRIAN CAMPURAN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LARUTAN DAN SUSPENSI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ZAT TERLARUT, PELARUT DAN LARUTAN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JENIS-JENIS LARUTAN(CAIR, PEKAT DAN JENUH)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FAKTOR-FAKTOR YANG </w:t>
            </w:r>
            <w:r w:rsidRPr="002E02C3">
              <w:rPr>
                <w:rFonts w:ascii="Book Antiqua" w:hAnsi="Book Antiqua"/>
                <w:sz w:val="24"/>
                <w:szCs w:val="24"/>
              </w:rPr>
              <w:t>MEMPENGARUHI PROSES MELARUT</w:t>
            </w:r>
          </w:p>
          <w:p w:rsidR="006F1F22" w:rsidRDefault="006F1F22" w:rsidP="00B5638C">
            <w:pPr>
              <w:pStyle w:val="ListParagraph"/>
              <w:numPr>
                <w:ilvl w:val="0"/>
                <w:numId w:val="52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FILTRASI, EVAPORASI, KHROMATOGRAFI</w:t>
            </w:r>
          </w:p>
          <w:p w:rsidR="006F1F22" w:rsidRDefault="006F1F22" w:rsidP="00B5638C">
            <w:pPr>
              <w:pStyle w:val="ListParagraph"/>
              <w:spacing w:beforeAutospacing="0" w:afterAutospacing="0"/>
              <w:ind w:left="298"/>
              <w:jc w:val="left"/>
              <w:rPr>
                <w:rFonts w:ascii="Book Antiqua" w:hAnsi="Book Antiqua"/>
                <w:sz w:val="24"/>
                <w:szCs w:val="24"/>
              </w:rPr>
            </w:pPr>
          </w:p>
          <w:p w:rsidR="006F1F22" w:rsidRPr="00B5638C" w:rsidRDefault="006F1F22" w:rsidP="00B5638C">
            <w:pPr>
              <w:spacing w:beforeAutospacing="0" w:afterAutospacing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1F22" w:rsidRPr="002E02C3" w:rsidRDefault="00FF6971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id-ID"/>
              </w:rPr>
              <w:pict>
                <v:rect id="_x0000_s1083" style="position:absolute;left:0;text-align:left;margin-left:55.25pt;margin-top:216.35pt;width:19.5pt;height:17.25pt;z-index:251730944;mso-position-horizontal-relative:text;mso-position-vertical-relative:text" stroked="f"/>
              </w:pict>
            </w:r>
            <w:r w:rsidR="006F1F22" w:rsidRPr="002E02C3">
              <w:rPr>
                <w:rFonts w:ascii="Book Antiqua" w:hAnsi="Book Antiqua"/>
                <w:sz w:val="24"/>
                <w:szCs w:val="24"/>
              </w:rPr>
              <w:t>13 - 14</w:t>
            </w:r>
          </w:p>
        </w:tc>
      </w:tr>
      <w:tr w:rsidR="006F1F22" w:rsidTr="00B5638C">
        <w:tc>
          <w:tcPr>
            <w:tcW w:w="626" w:type="dxa"/>
            <w:gridSpan w:val="2"/>
            <w:vMerge w:val="restart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059" w:type="dxa"/>
            <w:vMerge w:val="restart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PEMAHAMAN KEHIDUPAN</w:t>
            </w:r>
          </w:p>
        </w:tc>
        <w:tc>
          <w:tcPr>
            <w:tcW w:w="3944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3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ORGANISME HIDUP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CIRI-CIRI MAKHLUK HIDUP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 xml:space="preserve">PERBEDAAN TUMBUHAN DAN </w:t>
            </w:r>
            <w:r w:rsidRPr="002E02C3">
              <w:rPr>
                <w:rFonts w:ascii="Book Antiqua" w:hAnsi="Book Antiqua"/>
                <w:sz w:val="24"/>
                <w:szCs w:val="24"/>
              </w:rPr>
              <w:lastRenderedPageBreak/>
              <w:t>HEWAN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SEL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STRUKTUR SEL UMUM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HUBUNGAN SEL SAMPAI ORGANISME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FUNGSI DAN ORGAN SISTEM PENCERNAKAN, EKSRESI, SYARAF, REPRODUKSI, KERANGKA, TRANSPORTASI DAN RESPIRASI</w:t>
            </w:r>
          </w:p>
        </w:tc>
        <w:tc>
          <w:tcPr>
            <w:tcW w:w="1614" w:type="dxa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lastRenderedPageBreak/>
              <w:t>15 - 16</w:t>
            </w:r>
          </w:p>
        </w:tc>
      </w:tr>
      <w:tr w:rsidR="006F1F22" w:rsidTr="00B5638C">
        <w:tc>
          <w:tcPr>
            <w:tcW w:w="626" w:type="dxa"/>
            <w:gridSpan w:val="2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3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TUMBUHAN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TUMBUHAN SEBAGAI PRODUSEN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STRUKTUR DAUN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FOTOSINTESIS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RESPIRASI</w:t>
            </w:r>
          </w:p>
          <w:p w:rsidR="006F1F22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PERBEDAAN FOTOSISTESIS DAN RESPIRASI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BAGIAN BUNGA JANTAN DAN BETINA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PENYERBUKAN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AGEN PENYERBUKAN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PEMBUAHAN</w:t>
            </w:r>
          </w:p>
          <w:p w:rsidR="006F1F22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PERKECAMBAHAN</w:t>
            </w:r>
          </w:p>
          <w:p w:rsidR="006F1F22" w:rsidRPr="002E02C3" w:rsidRDefault="006F1F22" w:rsidP="00B5638C">
            <w:pPr>
              <w:pStyle w:val="ListParagraph"/>
              <w:spacing w:beforeAutospacing="0" w:afterAutospacing="0"/>
              <w:ind w:left="298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1F22" w:rsidRPr="002E02C3" w:rsidRDefault="00FF6971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id-ID"/>
              </w:rPr>
              <w:pict>
                <v:rect id="_x0000_s1077" style="position:absolute;left:0;text-align:left;margin-left:50.75pt;margin-top:215.25pt;width:21.75pt;height:18.75pt;z-index:251724800;mso-position-horizontal-relative:text;mso-position-vertical-relative:text" stroked="f"/>
              </w:pict>
            </w:r>
            <w:r w:rsidR="002D7030">
              <w:rPr>
                <w:rFonts w:ascii="Book Antiqua" w:hAnsi="Book Antiqua"/>
                <w:sz w:val="24"/>
                <w:szCs w:val="24"/>
              </w:rPr>
              <w:t>17</w:t>
            </w:r>
            <w:r w:rsidR="006F1F22" w:rsidRPr="002E02C3">
              <w:rPr>
                <w:rFonts w:ascii="Book Antiqua" w:hAnsi="Book Antiqua"/>
                <w:sz w:val="24"/>
                <w:szCs w:val="24"/>
              </w:rPr>
              <w:t xml:space="preserve"> - 20</w:t>
            </w:r>
          </w:p>
        </w:tc>
      </w:tr>
      <w:tr w:rsidR="006F1F22" w:rsidTr="00B5638C">
        <w:tc>
          <w:tcPr>
            <w:tcW w:w="626" w:type="dxa"/>
            <w:gridSpan w:val="2"/>
            <w:vMerge w:val="restart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3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HAMA DAN PESTISIDA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JENIS-JENIS HAMA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METODE-METODE PENGENDALIAN HAMA</w:t>
            </w:r>
          </w:p>
        </w:tc>
        <w:tc>
          <w:tcPr>
            <w:tcW w:w="1614" w:type="dxa"/>
          </w:tcPr>
          <w:p w:rsidR="006F1F22" w:rsidRPr="002E02C3" w:rsidRDefault="00FF6971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id-ID"/>
              </w:rPr>
              <w:pict>
                <v:rect id="_x0000_s1084" style="position:absolute;left:0;text-align:left;margin-left:50.75pt;margin-top:50.9pt;width:21.75pt;height:18.75pt;z-index:251731968;mso-position-horizontal-relative:text;mso-position-vertical-relative:text" stroked="f"/>
              </w:pict>
            </w:r>
            <w:r w:rsidR="006F1F22" w:rsidRPr="002E02C3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</w:tr>
      <w:tr w:rsidR="006F1F22" w:rsidTr="00B5638C">
        <w:trPr>
          <w:trHeight w:val="1545"/>
        </w:trPr>
        <w:tc>
          <w:tcPr>
            <w:tcW w:w="626" w:type="dxa"/>
            <w:gridSpan w:val="2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3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TANAH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SIFAT-SIFAT FISIK TANAH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PERBEDAAN JENIS-JENIS TANAH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KOMPOSISI TANAH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MANFAAT TANAH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KONVERSI TANAH</w:t>
            </w:r>
          </w:p>
        </w:tc>
        <w:tc>
          <w:tcPr>
            <w:tcW w:w="1614" w:type="dxa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22 - 23</w:t>
            </w:r>
          </w:p>
        </w:tc>
      </w:tr>
      <w:tr w:rsidR="006F1F22" w:rsidTr="00B5638C">
        <w:tc>
          <w:tcPr>
            <w:tcW w:w="626" w:type="dxa"/>
            <w:gridSpan w:val="2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3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UDARA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UNSUR POKOK (KOMPOSISI) UDARA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PERSENTASI KOMPOSISI UDARA</w:t>
            </w:r>
          </w:p>
          <w:p w:rsidR="006F1F22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HUBUNGAN SUHU, TEKANAN DAM VOLUME UDARA</w:t>
            </w:r>
          </w:p>
          <w:p w:rsidR="006F1F22" w:rsidRPr="002E02C3" w:rsidRDefault="006F1F22" w:rsidP="00B5638C">
            <w:pPr>
              <w:pStyle w:val="ListParagraph"/>
              <w:spacing w:beforeAutospacing="0" w:afterAutospacing="0"/>
              <w:ind w:left="298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</w:tr>
      <w:tr w:rsidR="006F1F22" w:rsidTr="00B5638C">
        <w:tc>
          <w:tcPr>
            <w:tcW w:w="626" w:type="dxa"/>
            <w:gridSpan w:val="2"/>
          </w:tcPr>
          <w:p w:rsidR="006F1F22" w:rsidRPr="00FA5537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6F1F22" w:rsidRPr="00FA5537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TUBUH KITA</w:t>
            </w:r>
          </w:p>
        </w:tc>
        <w:tc>
          <w:tcPr>
            <w:tcW w:w="3944" w:type="dxa"/>
          </w:tcPr>
          <w:p w:rsidR="006F1F22" w:rsidRPr="00FA5537" w:rsidRDefault="006F1F22" w:rsidP="00B5638C">
            <w:pPr>
              <w:pStyle w:val="ListParagraph"/>
              <w:numPr>
                <w:ilvl w:val="0"/>
                <w:numId w:val="54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REPRODUKSI</w:t>
            </w:r>
          </w:p>
        </w:tc>
        <w:tc>
          <w:tcPr>
            <w:tcW w:w="5103" w:type="dxa"/>
          </w:tcPr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CIRI-CIRI PERKEMBANGAN SEKSUAL SEKUNDER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NAMA DAN FUNG</w:t>
            </w:r>
            <w:r w:rsidRPr="002E02C3">
              <w:rPr>
                <w:rFonts w:ascii="Book Antiqua" w:hAnsi="Book Antiqua"/>
                <w:sz w:val="24"/>
                <w:szCs w:val="24"/>
              </w:rPr>
              <w:t>SI BAGIAN-BAGIAN SISTEM REPRODUKSI PADA MANUSIA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PEMBUAHAN, PERKEMBANGAN JANIN DAN KELAHIRAN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KONTRASEPSI</w:t>
            </w:r>
          </w:p>
          <w:p w:rsidR="006F1F22" w:rsidRPr="002E02C3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IMUNISASI</w:t>
            </w:r>
          </w:p>
          <w:p w:rsidR="006F1F22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DAMPAK KEHAMILAN USIA  TERLALU MUDA</w:t>
            </w:r>
          </w:p>
          <w:p w:rsidR="006F1F22" w:rsidRPr="002E02C3" w:rsidRDefault="006F1F22" w:rsidP="00B5638C">
            <w:pPr>
              <w:pStyle w:val="ListParagraph"/>
              <w:spacing w:beforeAutospacing="0" w:afterAutospacing="0"/>
              <w:ind w:left="298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1F22" w:rsidRPr="002E02C3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02C3">
              <w:rPr>
                <w:rFonts w:ascii="Book Antiqua" w:hAnsi="Book Antiqua"/>
                <w:sz w:val="24"/>
                <w:szCs w:val="24"/>
              </w:rPr>
              <w:t>25 - 26</w:t>
            </w:r>
          </w:p>
        </w:tc>
      </w:tr>
      <w:tr w:rsidR="006F1F22" w:rsidRPr="0071009E" w:rsidTr="00B5638C">
        <w:tc>
          <w:tcPr>
            <w:tcW w:w="626" w:type="dxa"/>
            <w:gridSpan w:val="2"/>
            <w:vMerge w:val="restart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4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OBAT-OBATAN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PENGERTIAN OBAT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DAMPAK DAN BAHAYA PENYALAH</w:t>
            </w:r>
            <w:r w:rsidRPr="0071009E">
              <w:rPr>
                <w:rFonts w:ascii="Book Antiqua" w:hAnsi="Book Antiqua"/>
                <w:sz w:val="24"/>
                <w:szCs w:val="24"/>
              </w:rPr>
              <w:t>GUNAAN OBAT BAGI TUBUH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OBAT-OBATAN LEGAL DAN ILEGAL</w:t>
            </w:r>
          </w:p>
        </w:tc>
        <w:tc>
          <w:tcPr>
            <w:tcW w:w="1614" w:type="dxa"/>
          </w:tcPr>
          <w:p w:rsidR="006F1F22" w:rsidRPr="0071009E" w:rsidRDefault="00FF6971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F6971">
              <w:rPr>
                <w:rFonts w:ascii="Book Antiqua" w:hAnsi="Book Antiqua"/>
                <w:noProof/>
                <w:szCs w:val="22"/>
                <w:lang w:eastAsia="id-ID"/>
              </w:rPr>
              <w:pict>
                <v:rect id="_x0000_s1074" style="position:absolute;left:0;text-align:left;margin-left:53.7pt;margin-top:80pt;width:21.75pt;height:18.75pt;z-index:251721728;mso-position-horizontal-relative:text;mso-position-vertical-relative:text" stroked="f"/>
              </w:pict>
            </w:r>
            <w:r w:rsidR="006F1F22" w:rsidRPr="0071009E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</w:tr>
      <w:tr w:rsidR="006F1F22" w:rsidRPr="0071009E" w:rsidTr="00B5638C">
        <w:tc>
          <w:tcPr>
            <w:tcW w:w="626" w:type="dxa"/>
            <w:gridSpan w:val="2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4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PENYEBARAN PENYAKIT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CARA-CARA PENYEBARAN PENYAKIT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PENGATURAN KESEHATAN TUBUH</w:t>
            </w:r>
          </w:p>
          <w:p w:rsidR="006F1F22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GAYA HIDUP SEHAT</w:t>
            </w:r>
          </w:p>
          <w:p w:rsidR="006F1F22" w:rsidRPr="0071009E" w:rsidRDefault="006F1F22" w:rsidP="00B5638C">
            <w:pPr>
              <w:pStyle w:val="ListParagraph"/>
              <w:spacing w:beforeAutospacing="0" w:afterAutospacing="0"/>
              <w:ind w:left="298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</w:tr>
      <w:tr w:rsidR="006F1F22" w:rsidRPr="0071009E" w:rsidTr="00B5638C">
        <w:tc>
          <w:tcPr>
            <w:tcW w:w="626" w:type="dxa"/>
            <w:gridSpan w:val="2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4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MAKANAN DAN SAYA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NUTRISI DAN PENGGUNAANNYA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UJI MAKANAN</w:t>
            </w:r>
          </w:p>
          <w:p w:rsidR="006F1F22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DIET SEIMBANG DAN DIET TIDAK SEIMBANG</w:t>
            </w:r>
          </w:p>
          <w:p w:rsidR="006F1F22" w:rsidRPr="0071009E" w:rsidRDefault="006F1F22" w:rsidP="00B5638C">
            <w:pPr>
              <w:pStyle w:val="ListParagraph"/>
              <w:spacing w:beforeAutospacing="0" w:afterAutospacing="0"/>
              <w:ind w:left="298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29 - 30</w:t>
            </w:r>
          </w:p>
        </w:tc>
      </w:tr>
      <w:tr w:rsidR="006F1F22" w:rsidRPr="0071009E" w:rsidTr="00B5638C">
        <w:tc>
          <w:tcPr>
            <w:tcW w:w="626" w:type="dxa"/>
            <w:gridSpan w:val="2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4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DARAH DAN MANFAATNYA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KOMPONEN-KOMPONEN DARAH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FUNGSI SETIAP KOMPONEN DARAH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SISTEM PEREDARAN DARAH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GOLONGAN DARAH</w:t>
            </w:r>
          </w:p>
          <w:p w:rsidR="006F1F22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TRANSFUSI DARAH</w:t>
            </w:r>
          </w:p>
          <w:p w:rsidR="006F1F22" w:rsidRPr="0071009E" w:rsidRDefault="006F1F22" w:rsidP="00B5638C">
            <w:pPr>
              <w:pStyle w:val="ListParagraph"/>
              <w:spacing w:beforeAutospacing="0" w:afterAutospacing="0"/>
              <w:ind w:left="298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1F22" w:rsidRPr="0071009E" w:rsidRDefault="002D7030" w:rsidP="002D703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="0056467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="0056467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31</w:t>
            </w:r>
          </w:p>
        </w:tc>
      </w:tr>
      <w:tr w:rsidR="006F1F22" w:rsidRPr="0071009E" w:rsidTr="00B5638C">
        <w:tc>
          <w:tcPr>
            <w:tcW w:w="626" w:type="dxa"/>
            <w:gridSpan w:val="2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4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INDERA MANUSIA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STRUKTUR DAN FUNGSI KULIT MANUSIA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STRUKTUR DAN FUNGSI HIDUNG MANUSIA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STRUKTUR DAN FUNGSI LIDAH MANUSIA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STRUKTUR DAN FUNGSI TELINGAN MANUSIA</w:t>
            </w:r>
          </w:p>
          <w:p w:rsidR="006F1F22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STRUKTUR DAN FUNGSI MATA MANUSIA</w:t>
            </w:r>
          </w:p>
          <w:p w:rsidR="006F1F22" w:rsidRPr="0071009E" w:rsidRDefault="006F1F22" w:rsidP="00B5638C">
            <w:pPr>
              <w:pStyle w:val="ListParagraph"/>
              <w:spacing w:beforeAutospacing="0" w:afterAutospacing="0"/>
              <w:ind w:left="298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1F22" w:rsidRPr="0071009E" w:rsidRDefault="00FF6971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id-ID"/>
              </w:rPr>
              <w:pict>
                <v:rect id="_x0000_s1079" style="position:absolute;left:0;text-align:left;margin-left:53.75pt;margin-top:173.1pt;width:22.5pt;height:15.75pt;z-index:251726848;mso-position-horizontal-relative:text;mso-position-vertical-relative:text" stroked="f"/>
              </w:pict>
            </w:r>
            <w:r w:rsidR="002D7030">
              <w:rPr>
                <w:rFonts w:ascii="Book Antiqua" w:hAnsi="Book Antiqua"/>
                <w:sz w:val="24"/>
                <w:szCs w:val="24"/>
              </w:rPr>
              <w:t>31 - 3</w:t>
            </w:r>
            <w:r w:rsidR="0056467C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6F1F22" w:rsidTr="00B5638C">
        <w:tc>
          <w:tcPr>
            <w:tcW w:w="626" w:type="dxa"/>
            <w:gridSpan w:val="2"/>
            <w:vMerge w:val="restart"/>
          </w:tcPr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lastRenderedPageBreak/>
              <w:t>5</w:t>
            </w: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2059" w:type="dxa"/>
            <w:vMerge w:val="restart"/>
          </w:tcPr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lastRenderedPageBreak/>
              <w:t>EKSPLORASI ENERGI</w:t>
            </w: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944" w:type="dxa"/>
          </w:tcPr>
          <w:p w:rsidR="006F1F22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lastRenderedPageBreak/>
              <w:t>BENTUK-BENTUK ENERGI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BENTUK-BENTUK UTAMA ENERGI</w:t>
            </w:r>
          </w:p>
        </w:tc>
        <w:tc>
          <w:tcPr>
            <w:tcW w:w="1614" w:type="dxa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3</w:t>
            </w:r>
            <w:r w:rsidR="002D7030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6F1F22" w:rsidTr="00B5638C">
        <w:tc>
          <w:tcPr>
            <w:tcW w:w="626" w:type="dxa"/>
            <w:gridSpan w:val="2"/>
            <w:vMerge/>
          </w:tcPr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2059" w:type="dxa"/>
            <w:vMerge/>
          </w:tcPr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944" w:type="dxa"/>
          </w:tcPr>
          <w:p w:rsidR="006F1F22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KONVERSI ENERGI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HUKUM KEKEKALAN ENERGI DAN KONVERSI ENERGI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DAMPAK KONVERSI ENERGI PADA KEHIDUPAN MANUSIA</w:t>
            </w:r>
          </w:p>
        </w:tc>
        <w:tc>
          <w:tcPr>
            <w:tcW w:w="1614" w:type="dxa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3</w:t>
            </w:r>
            <w:r w:rsidR="002D7030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6F1F22" w:rsidTr="00B5638C">
        <w:tc>
          <w:tcPr>
            <w:tcW w:w="626" w:type="dxa"/>
            <w:gridSpan w:val="2"/>
            <w:vMerge/>
          </w:tcPr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2059" w:type="dxa"/>
            <w:vMerge/>
          </w:tcPr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944" w:type="dxa"/>
          </w:tcPr>
          <w:p w:rsidR="006F1F22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SUMBER-SUMBER ENERGI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KLASIFIKASI SUMBER-SUMBER ENERGI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SUMBER ENERGI ALTERNATIF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BAHAN BAKAR FOSIL</w:t>
            </w:r>
          </w:p>
        </w:tc>
        <w:tc>
          <w:tcPr>
            <w:tcW w:w="1614" w:type="dxa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3</w:t>
            </w:r>
            <w:r w:rsidR="002D7030">
              <w:rPr>
                <w:rFonts w:ascii="Book Antiqua" w:hAnsi="Book Antiqua"/>
                <w:sz w:val="24"/>
                <w:szCs w:val="24"/>
              </w:rPr>
              <w:t>5</w:t>
            </w:r>
            <w:r w:rsidR="0056467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7030">
              <w:rPr>
                <w:rFonts w:ascii="Book Antiqua" w:hAnsi="Book Antiqua"/>
                <w:sz w:val="24"/>
                <w:szCs w:val="24"/>
              </w:rPr>
              <w:t>-</w:t>
            </w:r>
            <w:r w:rsidR="0056467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7030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</w:tr>
      <w:tr w:rsidR="006F1F22" w:rsidTr="00B5638C">
        <w:trPr>
          <w:trHeight w:val="3167"/>
        </w:trPr>
        <w:tc>
          <w:tcPr>
            <w:tcW w:w="626" w:type="dxa"/>
            <w:gridSpan w:val="2"/>
            <w:vMerge/>
          </w:tcPr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2059" w:type="dxa"/>
            <w:vMerge/>
          </w:tcPr>
          <w:p w:rsidR="006F1F22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000000" w:themeColor="text1"/>
            </w:tcBorders>
          </w:tcPr>
          <w:p w:rsidR="006F1F22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KELISTRIKAN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KONDUKTOR DAN ISOLATOR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KEGUNAAN KONDUKTOR DAN ISOLATOR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PENGERTIAN LISTRIK DAN ISTILAH-ISTILAH KELISTRIKAN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 xml:space="preserve">BAHAYA OVERLOAD </w:t>
            </w:r>
          </w:p>
          <w:p w:rsidR="006F1F22" w:rsidRPr="0071009E" w:rsidRDefault="006F1F22" w:rsidP="00B5638C">
            <w:pPr>
              <w:pStyle w:val="ListParagraph"/>
              <w:spacing w:beforeAutospacing="0" w:afterAutospacing="0"/>
              <w:ind w:left="298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RANGKAIAN LISTRIK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METERAN LISTRIK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PERHITUNGAN ENERGI LISTRIK</w:t>
            </w:r>
          </w:p>
        </w:tc>
        <w:tc>
          <w:tcPr>
            <w:tcW w:w="1614" w:type="dxa"/>
            <w:tcBorders>
              <w:bottom w:val="single" w:sz="4" w:space="0" w:color="000000" w:themeColor="text1"/>
            </w:tcBorders>
          </w:tcPr>
          <w:p w:rsidR="006F1F22" w:rsidRPr="0071009E" w:rsidRDefault="00FF6971" w:rsidP="002D703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id-ID"/>
              </w:rPr>
              <w:pict>
                <v:rect id="_x0000_s1082" style="position:absolute;left:0;text-align:left;margin-left:52.25pt;margin-top:96.55pt;width:21.75pt;height:20.25pt;z-index:251729920;mso-position-horizontal-relative:text;mso-position-vertical-relative:text" stroked="f"/>
              </w:pict>
            </w:r>
            <w:r w:rsidR="0056467C">
              <w:rPr>
                <w:rFonts w:ascii="Book Antiqua" w:hAnsi="Book Antiqua"/>
                <w:sz w:val="24"/>
                <w:szCs w:val="24"/>
              </w:rPr>
              <w:t xml:space="preserve">37 </w:t>
            </w:r>
            <w:r w:rsidR="006F1F22" w:rsidRPr="0071009E">
              <w:rPr>
                <w:rFonts w:ascii="Book Antiqua" w:hAnsi="Book Antiqua"/>
                <w:sz w:val="24"/>
                <w:szCs w:val="24"/>
              </w:rPr>
              <w:t xml:space="preserve">- </w:t>
            </w:r>
            <w:r w:rsidR="002D7030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</w:tr>
      <w:tr w:rsidR="006F1F22" w:rsidTr="00B5638C">
        <w:tc>
          <w:tcPr>
            <w:tcW w:w="626" w:type="dxa"/>
            <w:gridSpan w:val="2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KEMAGNETAN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MAGNET DAN PENGGUNAANNYA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 xml:space="preserve"> MEDAN MAGNET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ELEKTROMAGNETIK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PENGGUNAAN ELEKTROMAGNETIK</w:t>
            </w:r>
          </w:p>
        </w:tc>
        <w:tc>
          <w:tcPr>
            <w:tcW w:w="1614" w:type="dxa"/>
          </w:tcPr>
          <w:p w:rsidR="006F1F22" w:rsidRPr="0071009E" w:rsidRDefault="002D7030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</w:t>
            </w:r>
            <w:r w:rsidR="0056467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="0056467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40</w:t>
            </w:r>
          </w:p>
        </w:tc>
      </w:tr>
      <w:tr w:rsidR="006F1F22" w:rsidTr="00B5638C">
        <w:tc>
          <w:tcPr>
            <w:tcW w:w="626" w:type="dxa"/>
            <w:gridSpan w:val="2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KALOR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CARA-CARA PERPINDAHAN PANAS DAN MANFAATNYA</w:t>
            </w:r>
          </w:p>
        </w:tc>
        <w:tc>
          <w:tcPr>
            <w:tcW w:w="1614" w:type="dxa"/>
          </w:tcPr>
          <w:p w:rsidR="006F1F22" w:rsidRPr="0071009E" w:rsidRDefault="00FF6971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id-ID"/>
              </w:rPr>
              <w:pict>
                <v:rect id="_x0000_s1081" style="position:absolute;left:0;text-align:left;margin-left:52.25pt;margin-top:42pt;width:21.75pt;height:18.75pt;z-index:251728896;mso-position-horizontal-relative:text;mso-position-vertical-relative:text" stroked="f"/>
              </w:pict>
            </w:r>
            <w:r w:rsidR="006F1F22" w:rsidRPr="0071009E">
              <w:rPr>
                <w:rFonts w:ascii="Book Antiqua" w:hAnsi="Book Antiqua"/>
                <w:sz w:val="24"/>
                <w:szCs w:val="24"/>
              </w:rPr>
              <w:t>4</w:t>
            </w:r>
            <w:r w:rsidR="002D703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6F1F22" w:rsidTr="00B5638C">
        <w:tc>
          <w:tcPr>
            <w:tcW w:w="626" w:type="dxa"/>
            <w:gridSpan w:val="2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DINAMIKA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GAYA DAN SATUANNYA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GAYA GESEK (PENGERTIAN, ARAH DAN BESAR)</w:t>
            </w:r>
          </w:p>
        </w:tc>
        <w:tc>
          <w:tcPr>
            <w:tcW w:w="1614" w:type="dxa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4</w:t>
            </w:r>
            <w:r w:rsidR="002D7030">
              <w:rPr>
                <w:rFonts w:ascii="Book Antiqua" w:hAnsi="Book Antiqua"/>
                <w:sz w:val="24"/>
                <w:szCs w:val="24"/>
              </w:rPr>
              <w:t>1</w:t>
            </w:r>
            <w:r w:rsidR="0056467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7030">
              <w:rPr>
                <w:rFonts w:ascii="Book Antiqua" w:hAnsi="Book Antiqua"/>
                <w:sz w:val="24"/>
                <w:szCs w:val="24"/>
              </w:rPr>
              <w:t>-</w:t>
            </w:r>
            <w:r w:rsidR="0056467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7030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</w:tr>
      <w:tr w:rsidR="006F1F22" w:rsidTr="00B5638C">
        <w:trPr>
          <w:trHeight w:val="1336"/>
        </w:trPr>
        <w:tc>
          <w:tcPr>
            <w:tcW w:w="626" w:type="dxa"/>
            <w:gridSpan w:val="2"/>
            <w:vMerge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CA0E5B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0C3762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C3762">
              <w:rPr>
                <w:rFonts w:ascii="Book Antiqua" w:hAnsi="Book Antiqua"/>
                <w:sz w:val="24"/>
                <w:szCs w:val="24"/>
              </w:rPr>
              <w:t>KERJA DAN DAYA</w:t>
            </w:r>
          </w:p>
        </w:tc>
        <w:tc>
          <w:tcPr>
            <w:tcW w:w="5103" w:type="dxa"/>
          </w:tcPr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KERJA DAN SATUANNYA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HUBUNGAN KERJA, GAYA DAN PERPINDAHAN</w:t>
            </w:r>
          </w:p>
          <w:p w:rsidR="006F1F22" w:rsidRPr="0071009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DAYA</w:t>
            </w:r>
          </w:p>
        </w:tc>
        <w:tc>
          <w:tcPr>
            <w:tcW w:w="1614" w:type="dxa"/>
          </w:tcPr>
          <w:p w:rsidR="006F1F22" w:rsidRPr="0071009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1009E">
              <w:rPr>
                <w:rFonts w:ascii="Book Antiqua" w:hAnsi="Book Antiqua"/>
                <w:sz w:val="24"/>
                <w:szCs w:val="24"/>
              </w:rPr>
              <w:t>4</w:t>
            </w:r>
            <w:r w:rsidR="002D7030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6F1F22" w:rsidTr="00B5638C">
        <w:trPr>
          <w:trHeight w:val="3058"/>
        </w:trPr>
        <w:tc>
          <w:tcPr>
            <w:tcW w:w="626" w:type="dxa"/>
            <w:gridSpan w:val="2"/>
            <w:vMerge/>
            <w:tcBorders>
              <w:bottom w:val="single" w:sz="4" w:space="0" w:color="000000" w:themeColor="text1"/>
            </w:tcBorders>
          </w:tcPr>
          <w:p w:rsidR="006F1F22" w:rsidRPr="00D82B8E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bottom w:val="single" w:sz="4" w:space="0" w:color="000000" w:themeColor="text1"/>
            </w:tcBorders>
          </w:tcPr>
          <w:p w:rsidR="006F1F22" w:rsidRPr="00CA0E5B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tcBorders>
              <w:bottom w:val="single" w:sz="4" w:space="0" w:color="000000" w:themeColor="text1"/>
            </w:tcBorders>
          </w:tcPr>
          <w:p w:rsidR="006F1F22" w:rsidRPr="000C3762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C3762">
              <w:rPr>
                <w:rFonts w:ascii="Book Antiqua" w:hAnsi="Book Antiqua"/>
                <w:sz w:val="24"/>
                <w:szCs w:val="24"/>
              </w:rPr>
              <w:t>GETARAN DAN GELOMBANG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F1F22" w:rsidRPr="00D82B8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82B8E">
              <w:rPr>
                <w:rFonts w:ascii="Book Antiqua" w:hAnsi="Book Antiqua"/>
                <w:sz w:val="24"/>
                <w:szCs w:val="24"/>
              </w:rPr>
              <w:t>GETARAN</w:t>
            </w:r>
          </w:p>
          <w:p w:rsidR="006F1F22" w:rsidRPr="00D82B8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82B8E">
              <w:rPr>
                <w:rFonts w:ascii="Book Antiqua" w:hAnsi="Book Antiqua"/>
                <w:sz w:val="24"/>
                <w:szCs w:val="24"/>
              </w:rPr>
              <w:t>GELOMBANG</w:t>
            </w:r>
          </w:p>
          <w:p w:rsidR="006F1F22" w:rsidRPr="00D82B8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82B8E">
              <w:rPr>
                <w:rFonts w:ascii="Book Antiqua" w:hAnsi="Book Antiqua"/>
                <w:sz w:val="24"/>
                <w:szCs w:val="24"/>
              </w:rPr>
              <w:t>ISTILAH-ISTILAH DALAM GETARAN DAN GELOMBANG</w:t>
            </w:r>
          </w:p>
          <w:p w:rsidR="006F1F22" w:rsidRPr="00D82B8E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82B8E">
              <w:rPr>
                <w:rFonts w:ascii="Book Antiqua" w:hAnsi="Book Antiqua"/>
                <w:sz w:val="24"/>
                <w:szCs w:val="24"/>
              </w:rPr>
              <w:t>BAHAYA OVERLOAD RANGKAIAN LISTRIK</w:t>
            </w:r>
          </w:p>
          <w:p w:rsidR="006F1F22" w:rsidRPr="00FA5537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D82B8E">
              <w:rPr>
                <w:rFonts w:ascii="Book Antiqua" w:hAnsi="Book Antiqua"/>
                <w:sz w:val="24"/>
                <w:szCs w:val="24"/>
              </w:rPr>
              <w:t>JENIS-JENIS GELOMBANG</w:t>
            </w:r>
          </w:p>
          <w:p w:rsidR="006F1F22" w:rsidRPr="00FA5537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SIFAT GELOMBANG CAHAYA, CERMIN DAN LENSA</w:t>
            </w:r>
          </w:p>
          <w:p w:rsidR="006F1F22" w:rsidRPr="00FA5537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SIFAT GELOMBANG BUNYI</w:t>
            </w:r>
          </w:p>
        </w:tc>
        <w:tc>
          <w:tcPr>
            <w:tcW w:w="1614" w:type="dxa"/>
            <w:tcBorders>
              <w:bottom w:val="single" w:sz="4" w:space="0" w:color="000000" w:themeColor="text1"/>
            </w:tcBorders>
          </w:tcPr>
          <w:p w:rsidR="006F1F22" w:rsidRPr="00D82B8E" w:rsidRDefault="00FF6971" w:rsidP="002D703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id-ID"/>
              </w:rPr>
              <w:pict>
                <v:rect id="_x0000_s1080" style="position:absolute;left:0;text-align:left;margin-left:56pt;margin-top:112.55pt;width:16.5pt;height:18.75pt;z-index:251727872;mso-position-horizontal-relative:text;mso-position-vertical-relative:text" stroked="f"/>
              </w:pict>
            </w:r>
            <w:r w:rsidR="006F1F22" w:rsidRPr="00D82B8E">
              <w:rPr>
                <w:rFonts w:ascii="Book Antiqua" w:hAnsi="Book Antiqua"/>
                <w:sz w:val="24"/>
                <w:szCs w:val="24"/>
              </w:rPr>
              <w:t>4</w:t>
            </w:r>
            <w:r w:rsidR="002D7030">
              <w:rPr>
                <w:rFonts w:ascii="Book Antiqua" w:hAnsi="Book Antiqua"/>
                <w:sz w:val="24"/>
                <w:szCs w:val="24"/>
              </w:rPr>
              <w:t>4</w:t>
            </w:r>
            <w:r w:rsidR="006F1F22" w:rsidRPr="00D82B8E">
              <w:rPr>
                <w:rFonts w:ascii="Book Antiqua" w:hAnsi="Book Antiqua"/>
                <w:sz w:val="24"/>
                <w:szCs w:val="24"/>
              </w:rPr>
              <w:t xml:space="preserve"> - 4</w:t>
            </w:r>
            <w:r w:rsidR="002D7030">
              <w:rPr>
                <w:rFonts w:ascii="Book Antiqua" w:hAnsi="Book Antiqua"/>
                <w:sz w:val="24"/>
                <w:szCs w:val="24"/>
              </w:rPr>
              <w:t>5</w:t>
            </w:r>
          </w:p>
        </w:tc>
      </w:tr>
      <w:tr w:rsidR="006F1F22" w:rsidTr="00B5638C">
        <w:tc>
          <w:tcPr>
            <w:tcW w:w="626" w:type="dxa"/>
            <w:gridSpan w:val="2"/>
            <w:vMerge/>
          </w:tcPr>
          <w:p w:rsidR="006F1F22" w:rsidRPr="00FA5537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1F22" w:rsidRPr="00FA5537" w:rsidRDefault="006F1F22" w:rsidP="00B56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44" w:type="dxa"/>
          </w:tcPr>
          <w:p w:rsidR="006F1F22" w:rsidRPr="00FA5537" w:rsidRDefault="006F1F22" w:rsidP="00B5638C">
            <w:pPr>
              <w:pStyle w:val="ListParagraph"/>
              <w:numPr>
                <w:ilvl w:val="0"/>
                <w:numId w:val="55"/>
              </w:numPr>
              <w:spacing w:beforeAutospacing="0" w:afterAutospacing="0"/>
              <w:ind w:left="286" w:hanging="28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PESAWAT SEDERHANA</w:t>
            </w:r>
          </w:p>
        </w:tc>
        <w:tc>
          <w:tcPr>
            <w:tcW w:w="5103" w:type="dxa"/>
          </w:tcPr>
          <w:p w:rsidR="006F1F22" w:rsidRPr="00FA5537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PENGERTIAN PESAWAT SEDERHANA</w:t>
            </w:r>
          </w:p>
          <w:p w:rsidR="006F1F22" w:rsidRPr="00FA5537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TUAS, BIDANG MIRING DAN KATROL</w:t>
            </w:r>
          </w:p>
          <w:p w:rsidR="006F1F22" w:rsidRPr="00FA5537" w:rsidRDefault="006F1F22" w:rsidP="00B5638C">
            <w:pPr>
              <w:pStyle w:val="ListParagraph"/>
              <w:numPr>
                <w:ilvl w:val="0"/>
                <w:numId w:val="51"/>
              </w:numPr>
              <w:spacing w:beforeAutospacing="0" w:afterAutospacing="0"/>
              <w:ind w:left="298" w:hanging="283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KEUNTUNGAN MEKANIS SETIAP JENIS PESAWAT SEDERHANA</w:t>
            </w:r>
          </w:p>
        </w:tc>
        <w:tc>
          <w:tcPr>
            <w:tcW w:w="1614" w:type="dxa"/>
          </w:tcPr>
          <w:p w:rsidR="006F1F22" w:rsidRPr="00FA5537" w:rsidRDefault="006F1F22" w:rsidP="00B56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A5537">
              <w:rPr>
                <w:rFonts w:ascii="Book Antiqua" w:hAnsi="Book Antiqua"/>
                <w:sz w:val="24"/>
                <w:szCs w:val="24"/>
              </w:rPr>
              <w:t>4</w:t>
            </w:r>
            <w:r w:rsidR="002D7030"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</w:tbl>
    <w:p w:rsidR="006F1F22" w:rsidRPr="00E85B3B" w:rsidRDefault="00FF6971" w:rsidP="006F1F22">
      <w:pPr>
        <w:pStyle w:val="ListParagraph"/>
        <w:spacing w:before="0" w:beforeAutospacing="0" w:after="0" w:afterAutospacing="0"/>
        <w:ind w:left="0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/>
        </w:rPr>
        <w:pict>
          <v:rect id="_x0000_s1085" style="position:absolute;left:0;text-align:left;margin-left:637.35pt;margin-top:69.45pt;width:27.75pt;height:21.75pt;z-index:251732992;mso-position-horizontal-relative:text;mso-position-vertical-relative:text" stroked="f"/>
        </w:pict>
      </w:r>
      <w:r>
        <w:rPr>
          <w:rFonts w:ascii="Book Antiqua" w:hAnsi="Book Antiqua"/>
          <w:noProof/>
          <w:szCs w:val="22"/>
          <w:lang w:eastAsia="id-ID"/>
        </w:rPr>
        <w:pict>
          <v:rect id="_x0000_s1078" style="position:absolute;left:0;text-align:left;margin-left:637.35pt;margin-top:260.35pt;width:21.75pt;height:20.25pt;z-index:251725824;mso-position-horizontal-relative:text;mso-position-vertical-relative:text" stroked="f"/>
        </w:pict>
      </w:r>
      <w:r>
        <w:rPr>
          <w:rFonts w:ascii="Book Antiqua" w:hAnsi="Book Antiqua"/>
          <w:noProof/>
          <w:szCs w:val="22"/>
          <w:lang w:eastAsia="id-ID"/>
        </w:rPr>
        <w:pict>
          <v:rect id="_x0000_s1075" style="position:absolute;left:0;text-align:left;margin-left:637.35pt;margin-top:177.4pt;width:21.75pt;height:18.75pt;z-index:251722752;mso-position-horizontal-relative:text;mso-position-vertical-relative:text" stroked="f"/>
        </w:pict>
      </w:r>
    </w:p>
    <w:p w:rsidR="006F1F22" w:rsidRDefault="006F1F22" w:rsidP="00B053AE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F1F22" w:rsidRDefault="006F1F22" w:rsidP="00B053AE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206350" w:rsidRDefault="00D723A6" w:rsidP="00B053AE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lastRenderedPageBreak/>
        <w:t>TOPIK</w:t>
      </w:r>
      <w:r w:rsidR="00060B75">
        <w:rPr>
          <w:rFonts w:ascii="Book Antiqua" w:hAnsi="Book Antiqua"/>
          <w:b/>
          <w:bCs/>
          <w:sz w:val="24"/>
          <w:szCs w:val="24"/>
          <w:u w:val="single"/>
        </w:rPr>
        <w:t xml:space="preserve">  </w:t>
      </w:r>
      <w:r w:rsidR="00206350" w:rsidRPr="004841E1">
        <w:rPr>
          <w:rFonts w:ascii="Book Antiqua" w:hAnsi="Book Antiqua"/>
          <w:b/>
          <w:bCs/>
          <w:sz w:val="24"/>
          <w:szCs w:val="24"/>
          <w:u w:val="single"/>
        </w:rPr>
        <w:t>I</w:t>
      </w:r>
      <w:r w:rsidR="00206350">
        <w:rPr>
          <w:rFonts w:ascii="Book Antiqua" w:hAnsi="Book Antiqua"/>
          <w:b/>
          <w:bCs/>
          <w:sz w:val="24"/>
          <w:szCs w:val="24"/>
        </w:rPr>
        <w:t xml:space="preserve"> : KERJA ILMIAH DALAM IPA</w:t>
      </w:r>
    </w:p>
    <w:p w:rsidR="00206350" w:rsidRPr="00206350" w:rsidRDefault="00D723A6" w:rsidP="00206350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SUB. </w:t>
      </w:r>
      <w:r w:rsidR="00A41134">
        <w:rPr>
          <w:rFonts w:ascii="Book Antiqua" w:hAnsi="Book Antiqua"/>
          <w:b/>
          <w:bCs/>
          <w:sz w:val="24"/>
          <w:szCs w:val="24"/>
        </w:rPr>
        <w:t>TOPIK</w:t>
      </w:r>
      <w:r w:rsidR="00206350">
        <w:rPr>
          <w:rFonts w:ascii="Book Antiqua" w:hAnsi="Book Antiqua"/>
          <w:b/>
          <w:bCs/>
          <w:sz w:val="24"/>
          <w:szCs w:val="24"/>
        </w:rPr>
        <w:t xml:space="preserve"> 1: SAINS DAN TEKNOLOGI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268"/>
        <w:gridCol w:w="284"/>
        <w:gridCol w:w="2693"/>
        <w:gridCol w:w="425"/>
        <w:gridCol w:w="2465"/>
      </w:tblGrid>
      <w:tr w:rsidR="00060B75" w:rsidTr="00EC3598">
        <w:tc>
          <w:tcPr>
            <w:tcW w:w="2518" w:type="dxa"/>
          </w:tcPr>
          <w:p w:rsidR="00206350" w:rsidRDefault="00206350" w:rsidP="008F1F84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206350" w:rsidRDefault="00206350" w:rsidP="008F1F84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  <w:gridSpan w:val="2"/>
          </w:tcPr>
          <w:p w:rsidR="00206350" w:rsidRDefault="00206350" w:rsidP="008F1F84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  <w:gridSpan w:val="2"/>
          </w:tcPr>
          <w:p w:rsidR="00206350" w:rsidRDefault="00206350" w:rsidP="008F1F84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206350" w:rsidRDefault="001B6DA7" w:rsidP="008F1F84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206350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060B75" w:rsidTr="00EC3598">
        <w:tc>
          <w:tcPr>
            <w:tcW w:w="2518" w:type="dxa"/>
            <w:vMerge w:val="restart"/>
          </w:tcPr>
          <w:p w:rsidR="007E3844" w:rsidRPr="00EC3598" w:rsidRDefault="007E3844" w:rsidP="00EC359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EC3598">
              <w:rPr>
                <w:rFonts w:ascii="Book Antiqua" w:hAnsi="Book Antiqua"/>
                <w:szCs w:val="22"/>
              </w:rPr>
              <w:t>1.1</w:t>
            </w:r>
          </w:p>
          <w:p w:rsidR="007E3844" w:rsidRPr="00EC3598" w:rsidRDefault="007E3844" w:rsidP="00EC359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EC3598">
              <w:rPr>
                <w:rFonts w:ascii="Book Antiqua" w:hAnsi="Book Antiqua"/>
                <w:szCs w:val="22"/>
              </w:rPr>
              <w:t>Memahami Sains dan Teknologi</w:t>
            </w:r>
          </w:p>
        </w:tc>
        <w:tc>
          <w:tcPr>
            <w:tcW w:w="2693" w:type="dxa"/>
          </w:tcPr>
          <w:p w:rsidR="007E3844" w:rsidRPr="00EC3598" w:rsidRDefault="007E3844" w:rsidP="005F184A">
            <w:pPr>
              <w:pStyle w:val="ListParagraph"/>
              <w:numPr>
                <w:ilvl w:val="2"/>
                <w:numId w:val="56"/>
              </w:numPr>
              <w:spacing w:beforeAutospacing="0" w:afterAutospacing="0"/>
              <w:ind w:left="625" w:hanging="598"/>
              <w:jc w:val="left"/>
              <w:rPr>
                <w:rFonts w:ascii="Book Antiqua" w:hAnsi="Book Antiqua"/>
                <w:szCs w:val="22"/>
              </w:rPr>
            </w:pPr>
            <w:r w:rsidRPr="00EC3598">
              <w:rPr>
                <w:rFonts w:ascii="Book Antiqua" w:hAnsi="Book Antiqua"/>
                <w:szCs w:val="22"/>
              </w:rPr>
              <w:t>Membedakan antara pengertian Sains dan Teknologi</w:t>
            </w:r>
          </w:p>
        </w:tc>
        <w:tc>
          <w:tcPr>
            <w:tcW w:w="2552" w:type="dxa"/>
            <w:gridSpan w:val="2"/>
          </w:tcPr>
          <w:p w:rsidR="007E3844" w:rsidRPr="00EC3598" w:rsidRDefault="007E3844" w:rsidP="00EC359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89630A">
              <w:rPr>
                <w:rFonts w:ascii="Book Antiqua" w:hAnsi="Book Antiqua"/>
                <w:b/>
                <w:bCs/>
                <w:szCs w:val="22"/>
              </w:rPr>
              <w:t>Sains</w:t>
            </w:r>
            <w:r w:rsidRPr="00EC3598">
              <w:rPr>
                <w:rFonts w:ascii="Book Antiqua" w:hAnsi="Book Antiqua"/>
                <w:szCs w:val="22"/>
              </w:rPr>
              <w:t xml:space="preserve"> : alat untuk mengembangkan Teknologi</w:t>
            </w:r>
          </w:p>
          <w:p w:rsidR="007E3844" w:rsidRDefault="007E3844" w:rsidP="00EC359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E3844" w:rsidRPr="00EC3598" w:rsidRDefault="007E3844" w:rsidP="00EC359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89630A">
              <w:rPr>
                <w:rFonts w:ascii="Book Antiqua" w:hAnsi="Book Antiqua"/>
                <w:b/>
                <w:bCs/>
                <w:szCs w:val="22"/>
              </w:rPr>
              <w:t>Teknologi</w:t>
            </w:r>
            <w:r w:rsidRPr="00EC3598">
              <w:rPr>
                <w:rFonts w:ascii="Book Antiqua" w:hAnsi="Book Antiqua"/>
                <w:szCs w:val="22"/>
              </w:rPr>
              <w:t xml:space="preserve"> : aplikasi dari Sains</w:t>
            </w:r>
          </w:p>
        </w:tc>
        <w:tc>
          <w:tcPr>
            <w:tcW w:w="3118" w:type="dxa"/>
            <w:gridSpan w:val="2"/>
          </w:tcPr>
          <w:p w:rsidR="007E3844" w:rsidRPr="00EC3598" w:rsidRDefault="007E3844" w:rsidP="005F184A">
            <w:pPr>
              <w:pStyle w:val="ListParagraph"/>
              <w:numPr>
                <w:ilvl w:val="0"/>
                <w:numId w:val="1"/>
              </w:numPr>
              <w:spacing w:beforeAutospacing="0" w:afterAutospacing="0"/>
              <w:ind w:left="215" w:hanging="215"/>
              <w:jc w:val="left"/>
              <w:rPr>
                <w:rFonts w:ascii="Book Antiqua" w:hAnsi="Book Antiqua"/>
                <w:szCs w:val="22"/>
              </w:rPr>
            </w:pPr>
            <w:r w:rsidRPr="00EC3598">
              <w:rPr>
                <w:rFonts w:ascii="Book Antiqua" w:hAnsi="Book Antiqua"/>
                <w:szCs w:val="22"/>
              </w:rPr>
              <w:t xml:space="preserve">Melakukan diskusi kelompok tentang </w:t>
            </w:r>
            <w:r>
              <w:rPr>
                <w:rFonts w:ascii="Book Antiqua" w:hAnsi="Book Antiqua"/>
                <w:szCs w:val="22"/>
              </w:rPr>
              <w:t xml:space="preserve">akibat yang </w:t>
            </w:r>
            <w:r w:rsidRPr="00EC3598">
              <w:rPr>
                <w:rFonts w:ascii="Book Antiqua" w:hAnsi="Book Antiqua"/>
                <w:szCs w:val="22"/>
              </w:rPr>
              <w:t xml:space="preserve">terjadi </w:t>
            </w:r>
            <w:r>
              <w:rPr>
                <w:rFonts w:ascii="Book Antiqua" w:hAnsi="Book Antiqua"/>
                <w:szCs w:val="22"/>
              </w:rPr>
              <w:t xml:space="preserve">pada </w:t>
            </w:r>
            <w:r w:rsidR="00DF5E1C">
              <w:rPr>
                <w:rFonts w:ascii="Book Antiqua" w:hAnsi="Book Antiqua"/>
                <w:szCs w:val="22"/>
              </w:rPr>
              <w:t xml:space="preserve">kehidupan </w:t>
            </w:r>
            <w:r w:rsidR="00044E25">
              <w:rPr>
                <w:rFonts w:ascii="Book Antiqua" w:hAnsi="Book Antiqua"/>
                <w:szCs w:val="22"/>
              </w:rPr>
              <w:t xml:space="preserve">manusia </w:t>
            </w:r>
            <w:r w:rsidR="00DF5E1C">
              <w:rPr>
                <w:rFonts w:ascii="Book Antiqua" w:hAnsi="Book Antiqua"/>
                <w:szCs w:val="22"/>
              </w:rPr>
              <w:t>tanpa t</w:t>
            </w:r>
            <w:r w:rsidRPr="00EC3598">
              <w:rPr>
                <w:rFonts w:ascii="Book Antiqua" w:hAnsi="Book Antiqua"/>
                <w:szCs w:val="22"/>
              </w:rPr>
              <w:t xml:space="preserve">eknologi, seperti: </w:t>
            </w:r>
            <w:r w:rsidR="00A41134">
              <w:rPr>
                <w:rFonts w:ascii="Book Antiqua" w:hAnsi="Book Antiqua"/>
                <w:szCs w:val="22"/>
              </w:rPr>
              <w:t xml:space="preserve"> </w:t>
            </w:r>
            <w:r w:rsidRPr="00EC3598">
              <w:rPr>
                <w:rFonts w:ascii="Book Antiqua" w:hAnsi="Book Antiqua"/>
                <w:szCs w:val="22"/>
              </w:rPr>
              <w:t>balpoin, listrik, sepatu, televisi, HP, mesin sinar-X, mobil, dsb</w:t>
            </w:r>
          </w:p>
          <w:p w:rsidR="007E3844" w:rsidRPr="00EC3598" w:rsidRDefault="007E3844" w:rsidP="00EC3598">
            <w:pPr>
              <w:pStyle w:val="ListParagraph"/>
              <w:spacing w:beforeAutospacing="0" w:afterAutospacing="0"/>
              <w:ind w:left="215" w:hanging="215"/>
              <w:jc w:val="left"/>
              <w:rPr>
                <w:rFonts w:ascii="Book Antiqua" w:hAnsi="Book Antiqua"/>
                <w:szCs w:val="22"/>
              </w:rPr>
            </w:pPr>
          </w:p>
          <w:p w:rsidR="007E3844" w:rsidRDefault="007E3844" w:rsidP="005F184A">
            <w:pPr>
              <w:pStyle w:val="ListParagraph"/>
              <w:numPr>
                <w:ilvl w:val="0"/>
                <w:numId w:val="1"/>
              </w:numPr>
              <w:spacing w:beforeAutospacing="0" w:afterAutospacing="0"/>
              <w:ind w:left="215" w:hanging="215"/>
              <w:jc w:val="left"/>
              <w:rPr>
                <w:rFonts w:ascii="Book Antiqua" w:hAnsi="Book Antiqua"/>
                <w:szCs w:val="22"/>
              </w:rPr>
            </w:pPr>
            <w:r w:rsidRPr="00EC3598">
              <w:rPr>
                <w:rFonts w:ascii="Book Antiqua" w:hAnsi="Book Antiqua"/>
                <w:szCs w:val="22"/>
              </w:rPr>
              <w:t xml:space="preserve">Melakukan diskusi kelompok untuk mengidentifikasi penerapan </w:t>
            </w:r>
            <w:r w:rsidR="00044E25">
              <w:rPr>
                <w:rFonts w:ascii="Book Antiqua" w:hAnsi="Book Antiqua"/>
                <w:szCs w:val="22"/>
              </w:rPr>
              <w:t xml:space="preserve">kosep </w:t>
            </w:r>
            <w:r>
              <w:rPr>
                <w:rFonts w:ascii="Book Antiqua" w:hAnsi="Book Antiqua"/>
                <w:szCs w:val="22"/>
              </w:rPr>
              <w:t>s</w:t>
            </w:r>
            <w:r w:rsidRPr="00EC3598">
              <w:rPr>
                <w:rFonts w:ascii="Book Antiqua" w:hAnsi="Book Antiqua"/>
                <w:szCs w:val="22"/>
              </w:rPr>
              <w:t>ains pada piranti teknologi, seperti: balpoin, listrik, sepatu, televisi, HP, mesin sinar-X, mobil, dsb</w:t>
            </w:r>
          </w:p>
          <w:p w:rsidR="007E3844" w:rsidRPr="00EC3598" w:rsidRDefault="007E3844" w:rsidP="00EC3598">
            <w:p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7E3844" w:rsidRPr="00EC3598" w:rsidRDefault="007E3844" w:rsidP="00EC359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EC3598">
              <w:rPr>
                <w:rFonts w:ascii="Book Antiqua" w:hAnsi="Book Antiqua"/>
                <w:szCs w:val="22"/>
              </w:rPr>
              <w:t xml:space="preserve">Siswa menulis satu paragraf </w:t>
            </w:r>
            <w:r w:rsidR="00060B75">
              <w:rPr>
                <w:rFonts w:ascii="Book Antiqua" w:hAnsi="Book Antiqua"/>
                <w:szCs w:val="22"/>
              </w:rPr>
              <w:t xml:space="preserve"> </w:t>
            </w:r>
            <w:r w:rsidRPr="00EC3598">
              <w:rPr>
                <w:rFonts w:ascii="Book Antiqua" w:hAnsi="Book Antiqua"/>
                <w:szCs w:val="22"/>
              </w:rPr>
              <w:t>yang menjelaskan perbedaan antara Sains dan Teknologi</w:t>
            </w:r>
          </w:p>
          <w:p w:rsidR="007E3844" w:rsidRDefault="007E3844" w:rsidP="00EC359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E3844" w:rsidRPr="00EC3598" w:rsidRDefault="007E3844" w:rsidP="00A4113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EC3598">
              <w:rPr>
                <w:rFonts w:ascii="Book Antiqua" w:hAnsi="Book Antiqua"/>
                <w:szCs w:val="22"/>
              </w:rPr>
              <w:t>Guru menilai ke</w:t>
            </w:r>
            <w:r w:rsidR="00A41134">
              <w:rPr>
                <w:rFonts w:ascii="Book Antiqua" w:hAnsi="Book Antiqua"/>
                <w:szCs w:val="22"/>
              </w:rPr>
              <w:t>benaran</w:t>
            </w:r>
            <w:r w:rsidRPr="00EC3598">
              <w:rPr>
                <w:rFonts w:ascii="Book Antiqua" w:hAnsi="Book Antiqua"/>
                <w:szCs w:val="22"/>
              </w:rPr>
              <w:t xml:space="preserve"> paragraf yang dituliskan siswa</w:t>
            </w:r>
          </w:p>
        </w:tc>
      </w:tr>
      <w:tr w:rsidR="00060B75" w:rsidRPr="00EC3598" w:rsidTr="00EC3598">
        <w:tc>
          <w:tcPr>
            <w:tcW w:w="2518" w:type="dxa"/>
            <w:vMerge/>
          </w:tcPr>
          <w:p w:rsidR="007E3844" w:rsidRPr="00EC3598" w:rsidRDefault="007E3844" w:rsidP="00206350">
            <w:pPr>
              <w:pStyle w:val="ListParagraph"/>
              <w:spacing w:beforeAutospacing="0" w:afterAutospacing="0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Pr="00EC3598" w:rsidRDefault="007E3844" w:rsidP="005F184A">
            <w:pPr>
              <w:pStyle w:val="ListParagraph"/>
              <w:numPr>
                <w:ilvl w:val="2"/>
                <w:numId w:val="56"/>
              </w:numPr>
              <w:spacing w:beforeAutospacing="0" w:afterAutospacing="0"/>
              <w:ind w:left="561" w:hanging="561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bagaimana ilmuwan bekerja</w:t>
            </w:r>
          </w:p>
        </w:tc>
        <w:tc>
          <w:tcPr>
            <w:tcW w:w="2552" w:type="dxa"/>
            <w:gridSpan w:val="2"/>
          </w:tcPr>
          <w:p w:rsidR="007E3844" w:rsidRPr="00EC3598" w:rsidRDefault="007E3844" w:rsidP="0089630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89630A">
              <w:rPr>
                <w:rFonts w:ascii="Book Antiqua" w:hAnsi="Book Antiqua"/>
                <w:b/>
                <w:bCs/>
                <w:szCs w:val="22"/>
              </w:rPr>
              <w:t>Kerja Ilmuwan</w:t>
            </w:r>
            <w:r>
              <w:rPr>
                <w:rFonts w:ascii="Book Antiqua" w:hAnsi="Book Antiqua"/>
                <w:szCs w:val="22"/>
              </w:rPr>
              <w:t>: observasi, eksperimen, pengukuran, pencatatan hasil, interpretasi hasil dan sharing penemuan</w:t>
            </w:r>
          </w:p>
        </w:tc>
        <w:tc>
          <w:tcPr>
            <w:tcW w:w="3118" w:type="dxa"/>
            <w:gridSpan w:val="2"/>
          </w:tcPr>
          <w:p w:rsidR="007E3844" w:rsidRPr="00EC3598" w:rsidRDefault="00044E25" w:rsidP="005F184A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aktivi</w:t>
            </w:r>
            <w:r w:rsidR="007E3844">
              <w:rPr>
                <w:rFonts w:ascii="Book Antiqua" w:hAnsi="Book Antiqua"/>
                <w:szCs w:val="22"/>
              </w:rPr>
              <w:t xml:space="preserve">tas untuk mengembangkan keterampilan mengamati, mengklasifikasi, menyimpulkan, mengukur, memprediksi, </w:t>
            </w:r>
          </w:p>
        </w:tc>
        <w:tc>
          <w:tcPr>
            <w:tcW w:w="2465" w:type="dxa"/>
          </w:tcPr>
          <w:p w:rsidR="007E3844" w:rsidRDefault="007E3844" w:rsidP="0089630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Siswa menyatakan lima cara yang ditempuh oleh ilmuwan dalam bekerja dan menjelaskan mengapa </w:t>
            </w:r>
          </w:p>
          <w:p w:rsidR="00BA0833" w:rsidRDefault="00BA0833" w:rsidP="0089630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BA0833" w:rsidRPr="00EC3598" w:rsidRDefault="00FF6971" w:rsidP="0089630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margin-left:94.8pt;margin-top:16.3pt;width:51.75pt;height:18.75pt;z-index:251739136" stroked="f">
                  <v:textbox>
                    <w:txbxContent>
                      <w:p w:rsidR="00857FBF" w:rsidRDefault="00857FBF">
                        <w:r>
                          <w:t xml:space="preserve">     1</w:t>
                        </w:r>
                      </w:p>
                    </w:txbxContent>
                  </v:textbox>
                </v:shape>
              </w:pict>
            </w:r>
          </w:p>
        </w:tc>
      </w:tr>
      <w:tr w:rsidR="00060B75" w:rsidRPr="00EC3598" w:rsidTr="00EC3598">
        <w:tc>
          <w:tcPr>
            <w:tcW w:w="2518" w:type="dxa"/>
          </w:tcPr>
          <w:p w:rsidR="0089630A" w:rsidRDefault="0089630A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89630A" w:rsidRDefault="0089630A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  <w:gridSpan w:val="2"/>
          </w:tcPr>
          <w:p w:rsidR="0089630A" w:rsidRDefault="0089630A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  <w:gridSpan w:val="2"/>
          </w:tcPr>
          <w:p w:rsidR="0089630A" w:rsidRDefault="0089630A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89630A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89630A">
              <w:rPr>
                <w:rFonts w:ascii="Book Antiqua" w:hAnsi="Book Antiqua"/>
                <w:b/>
                <w:bCs/>
                <w:sz w:val="24"/>
                <w:szCs w:val="24"/>
              </w:rPr>
              <w:t>sesmen</w:t>
            </w:r>
          </w:p>
        </w:tc>
      </w:tr>
      <w:tr w:rsidR="00060B75" w:rsidRPr="00EC3598" w:rsidTr="00EC3598">
        <w:tc>
          <w:tcPr>
            <w:tcW w:w="2518" w:type="dxa"/>
            <w:vMerge w:val="restart"/>
          </w:tcPr>
          <w:p w:rsidR="007E3844" w:rsidRPr="00EC3598" w:rsidRDefault="007E3844" w:rsidP="00206350">
            <w:pPr>
              <w:pStyle w:val="ListParagraph"/>
              <w:spacing w:beforeAutospacing="0" w:afterAutospacing="0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836133">
            <w:pPr>
              <w:pStyle w:val="ListParagraph"/>
              <w:spacing w:beforeAutospacing="0" w:afterAutospacing="0"/>
              <w:ind w:left="317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E3844" w:rsidRPr="0089630A" w:rsidRDefault="007E3844" w:rsidP="0089630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szCs w:val="22"/>
              </w:rPr>
            </w:pPr>
          </w:p>
        </w:tc>
        <w:tc>
          <w:tcPr>
            <w:tcW w:w="3118" w:type="dxa"/>
            <w:gridSpan w:val="2"/>
          </w:tcPr>
          <w:p w:rsidR="007E3844" w:rsidRDefault="007E3844" w:rsidP="00044E2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menginterpretasi data, me</w:t>
            </w:r>
            <w:r w:rsidR="00044E25">
              <w:rPr>
                <w:rFonts w:ascii="Book Antiqua" w:hAnsi="Book Antiqua"/>
                <w:szCs w:val="22"/>
              </w:rPr>
              <w:t>nyusun</w:t>
            </w:r>
            <w:r>
              <w:rPr>
                <w:rFonts w:ascii="Book Antiqua" w:hAnsi="Book Antiqua"/>
                <w:szCs w:val="22"/>
              </w:rPr>
              <w:t xml:space="preserve"> hipotesis, memisahkan dan mengontrol variabel serta eksperimen</w:t>
            </w:r>
          </w:p>
        </w:tc>
        <w:tc>
          <w:tcPr>
            <w:tcW w:w="2465" w:type="dxa"/>
          </w:tcPr>
          <w:p w:rsidR="007E3844" w:rsidRDefault="007E3844" w:rsidP="0089630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ilmuwan menempuh lima cara kerja tersebut</w:t>
            </w:r>
          </w:p>
        </w:tc>
      </w:tr>
      <w:tr w:rsidR="00060B75" w:rsidRPr="00EC3598" w:rsidTr="00EC3598">
        <w:tc>
          <w:tcPr>
            <w:tcW w:w="2518" w:type="dxa"/>
            <w:vMerge/>
          </w:tcPr>
          <w:p w:rsidR="007E3844" w:rsidRPr="00EC3598" w:rsidRDefault="007E3844" w:rsidP="00206350">
            <w:pPr>
              <w:pStyle w:val="ListParagraph"/>
              <w:spacing w:beforeAutospacing="0" w:afterAutospacing="0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56"/>
              </w:numPr>
              <w:spacing w:beforeAutospacing="0" w:afterAutospacing="0"/>
              <w:ind w:left="592" w:hanging="592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Menerapkan metode ilmiah dalam situasi tertentu</w:t>
            </w:r>
          </w:p>
        </w:tc>
        <w:tc>
          <w:tcPr>
            <w:tcW w:w="2552" w:type="dxa"/>
            <w:gridSpan w:val="2"/>
          </w:tcPr>
          <w:p w:rsidR="007E3844" w:rsidRDefault="007E3844" w:rsidP="00206350">
            <w:pPr>
              <w:pStyle w:val="ListParagraph"/>
              <w:spacing w:beforeAutospacing="0" w:afterAutospacing="0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Metode Ilmiah: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176" w:hanging="176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Hipotesis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176" w:hanging="176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Eksperimen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176" w:hanging="176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Kontrol variabel</w:t>
            </w:r>
          </w:p>
          <w:p w:rsidR="007E3844" w:rsidRDefault="00044E25" w:rsidP="005F184A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176" w:hanging="176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Pencatatan h</w:t>
            </w:r>
            <w:r w:rsidR="007E3844">
              <w:rPr>
                <w:rFonts w:ascii="Book Antiqua" w:hAnsi="Book Antiqua"/>
                <w:szCs w:val="22"/>
              </w:rPr>
              <w:t>asil</w:t>
            </w:r>
          </w:p>
          <w:p w:rsidR="007E3844" w:rsidRDefault="00044E25" w:rsidP="005F184A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176" w:hanging="176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Penggambaran k</w:t>
            </w:r>
            <w:r w:rsidR="007E3844">
              <w:rPr>
                <w:rFonts w:ascii="Book Antiqua" w:hAnsi="Book Antiqua"/>
                <w:szCs w:val="22"/>
              </w:rPr>
              <w:t>esimpulan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176" w:hanging="176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Perancangan kembali jika diperlukan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176" w:hanging="176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Komunikasi hasil</w:t>
            </w:r>
          </w:p>
        </w:tc>
        <w:tc>
          <w:tcPr>
            <w:tcW w:w="3118" w:type="dxa"/>
            <w:gridSpan w:val="2"/>
          </w:tcPr>
          <w:p w:rsidR="007E3844" w:rsidRDefault="007E3844" w:rsidP="005F184A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kelompok untuk mengidentifikasi metode-metode ilmiah yang digunakan dalam kasus-kasus k</w:t>
            </w:r>
            <w:r w:rsidR="00DF5E1C">
              <w:rPr>
                <w:rFonts w:ascii="Book Antiqua" w:hAnsi="Book Antiqua"/>
                <w:szCs w:val="22"/>
              </w:rPr>
              <w:t>egiatan ilmiah yang telah disiap</w:t>
            </w:r>
            <w:r>
              <w:rPr>
                <w:rFonts w:ascii="Book Antiqua" w:hAnsi="Book Antiqua"/>
                <w:szCs w:val="22"/>
              </w:rPr>
              <w:t>kan guru</w:t>
            </w:r>
          </w:p>
        </w:tc>
        <w:tc>
          <w:tcPr>
            <w:tcW w:w="2465" w:type="dxa"/>
          </w:tcPr>
          <w:p w:rsidR="007E3844" w:rsidRDefault="007E3844" w:rsidP="008F1F8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Setiap siswa akan diminta untuk merancang</w:t>
            </w:r>
            <w:r w:rsidR="00044E25">
              <w:rPr>
                <w:rFonts w:ascii="Book Antiqua" w:hAnsi="Book Antiqua"/>
                <w:szCs w:val="22"/>
              </w:rPr>
              <w:t xml:space="preserve"> penyelidikan beberapa masalah s</w:t>
            </w:r>
            <w:r>
              <w:rPr>
                <w:rFonts w:ascii="Book Antiqua" w:hAnsi="Book Antiqua"/>
                <w:szCs w:val="22"/>
              </w:rPr>
              <w:t>ains, seperti:</w:t>
            </w:r>
          </w:p>
          <w:p w:rsidR="007E3844" w:rsidRDefault="00B053AE" w:rsidP="005F184A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</w:t>
            </w:r>
            <w:r w:rsidR="007E3844">
              <w:rPr>
                <w:rFonts w:ascii="Book Antiqua" w:hAnsi="Book Antiqua"/>
                <w:szCs w:val="22"/>
              </w:rPr>
              <w:t>uah-buahan yang sudah tua akan lebih cepat matang jika dibungkus dengan kertas koran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Benda-benda yang dicat hitam akan lebih cepat kering dibanding benda-benda yang dicat putih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Logam besi yang didekat laut akan berkarat lebih cepat dibanding logam besi yang jauh dari laut</w:t>
            </w:r>
          </w:p>
          <w:p w:rsidR="007E3844" w:rsidRDefault="00FF6971" w:rsidP="008F1F8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094" type="#_x0000_t202" style="position:absolute;margin-left:94.8pt;margin-top:17.15pt;width:54pt;height:21pt;z-index:251740160" stroked="f">
                  <v:textbox>
                    <w:txbxContent>
                      <w:p w:rsidR="00857FBF" w:rsidRDefault="00857FBF">
                        <w:r>
                          <w:t xml:space="preserve">    2</w:t>
                        </w:r>
                      </w:p>
                    </w:txbxContent>
                  </v:textbox>
                </v:shape>
              </w:pict>
            </w:r>
          </w:p>
        </w:tc>
      </w:tr>
      <w:tr w:rsidR="00060B75" w:rsidRPr="00EC3598" w:rsidTr="007E3844">
        <w:tc>
          <w:tcPr>
            <w:tcW w:w="2518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268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2977" w:type="dxa"/>
            <w:gridSpan w:val="2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890" w:type="dxa"/>
            <w:gridSpan w:val="2"/>
          </w:tcPr>
          <w:p w:rsidR="00836133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836133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060B75" w:rsidRPr="00EC3598" w:rsidTr="007E3844">
        <w:tc>
          <w:tcPr>
            <w:tcW w:w="2518" w:type="dxa"/>
          </w:tcPr>
          <w:p w:rsidR="008F1F84" w:rsidRPr="00EC3598" w:rsidRDefault="008F1F84" w:rsidP="00206350">
            <w:pPr>
              <w:pStyle w:val="ListParagraph"/>
              <w:spacing w:beforeAutospacing="0" w:afterAutospacing="0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F1F84" w:rsidRDefault="008F1F84" w:rsidP="008F1F84">
            <w:pPr>
              <w:pStyle w:val="ListParagraph"/>
              <w:spacing w:beforeAutospacing="0" w:afterAutospacing="0"/>
              <w:ind w:left="317"/>
              <w:rPr>
                <w:rFonts w:ascii="Book Antiqua" w:hAnsi="Book Antiqua"/>
                <w:szCs w:val="22"/>
              </w:rPr>
            </w:pPr>
          </w:p>
        </w:tc>
        <w:tc>
          <w:tcPr>
            <w:tcW w:w="2268" w:type="dxa"/>
          </w:tcPr>
          <w:p w:rsidR="008F1F84" w:rsidRDefault="008F1F84" w:rsidP="00206350">
            <w:pPr>
              <w:pStyle w:val="ListParagraph"/>
              <w:spacing w:beforeAutospacing="0" w:afterAutospacing="0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2977" w:type="dxa"/>
            <w:gridSpan w:val="2"/>
          </w:tcPr>
          <w:p w:rsidR="008F1F84" w:rsidRDefault="008F1F84" w:rsidP="008F1F84">
            <w:pPr>
              <w:pStyle w:val="ListParagraph"/>
              <w:spacing w:beforeAutospacing="0" w:afterAutospacing="0"/>
              <w:ind w:left="317"/>
              <w:rPr>
                <w:rFonts w:ascii="Book Antiqua" w:hAnsi="Book Antiqua"/>
                <w:szCs w:val="22"/>
              </w:rPr>
            </w:pPr>
          </w:p>
        </w:tc>
        <w:tc>
          <w:tcPr>
            <w:tcW w:w="2890" w:type="dxa"/>
            <w:gridSpan w:val="2"/>
          </w:tcPr>
          <w:p w:rsidR="008F1F84" w:rsidRDefault="00836133" w:rsidP="008F1F8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Solusi yang ditampilkan siswa dinilai pada kriteria penyelidikan, meliputi: hal yang masuk akal, penggunaan kontrol dan keterbatasan (kecukupan untuk merencanakan dan merancang penyelidikan adalah fokus penilaian)</w:t>
            </w:r>
          </w:p>
        </w:tc>
      </w:tr>
    </w:tbl>
    <w:p w:rsidR="007E3844" w:rsidRDefault="007E3844" w:rsidP="008F1F84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7E3844" w:rsidRDefault="007E3844" w:rsidP="008F1F84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F1F84" w:rsidRPr="00206350" w:rsidRDefault="00D723A6" w:rsidP="008F1F84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SUB. </w:t>
      </w:r>
      <w:r w:rsidR="00A41134">
        <w:rPr>
          <w:rFonts w:ascii="Book Antiqua" w:hAnsi="Book Antiqua"/>
          <w:b/>
          <w:bCs/>
          <w:sz w:val="24"/>
          <w:szCs w:val="24"/>
        </w:rPr>
        <w:t>TOPIK</w:t>
      </w:r>
      <w:r w:rsidR="008F1F84">
        <w:rPr>
          <w:rFonts w:ascii="Book Antiqua" w:hAnsi="Book Antiqua"/>
          <w:b/>
          <w:bCs/>
          <w:sz w:val="24"/>
          <w:szCs w:val="24"/>
        </w:rPr>
        <w:t xml:space="preserve"> 2: KE</w:t>
      </w:r>
      <w:r w:rsidR="007E3844">
        <w:rPr>
          <w:rFonts w:ascii="Book Antiqua" w:hAnsi="Book Antiqua"/>
          <w:b/>
          <w:bCs/>
          <w:sz w:val="24"/>
          <w:szCs w:val="24"/>
        </w:rPr>
        <w:t>SELAMATAN</w:t>
      </w:r>
      <w:r w:rsidR="008F1F84">
        <w:rPr>
          <w:rFonts w:ascii="Book Antiqua" w:hAnsi="Book Antiqua"/>
          <w:b/>
          <w:bCs/>
          <w:sz w:val="24"/>
          <w:szCs w:val="24"/>
        </w:rPr>
        <w:t xml:space="preserve"> KERJA</w:t>
      </w:r>
      <w:r w:rsidR="00836133">
        <w:rPr>
          <w:rFonts w:ascii="Book Antiqua" w:hAnsi="Book Antiqu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8F1F84" w:rsidTr="002C7589">
        <w:tc>
          <w:tcPr>
            <w:tcW w:w="2518" w:type="dxa"/>
          </w:tcPr>
          <w:p w:rsidR="008F1F84" w:rsidRDefault="008F1F84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8F1F84" w:rsidRDefault="008F1F84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8F1F84" w:rsidRDefault="008F1F84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8F1F84" w:rsidRDefault="008F1F84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8F1F84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8F1F84">
              <w:rPr>
                <w:rFonts w:ascii="Book Antiqua" w:hAnsi="Book Antiqua"/>
                <w:b/>
                <w:bCs/>
                <w:sz w:val="24"/>
                <w:szCs w:val="24"/>
              </w:rPr>
              <w:t>sesmen</w:t>
            </w:r>
          </w:p>
        </w:tc>
      </w:tr>
      <w:tr w:rsidR="007E3844" w:rsidRPr="00EC3598" w:rsidTr="002C7589">
        <w:tc>
          <w:tcPr>
            <w:tcW w:w="2518" w:type="dxa"/>
            <w:vMerge w:val="restart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1.2.</w:t>
            </w:r>
          </w:p>
          <w:p w:rsidR="007E3844" w:rsidRPr="00EC3598" w:rsidRDefault="007E3844" w:rsidP="007E384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keselamatan kerja di berbagai lingkungan tempat tinggal</w:t>
            </w:r>
          </w:p>
        </w:tc>
        <w:tc>
          <w:tcPr>
            <w:tcW w:w="2693" w:type="dxa"/>
          </w:tcPr>
          <w:p w:rsidR="007E3844" w:rsidRPr="00EC3598" w:rsidRDefault="007E3844" w:rsidP="005F184A">
            <w:pPr>
              <w:pStyle w:val="ListParagraph"/>
              <w:numPr>
                <w:ilvl w:val="2"/>
                <w:numId w:val="57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Menyebutkan peralatan  keselamatan di lingkungan tempat tinggal</w:t>
            </w: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044E25">
              <w:rPr>
                <w:rFonts w:ascii="Book Antiqua" w:hAnsi="Book Antiqua"/>
                <w:b/>
                <w:bCs/>
                <w:szCs w:val="22"/>
              </w:rPr>
              <w:t>Peralatan keselamatan di rumah</w:t>
            </w:r>
            <w:r>
              <w:rPr>
                <w:rFonts w:ascii="Book Antiqua" w:hAnsi="Book Antiqua"/>
                <w:szCs w:val="22"/>
              </w:rPr>
              <w:t xml:space="preserve"> ( alarm, sekering, pemadam kebakaran)</w:t>
            </w:r>
          </w:p>
          <w:p w:rsidR="007E3844" w:rsidRPr="00EC3598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044E25">
              <w:rPr>
                <w:rFonts w:ascii="Book Antiqua" w:hAnsi="Book Antiqua"/>
                <w:b/>
                <w:bCs/>
                <w:szCs w:val="22"/>
              </w:rPr>
              <w:t>Peralatan ke</w:t>
            </w:r>
            <w:r w:rsidR="00044E25" w:rsidRPr="00044E25">
              <w:rPr>
                <w:rFonts w:ascii="Book Antiqua" w:hAnsi="Book Antiqua"/>
                <w:b/>
                <w:bCs/>
                <w:szCs w:val="22"/>
              </w:rPr>
              <w:t xml:space="preserve">selamatan </w:t>
            </w:r>
            <w:r w:rsidRPr="00044E25">
              <w:rPr>
                <w:rFonts w:ascii="Book Antiqua" w:hAnsi="Book Antiqua"/>
                <w:b/>
                <w:bCs/>
                <w:szCs w:val="22"/>
              </w:rPr>
              <w:t xml:space="preserve">di laboratorium </w:t>
            </w:r>
            <w:r>
              <w:rPr>
                <w:rFonts w:ascii="Book Antiqua" w:hAnsi="Book Antiqua"/>
                <w:szCs w:val="22"/>
              </w:rPr>
              <w:t>(pemadan kebakaran, almari asap)</w:t>
            </w:r>
          </w:p>
        </w:tc>
        <w:tc>
          <w:tcPr>
            <w:tcW w:w="3118" w:type="dxa"/>
          </w:tcPr>
          <w:p w:rsidR="007E3844" w:rsidRPr="00836133" w:rsidRDefault="007E3844" w:rsidP="005F184A">
            <w:pPr>
              <w:pStyle w:val="ListParagraph"/>
              <w:numPr>
                <w:ilvl w:val="0"/>
                <w:numId w:val="10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 w:rsidRPr="00836133">
              <w:rPr>
                <w:rFonts w:ascii="Book Antiqua" w:hAnsi="Book Antiqua"/>
                <w:szCs w:val="22"/>
              </w:rPr>
              <w:t>Melakukan diskusi untuk menuliskan 3 aturan ke</w:t>
            </w:r>
            <w:r>
              <w:rPr>
                <w:rFonts w:ascii="Book Antiqua" w:hAnsi="Book Antiqua"/>
                <w:szCs w:val="22"/>
              </w:rPr>
              <w:t xml:space="preserve">selamatan </w:t>
            </w:r>
            <w:r w:rsidRPr="00836133">
              <w:rPr>
                <w:rFonts w:ascii="Book Antiqua" w:hAnsi="Book Antiqua"/>
                <w:szCs w:val="22"/>
              </w:rPr>
              <w:t xml:space="preserve"> yang terkait dengan kegiatan di laboratorium IPA </w:t>
            </w:r>
          </w:p>
        </w:tc>
        <w:tc>
          <w:tcPr>
            <w:tcW w:w="2465" w:type="dxa"/>
          </w:tcPr>
          <w:p w:rsidR="007E3844" w:rsidRPr="00EC3598" w:rsidRDefault="007E3844" w:rsidP="0083613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menjelaskan kegiatan-kegiatan di laboratorium  yang tidak aman dan memberikan solusi bagaimana tindakan yang aman</w:t>
            </w:r>
          </w:p>
        </w:tc>
      </w:tr>
      <w:tr w:rsidR="007E3844" w:rsidRPr="00EC3598" w:rsidTr="002C7589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57"/>
              </w:numPr>
              <w:spacing w:beforeAutospacing="0" w:afterAutospacing="0"/>
              <w:ind w:left="601" w:hanging="55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Menyatakan makna dari simbul-simbul keselamatan</w:t>
            </w:r>
          </w:p>
        </w:tc>
        <w:tc>
          <w:tcPr>
            <w:tcW w:w="2552" w:type="dxa"/>
          </w:tcPr>
          <w:p w:rsidR="007E3844" w:rsidRDefault="007E3844" w:rsidP="007E384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Simbul-simbul keselamatan : </w:t>
            </w:r>
            <w:r w:rsidR="00044E25">
              <w:rPr>
                <w:rFonts w:ascii="Book Antiqua" w:hAnsi="Book Antiqua"/>
                <w:szCs w:val="22"/>
              </w:rPr>
              <w:t>mudah ber</w:t>
            </w:r>
            <w:r>
              <w:rPr>
                <w:rFonts w:ascii="Book Antiqua" w:hAnsi="Book Antiqua"/>
                <w:szCs w:val="22"/>
              </w:rPr>
              <w:t xml:space="preserve">karat, mudah </w:t>
            </w:r>
          </w:p>
        </w:tc>
        <w:tc>
          <w:tcPr>
            <w:tcW w:w="3118" w:type="dxa"/>
          </w:tcPr>
          <w:p w:rsidR="007E3844" w:rsidRPr="00836133" w:rsidRDefault="007E3844" w:rsidP="005F184A">
            <w:pPr>
              <w:pStyle w:val="ListParagraph"/>
              <w:numPr>
                <w:ilvl w:val="0"/>
                <w:numId w:val="10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 w:rsidRPr="00836133">
              <w:rPr>
                <w:rFonts w:ascii="Book Antiqua" w:hAnsi="Book Antiqua"/>
                <w:szCs w:val="22"/>
              </w:rPr>
              <w:t>Melakukan aktivitas untuk mendata simbul-simbul ke</w:t>
            </w:r>
            <w:r>
              <w:rPr>
                <w:rFonts w:ascii="Book Antiqua" w:hAnsi="Book Antiqua"/>
                <w:szCs w:val="22"/>
              </w:rPr>
              <w:t>selamatan</w:t>
            </w:r>
            <w:r w:rsidRPr="00836133">
              <w:rPr>
                <w:rFonts w:ascii="Book Antiqua" w:hAnsi="Book Antiqua"/>
                <w:szCs w:val="22"/>
              </w:rPr>
              <w:t xml:space="preserve"> di </w:t>
            </w:r>
          </w:p>
        </w:tc>
        <w:tc>
          <w:tcPr>
            <w:tcW w:w="2465" w:type="dxa"/>
          </w:tcPr>
          <w:p w:rsidR="007E3844" w:rsidRDefault="00FF6971" w:rsidP="00DF5E1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095" type="#_x0000_t202" style="position:absolute;margin-left:95.55pt;margin-top:58.1pt;width:48pt;height:21pt;z-index:251741184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3</w:t>
                        </w:r>
                      </w:p>
                    </w:txbxContent>
                  </v:textbox>
                </v:shape>
              </w:pict>
            </w:r>
            <w:r w:rsidR="007E3844">
              <w:rPr>
                <w:rFonts w:ascii="Book Antiqua" w:hAnsi="Book Antiqua"/>
                <w:szCs w:val="22"/>
              </w:rPr>
              <w:t>Siswa mencocokkan  hubungan simbul ke</w:t>
            </w:r>
            <w:r w:rsidR="00DF5E1C">
              <w:rPr>
                <w:rFonts w:ascii="Book Antiqua" w:hAnsi="Book Antiqua"/>
                <w:szCs w:val="22"/>
              </w:rPr>
              <w:t>selamatan</w:t>
            </w:r>
            <w:r w:rsidR="007E3844">
              <w:rPr>
                <w:rFonts w:ascii="Book Antiqua" w:hAnsi="Book Antiqua"/>
                <w:szCs w:val="22"/>
              </w:rPr>
              <w:t xml:space="preserve"> dan </w:t>
            </w:r>
          </w:p>
        </w:tc>
      </w:tr>
      <w:tr w:rsidR="00836133" w:rsidRPr="00EC3598" w:rsidTr="002C7589">
        <w:tc>
          <w:tcPr>
            <w:tcW w:w="2518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836133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836133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836133" w:rsidRPr="00EC3598" w:rsidTr="002C7589">
        <w:tc>
          <w:tcPr>
            <w:tcW w:w="2518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36133" w:rsidRDefault="00836133" w:rsidP="00836133">
            <w:pPr>
              <w:pStyle w:val="ListParagraph"/>
              <w:spacing w:beforeAutospacing="0" w:afterAutospacing="0"/>
              <w:ind w:left="30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keamanan lab yang umum</w:t>
            </w:r>
          </w:p>
        </w:tc>
        <w:tc>
          <w:tcPr>
            <w:tcW w:w="2552" w:type="dxa"/>
          </w:tcPr>
          <w:p w:rsidR="00836133" w:rsidRDefault="00712E5A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t</w:t>
            </w:r>
            <w:r w:rsidR="00044E25">
              <w:rPr>
                <w:rFonts w:ascii="Book Antiqua" w:hAnsi="Book Antiqua"/>
                <w:szCs w:val="22"/>
              </w:rPr>
              <w:t>erbakar</w:t>
            </w:r>
            <w:r w:rsidR="001823E6">
              <w:rPr>
                <w:rFonts w:ascii="Book Antiqua" w:hAnsi="Book Antiqua"/>
                <w:szCs w:val="22"/>
              </w:rPr>
              <w:t xml:space="preserve">, </w:t>
            </w:r>
            <w:r w:rsidR="00836133">
              <w:rPr>
                <w:rFonts w:ascii="Book Antiqua" w:hAnsi="Book Antiqua"/>
                <w:szCs w:val="22"/>
              </w:rPr>
              <w:t xml:space="preserve">radioaktif, mudah meledak, berbahaya dan </w:t>
            </w:r>
            <w:r w:rsidR="001823E6">
              <w:rPr>
                <w:rFonts w:ascii="Book Antiqua" w:hAnsi="Book Antiqua"/>
                <w:szCs w:val="22"/>
              </w:rPr>
              <w:t xml:space="preserve">mudah </w:t>
            </w:r>
            <w:r w:rsidR="00836133">
              <w:rPr>
                <w:rFonts w:ascii="Book Antiqua" w:hAnsi="Book Antiqua"/>
                <w:szCs w:val="22"/>
              </w:rPr>
              <w:t>menguap</w:t>
            </w:r>
          </w:p>
        </w:tc>
        <w:tc>
          <w:tcPr>
            <w:tcW w:w="3118" w:type="dxa"/>
          </w:tcPr>
          <w:p w:rsidR="00836133" w:rsidRDefault="00712E5A" w:rsidP="00A100F9">
            <w:p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</w:t>
            </w:r>
            <w:r w:rsidR="001823E6">
              <w:rPr>
                <w:rFonts w:ascii="Book Antiqua" w:hAnsi="Book Antiqua"/>
                <w:szCs w:val="22"/>
              </w:rPr>
              <w:t xml:space="preserve">erbagai </w:t>
            </w:r>
            <w:r w:rsidR="00836133">
              <w:rPr>
                <w:rFonts w:ascii="Book Antiqua" w:hAnsi="Book Antiqua"/>
                <w:szCs w:val="22"/>
              </w:rPr>
              <w:t>bungkus alat rumah tangga serta memberi makna dari simbul yang ditemukan</w:t>
            </w:r>
          </w:p>
        </w:tc>
        <w:tc>
          <w:tcPr>
            <w:tcW w:w="2465" w:type="dxa"/>
          </w:tcPr>
          <w:p w:rsidR="00836133" w:rsidRDefault="00857FBF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</w:t>
            </w:r>
            <w:r w:rsidR="00836133">
              <w:rPr>
                <w:rFonts w:ascii="Book Antiqua" w:hAnsi="Book Antiqua"/>
                <w:szCs w:val="22"/>
              </w:rPr>
              <w:t>aknanya</w:t>
            </w:r>
          </w:p>
        </w:tc>
      </w:tr>
    </w:tbl>
    <w:p w:rsidR="00D65070" w:rsidRDefault="00D65070" w:rsidP="00206350">
      <w:pPr>
        <w:spacing w:before="0" w:beforeAutospacing="0" w:after="0" w:afterAutospacing="0"/>
        <w:contextualSpacing/>
        <w:rPr>
          <w:sz w:val="24"/>
          <w:szCs w:val="24"/>
        </w:rPr>
      </w:pPr>
    </w:p>
    <w:p w:rsidR="00FD6378" w:rsidRPr="00206350" w:rsidRDefault="00D723A6" w:rsidP="00FD6378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SUB. </w:t>
      </w:r>
      <w:r w:rsidR="00A41134">
        <w:rPr>
          <w:rFonts w:ascii="Book Antiqua" w:hAnsi="Book Antiqua"/>
          <w:b/>
          <w:bCs/>
          <w:sz w:val="24"/>
          <w:szCs w:val="24"/>
        </w:rPr>
        <w:t xml:space="preserve">TOPIK </w:t>
      </w:r>
      <w:r w:rsidR="00FD6378">
        <w:rPr>
          <w:rFonts w:ascii="Book Antiqua" w:hAnsi="Book Antiqua"/>
          <w:b/>
          <w:bCs/>
          <w:sz w:val="24"/>
          <w:szCs w:val="24"/>
        </w:rPr>
        <w:t xml:space="preserve">3: </w:t>
      </w:r>
      <w:r w:rsidR="00A41134">
        <w:rPr>
          <w:rFonts w:ascii="Book Antiqua" w:hAnsi="Book Antiqua"/>
          <w:b/>
          <w:bCs/>
          <w:sz w:val="24"/>
          <w:szCs w:val="24"/>
        </w:rPr>
        <w:t>TANTANGAN-TANTANGAN</w:t>
      </w:r>
      <w:r w:rsidR="00FD6378">
        <w:rPr>
          <w:rFonts w:ascii="Book Antiqua" w:hAnsi="Book Antiqua"/>
          <w:b/>
          <w:bCs/>
          <w:sz w:val="24"/>
          <w:szCs w:val="24"/>
        </w:rPr>
        <w:t xml:space="preserve"> PENGGUNAAN SAINS DAN TEKNOLOGI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FD6378" w:rsidTr="002C7589">
        <w:tc>
          <w:tcPr>
            <w:tcW w:w="2518" w:type="dxa"/>
          </w:tcPr>
          <w:p w:rsidR="00FD6378" w:rsidRDefault="00FD6378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FD6378" w:rsidRDefault="00FD6378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FD6378" w:rsidRDefault="00FD6378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FD6378" w:rsidRDefault="00FD6378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FD6378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FD6378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7E3844" w:rsidRPr="00FD6378" w:rsidTr="002C7589">
        <w:tc>
          <w:tcPr>
            <w:tcW w:w="2518" w:type="dxa"/>
            <w:vMerge w:val="restart"/>
          </w:tcPr>
          <w:p w:rsidR="007E3844" w:rsidRPr="00FD6378" w:rsidRDefault="007E3844" w:rsidP="00A4113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FD6378">
              <w:rPr>
                <w:rFonts w:ascii="Book Antiqua" w:hAnsi="Book Antiqua"/>
                <w:szCs w:val="22"/>
              </w:rPr>
              <w:t>1.3.</w:t>
            </w:r>
            <w:r>
              <w:rPr>
                <w:rFonts w:ascii="Book Antiqua" w:hAnsi="Book Antiqua"/>
                <w:szCs w:val="22"/>
              </w:rPr>
              <w:t xml:space="preserve"> Memahami </w:t>
            </w:r>
            <w:r w:rsidR="00A41134">
              <w:rPr>
                <w:rFonts w:ascii="Book Antiqua" w:hAnsi="Book Antiqua"/>
                <w:szCs w:val="22"/>
              </w:rPr>
              <w:t xml:space="preserve">tantangan-tantangan </w:t>
            </w:r>
            <w:r w:rsidR="001823E6">
              <w:rPr>
                <w:rFonts w:ascii="Book Antiqua" w:hAnsi="Book Antiqua"/>
                <w:szCs w:val="22"/>
              </w:rPr>
              <w:t>dalam penggunaan sains dan t</w:t>
            </w:r>
            <w:r>
              <w:rPr>
                <w:rFonts w:ascii="Book Antiqua" w:hAnsi="Book Antiqua"/>
                <w:szCs w:val="22"/>
              </w:rPr>
              <w:t>eknologi</w:t>
            </w:r>
          </w:p>
        </w:tc>
        <w:tc>
          <w:tcPr>
            <w:tcW w:w="2693" w:type="dxa"/>
          </w:tcPr>
          <w:p w:rsidR="007E3844" w:rsidRPr="00FD6378" w:rsidRDefault="007E3844" w:rsidP="005F184A">
            <w:pPr>
              <w:pStyle w:val="ListParagraph"/>
              <w:numPr>
                <w:ilvl w:val="2"/>
                <w:numId w:val="58"/>
              </w:numPr>
              <w:spacing w:beforeAutospacing="0" w:afterAutospacing="0"/>
              <w:ind w:left="620" w:hanging="62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Mengidentifikasi dua </w:t>
            </w:r>
            <w:r w:rsidR="001823E6">
              <w:rPr>
                <w:rFonts w:ascii="Book Antiqua" w:hAnsi="Book Antiqua"/>
                <w:szCs w:val="22"/>
              </w:rPr>
              <w:t>(2)</w:t>
            </w:r>
            <w:r w:rsidR="00A41134">
              <w:rPr>
                <w:rFonts w:ascii="Book Antiqua" w:hAnsi="Book Antiqua"/>
                <w:szCs w:val="22"/>
              </w:rPr>
              <w:t>tantangan</w:t>
            </w:r>
            <w:r w:rsidR="001823E6">
              <w:rPr>
                <w:rFonts w:ascii="Book Antiqua" w:hAnsi="Book Antiqua"/>
                <w:szCs w:val="22"/>
              </w:rPr>
              <w:t xml:space="preserve"> khusus penggunaan sains dan t</w:t>
            </w:r>
            <w:r>
              <w:rPr>
                <w:rFonts w:ascii="Book Antiqua" w:hAnsi="Book Antiqua"/>
                <w:szCs w:val="22"/>
              </w:rPr>
              <w:t>eknologi di Indonesia</w:t>
            </w:r>
          </w:p>
        </w:tc>
        <w:tc>
          <w:tcPr>
            <w:tcW w:w="2552" w:type="dxa"/>
          </w:tcPr>
          <w:p w:rsidR="007E3844" w:rsidRDefault="001823E6" w:rsidP="00FD6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Tantangan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Hilangnya lahan pertanian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Menurunnya sumber air minum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Keterbatasan sumber-sumber fisik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Mahalnya persediaan energi</w:t>
            </w:r>
          </w:p>
          <w:p w:rsidR="007E3844" w:rsidRPr="00FD6378" w:rsidRDefault="007E3844" w:rsidP="005F184A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Lemahnya struktur untuk mencegah badai</w:t>
            </w: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1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Membuat kliping dari surat kabar atau media cetak lain yang terkait dengan </w:t>
            </w:r>
            <w:r w:rsidR="00A41134">
              <w:rPr>
                <w:rFonts w:ascii="Book Antiqua" w:hAnsi="Book Antiqua"/>
                <w:szCs w:val="22"/>
              </w:rPr>
              <w:t>tantangan penggunaan</w:t>
            </w:r>
            <w:r w:rsidR="001823E6">
              <w:rPr>
                <w:rFonts w:ascii="Book Antiqua" w:hAnsi="Book Antiqua"/>
                <w:szCs w:val="22"/>
              </w:rPr>
              <w:t xml:space="preserve"> sains dan t</w:t>
            </w:r>
            <w:r>
              <w:rPr>
                <w:rFonts w:ascii="Book Antiqua" w:hAnsi="Book Antiqua"/>
                <w:szCs w:val="22"/>
              </w:rPr>
              <w:t>eknologi</w:t>
            </w:r>
          </w:p>
          <w:p w:rsidR="007E3844" w:rsidRDefault="007E3844" w:rsidP="00836133">
            <w:pPr>
              <w:pStyle w:val="ListParagraph"/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</w:p>
          <w:p w:rsidR="007E3844" w:rsidRPr="00FD6378" w:rsidRDefault="007E3844" w:rsidP="005F184A">
            <w:pPr>
              <w:pStyle w:val="ListParagraph"/>
              <w:numPr>
                <w:ilvl w:val="0"/>
                <w:numId w:val="11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Mendiskusikan </w:t>
            </w:r>
            <w:r w:rsidR="00A41134">
              <w:rPr>
                <w:rFonts w:ascii="Book Antiqua" w:hAnsi="Book Antiqua"/>
                <w:szCs w:val="22"/>
              </w:rPr>
              <w:t xml:space="preserve">tantangan </w:t>
            </w:r>
            <w:r>
              <w:rPr>
                <w:rFonts w:ascii="Book Antiqua" w:hAnsi="Book Antiqua"/>
                <w:szCs w:val="22"/>
              </w:rPr>
              <w:t xml:space="preserve">utama dari tema </w:t>
            </w:r>
            <w:r w:rsidR="00DB34B8">
              <w:rPr>
                <w:rFonts w:ascii="Book Antiqua" w:hAnsi="Book Antiqua"/>
                <w:szCs w:val="22"/>
              </w:rPr>
              <w:t xml:space="preserve">yang dipilih dalam </w:t>
            </w:r>
            <w:r>
              <w:rPr>
                <w:rFonts w:ascii="Book Antiqua" w:hAnsi="Book Antiqua"/>
                <w:szCs w:val="22"/>
              </w:rPr>
              <w:t>kliping yang telah dibuat</w:t>
            </w:r>
          </w:p>
        </w:tc>
        <w:tc>
          <w:tcPr>
            <w:tcW w:w="2465" w:type="dxa"/>
          </w:tcPr>
          <w:p w:rsidR="007E3844" w:rsidRDefault="000543C2" w:rsidP="00FD6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</w:t>
            </w:r>
            <w:r w:rsidR="00DB34B8">
              <w:rPr>
                <w:rFonts w:ascii="Book Antiqua" w:hAnsi="Book Antiqua"/>
                <w:szCs w:val="22"/>
              </w:rPr>
              <w:t>i</w:t>
            </w:r>
            <w:r>
              <w:rPr>
                <w:rFonts w:ascii="Book Antiqua" w:hAnsi="Book Antiqua"/>
                <w:szCs w:val="22"/>
              </w:rPr>
              <w:t xml:space="preserve">nta mengidentifikasi 2 </w:t>
            </w:r>
            <w:r w:rsidR="00A41134">
              <w:rPr>
                <w:rFonts w:ascii="Book Antiqua" w:hAnsi="Book Antiqua"/>
                <w:szCs w:val="22"/>
              </w:rPr>
              <w:t xml:space="preserve">tantangan </w:t>
            </w:r>
            <w:r>
              <w:rPr>
                <w:rFonts w:ascii="Book Antiqua" w:hAnsi="Book Antiqua"/>
                <w:szCs w:val="22"/>
              </w:rPr>
              <w:t>khusu</w:t>
            </w:r>
            <w:r w:rsidR="00A41134">
              <w:rPr>
                <w:rFonts w:ascii="Book Antiqua" w:hAnsi="Book Antiqua"/>
                <w:szCs w:val="22"/>
              </w:rPr>
              <w:t>s</w:t>
            </w:r>
            <w:r>
              <w:rPr>
                <w:rFonts w:ascii="Book Antiqua" w:hAnsi="Book Antiqua"/>
                <w:szCs w:val="22"/>
              </w:rPr>
              <w:t xml:space="preserve"> penggunaan sains dan teknologi dari tema</w:t>
            </w:r>
            <w:r w:rsidR="00DB34B8">
              <w:rPr>
                <w:rFonts w:ascii="Book Antiqua" w:hAnsi="Book Antiqua"/>
                <w:szCs w:val="22"/>
              </w:rPr>
              <w:t xml:space="preserve"> yang dipilih dalam klipingnya</w:t>
            </w:r>
          </w:p>
          <w:p w:rsidR="007E3844" w:rsidRDefault="007E3844" w:rsidP="00FD6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E3844" w:rsidRPr="00FD6378" w:rsidRDefault="007E3844" w:rsidP="00FD6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7E3844" w:rsidRPr="00FD6378" w:rsidTr="002C7589">
        <w:tc>
          <w:tcPr>
            <w:tcW w:w="2518" w:type="dxa"/>
            <w:vMerge/>
          </w:tcPr>
          <w:p w:rsidR="007E3844" w:rsidRPr="00FD6378" w:rsidRDefault="007E3844" w:rsidP="00FD6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1823E6" w:rsidP="005F184A">
            <w:pPr>
              <w:pStyle w:val="ListParagraph"/>
              <w:numPr>
                <w:ilvl w:val="2"/>
                <w:numId w:val="58"/>
              </w:numPr>
              <w:spacing w:beforeAutospacing="0" w:afterAutospacing="0"/>
              <w:ind w:left="630" w:hanging="63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bagaimana sains dan t</w:t>
            </w:r>
            <w:r w:rsidR="007E3844">
              <w:rPr>
                <w:rFonts w:ascii="Book Antiqua" w:hAnsi="Book Antiqua"/>
                <w:szCs w:val="22"/>
              </w:rPr>
              <w:t>eknologi telah dimanfaat</w:t>
            </w:r>
            <w:r w:rsidR="00060B75">
              <w:rPr>
                <w:rFonts w:ascii="Book Antiqua" w:hAnsi="Book Antiqua"/>
                <w:szCs w:val="22"/>
              </w:rPr>
              <w:t>-</w:t>
            </w:r>
            <w:r w:rsidR="007E3844">
              <w:rPr>
                <w:rFonts w:ascii="Book Antiqua" w:hAnsi="Book Antiqua"/>
                <w:szCs w:val="22"/>
              </w:rPr>
              <w:t xml:space="preserve">kan untuk memecahkan satu (1) </w:t>
            </w:r>
            <w:r w:rsidR="00A41134">
              <w:rPr>
                <w:rFonts w:ascii="Book Antiqua" w:hAnsi="Book Antiqua"/>
                <w:szCs w:val="22"/>
              </w:rPr>
              <w:t>tantangan</w:t>
            </w:r>
          </w:p>
        </w:tc>
        <w:tc>
          <w:tcPr>
            <w:tcW w:w="2552" w:type="dxa"/>
          </w:tcPr>
          <w:p w:rsidR="007E3844" w:rsidRDefault="005B221A" w:rsidP="00FD6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Sains dan Teknologi: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6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Metode konservasi ta</w:t>
            </w:r>
            <w:r w:rsidR="001823E6">
              <w:rPr>
                <w:rFonts w:ascii="Book Antiqua" w:hAnsi="Book Antiqua"/>
                <w:szCs w:val="22"/>
              </w:rPr>
              <w:t>nah</w:t>
            </w:r>
            <w:r>
              <w:rPr>
                <w:rFonts w:ascii="Book Antiqua" w:hAnsi="Book Antiqua"/>
                <w:szCs w:val="22"/>
              </w:rPr>
              <w:t xml:space="preserve"> dengan teras iring</w:t>
            </w:r>
          </w:p>
          <w:p w:rsidR="007E3844" w:rsidRPr="005B221A" w:rsidRDefault="007E3844" w:rsidP="005F184A">
            <w:pPr>
              <w:pStyle w:val="ListParagraph"/>
              <w:numPr>
                <w:ilvl w:val="0"/>
                <w:numId w:val="6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Penghilangan kadar garam, daur ulang limbah air</w:t>
            </w: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2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Melakukan penyelidikan perubahan-perubahan teknologi yang telah dimanfaatkan untuk memecahkan satu </w:t>
            </w:r>
            <w:r w:rsidR="001823E6">
              <w:rPr>
                <w:rFonts w:ascii="Book Antiqua" w:hAnsi="Book Antiqua"/>
                <w:szCs w:val="22"/>
              </w:rPr>
              <w:t>masalah</w:t>
            </w:r>
          </w:p>
          <w:p w:rsidR="007E3844" w:rsidRDefault="007E3844" w:rsidP="005B221A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7E3844" w:rsidRDefault="00FF6971" w:rsidP="001823E6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096" type="#_x0000_t202" style="position:absolute;margin-left:97.05pt;margin-top:100.95pt;width:53.25pt;height:19.5pt;z-index:251742208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4</w:t>
                        </w:r>
                      </w:p>
                    </w:txbxContent>
                  </v:textbox>
                </v:shape>
              </w:pict>
            </w:r>
            <w:r w:rsidR="007E3844">
              <w:rPr>
                <w:rFonts w:ascii="Book Antiqua" w:hAnsi="Book Antiqua"/>
                <w:szCs w:val="22"/>
              </w:rPr>
              <w:t xml:space="preserve">Guru menilai laporan </w:t>
            </w:r>
            <w:r w:rsidR="001823E6">
              <w:rPr>
                <w:rFonts w:ascii="Book Antiqua" w:hAnsi="Book Antiqua"/>
                <w:szCs w:val="22"/>
              </w:rPr>
              <w:t xml:space="preserve">hasil penyelidikan </w:t>
            </w:r>
            <w:r w:rsidR="007E3844">
              <w:rPr>
                <w:rFonts w:ascii="Book Antiqua" w:hAnsi="Book Antiqua"/>
                <w:szCs w:val="22"/>
              </w:rPr>
              <w:t xml:space="preserve">siswa </w:t>
            </w:r>
            <w:r w:rsidR="001823E6">
              <w:rPr>
                <w:rFonts w:ascii="Book Antiqua" w:hAnsi="Book Antiqua"/>
                <w:szCs w:val="22"/>
              </w:rPr>
              <w:t xml:space="preserve">tentang pemanfaatan perubahan teknologi </w:t>
            </w:r>
            <w:r w:rsidR="00BD2E0A">
              <w:rPr>
                <w:rFonts w:ascii="Book Antiqua" w:hAnsi="Book Antiqua"/>
                <w:szCs w:val="22"/>
              </w:rPr>
              <w:t xml:space="preserve">dan peran sains </w:t>
            </w:r>
            <w:r w:rsidR="001823E6">
              <w:rPr>
                <w:rFonts w:ascii="Book Antiqua" w:hAnsi="Book Antiqua"/>
                <w:szCs w:val="22"/>
              </w:rPr>
              <w:t>untuk memecahkan masalah</w:t>
            </w:r>
          </w:p>
        </w:tc>
      </w:tr>
      <w:tr w:rsidR="00836133" w:rsidRPr="00FD6378" w:rsidTr="002C7589">
        <w:tc>
          <w:tcPr>
            <w:tcW w:w="2518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836133" w:rsidRDefault="00836133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836133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836133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836133" w:rsidRPr="00FD6378" w:rsidTr="002C7589">
        <w:tc>
          <w:tcPr>
            <w:tcW w:w="2518" w:type="dxa"/>
          </w:tcPr>
          <w:p w:rsidR="00836133" w:rsidRPr="00FD6378" w:rsidRDefault="00836133" w:rsidP="00FD6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36133" w:rsidRDefault="00836133" w:rsidP="00BD2E0A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5B221A" w:rsidRDefault="005B221A" w:rsidP="005F184A">
            <w:pPr>
              <w:pStyle w:val="ListParagraph"/>
              <w:numPr>
                <w:ilvl w:val="0"/>
                <w:numId w:val="6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Hidroponik</w:t>
            </w:r>
          </w:p>
          <w:p w:rsidR="00836133" w:rsidRDefault="00836133" w:rsidP="005F184A">
            <w:pPr>
              <w:pStyle w:val="ListParagraph"/>
              <w:numPr>
                <w:ilvl w:val="0"/>
                <w:numId w:val="6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Biogas, gas alam</w:t>
            </w:r>
          </w:p>
          <w:p w:rsidR="00836133" w:rsidRPr="00836133" w:rsidRDefault="00836133" w:rsidP="005F184A">
            <w:pPr>
              <w:pStyle w:val="ListParagraph"/>
              <w:numPr>
                <w:ilvl w:val="0"/>
                <w:numId w:val="6"/>
              </w:numPr>
              <w:spacing w:beforeAutospacing="0" w:afterAutospacing="0"/>
              <w:ind w:left="176" w:hanging="176"/>
              <w:jc w:val="left"/>
              <w:rPr>
                <w:rFonts w:ascii="Book Antiqua" w:hAnsi="Book Antiqua"/>
                <w:szCs w:val="22"/>
              </w:rPr>
            </w:pPr>
            <w:r w:rsidRPr="00836133">
              <w:rPr>
                <w:rFonts w:ascii="Book Antiqua" w:hAnsi="Book Antiqua"/>
                <w:szCs w:val="22"/>
              </w:rPr>
              <w:t>Kloning, rekayasa genetik</w:t>
            </w:r>
          </w:p>
        </w:tc>
        <w:tc>
          <w:tcPr>
            <w:tcW w:w="3118" w:type="dxa"/>
          </w:tcPr>
          <w:p w:rsidR="00836133" w:rsidRDefault="005B221A" w:rsidP="005F184A">
            <w:pPr>
              <w:pStyle w:val="ListParagraph"/>
              <w:numPr>
                <w:ilvl w:val="0"/>
                <w:numId w:val="12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Melaporkan peran sains dan t</w:t>
            </w:r>
            <w:r w:rsidR="00836133">
              <w:rPr>
                <w:rFonts w:ascii="Book Antiqua" w:hAnsi="Book Antiqua"/>
                <w:szCs w:val="22"/>
              </w:rPr>
              <w:t xml:space="preserve">eknologi yang terkait dengan satu </w:t>
            </w:r>
            <w:r w:rsidR="00BD2E0A">
              <w:rPr>
                <w:rFonts w:ascii="Book Antiqua" w:hAnsi="Book Antiqua"/>
                <w:szCs w:val="22"/>
              </w:rPr>
              <w:t>masalah</w:t>
            </w:r>
          </w:p>
        </w:tc>
        <w:tc>
          <w:tcPr>
            <w:tcW w:w="2465" w:type="dxa"/>
          </w:tcPr>
          <w:p w:rsidR="00836133" w:rsidRDefault="00836133" w:rsidP="00FD6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</w:tbl>
    <w:p w:rsidR="00FD6378" w:rsidRDefault="00FD6378" w:rsidP="00FD6378">
      <w:pPr>
        <w:spacing w:before="0" w:beforeAutospacing="0" w:after="0" w:afterAutospacing="0"/>
        <w:contextualSpacing/>
        <w:jc w:val="left"/>
        <w:rPr>
          <w:szCs w:val="22"/>
        </w:rPr>
      </w:pPr>
    </w:p>
    <w:p w:rsidR="004841E1" w:rsidRDefault="00D723A6" w:rsidP="004841E1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TOPIK</w:t>
      </w:r>
      <w:r w:rsidR="00060B75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4841E1" w:rsidRPr="004841E1">
        <w:rPr>
          <w:rFonts w:ascii="Book Antiqua" w:hAnsi="Book Antiqua"/>
          <w:b/>
          <w:bCs/>
          <w:sz w:val="24"/>
          <w:szCs w:val="24"/>
          <w:u w:val="single"/>
        </w:rPr>
        <w:t xml:space="preserve"> I</w:t>
      </w:r>
      <w:r w:rsidR="004841E1">
        <w:rPr>
          <w:rFonts w:ascii="Book Antiqua" w:hAnsi="Book Antiqua"/>
          <w:b/>
          <w:bCs/>
          <w:sz w:val="24"/>
          <w:szCs w:val="24"/>
          <w:u w:val="single"/>
        </w:rPr>
        <w:t>I</w:t>
      </w:r>
      <w:r w:rsidR="004841E1">
        <w:rPr>
          <w:rFonts w:ascii="Book Antiqua" w:hAnsi="Book Antiqua"/>
          <w:b/>
          <w:bCs/>
          <w:sz w:val="24"/>
          <w:szCs w:val="24"/>
        </w:rPr>
        <w:t xml:space="preserve"> : PENYELIDIKAN ZAT (MATERI)</w:t>
      </w:r>
    </w:p>
    <w:p w:rsidR="004841E1" w:rsidRPr="00206350" w:rsidRDefault="00D723A6" w:rsidP="004841E1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SUB. </w:t>
      </w:r>
      <w:r w:rsidR="00A41134">
        <w:rPr>
          <w:rFonts w:ascii="Book Antiqua" w:hAnsi="Book Antiqua"/>
          <w:b/>
          <w:bCs/>
          <w:sz w:val="24"/>
          <w:szCs w:val="24"/>
        </w:rPr>
        <w:t xml:space="preserve">TOPIK </w:t>
      </w:r>
      <w:r w:rsidR="004841E1">
        <w:rPr>
          <w:rFonts w:ascii="Book Antiqua" w:hAnsi="Book Antiqua"/>
          <w:b/>
          <w:bCs/>
          <w:sz w:val="24"/>
          <w:szCs w:val="24"/>
        </w:rPr>
        <w:t>1: PENGUKURAN</w:t>
      </w:r>
    </w:p>
    <w:tbl>
      <w:tblPr>
        <w:tblStyle w:val="TableGrid"/>
        <w:tblW w:w="0" w:type="auto"/>
        <w:tblLook w:val="04A0"/>
      </w:tblPr>
      <w:tblGrid>
        <w:gridCol w:w="2367"/>
        <w:gridCol w:w="2877"/>
        <w:gridCol w:w="2542"/>
        <w:gridCol w:w="3106"/>
        <w:gridCol w:w="2454"/>
      </w:tblGrid>
      <w:tr w:rsidR="004841E1" w:rsidTr="00060B75">
        <w:tc>
          <w:tcPr>
            <w:tcW w:w="2376" w:type="dxa"/>
          </w:tcPr>
          <w:p w:rsidR="004841E1" w:rsidRDefault="004841E1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835" w:type="dxa"/>
          </w:tcPr>
          <w:p w:rsidR="004841E1" w:rsidRDefault="004841E1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4841E1" w:rsidRDefault="004841E1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4841E1" w:rsidRDefault="004841E1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4841E1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4841E1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7E3844" w:rsidRPr="004841E1" w:rsidTr="00060B75">
        <w:tc>
          <w:tcPr>
            <w:tcW w:w="2376" w:type="dxa"/>
            <w:vMerge w:val="restart"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621BE4">
              <w:rPr>
                <w:rFonts w:ascii="Book Antiqua" w:hAnsi="Book Antiqua"/>
                <w:szCs w:val="22"/>
              </w:rPr>
              <w:t>2.1.</w:t>
            </w:r>
          </w:p>
          <w:p w:rsidR="007E3844" w:rsidRPr="00621BE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pengukuran dalam sains</w:t>
            </w:r>
          </w:p>
          <w:p w:rsidR="007E3844" w:rsidRPr="00621BE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835" w:type="dxa"/>
          </w:tcPr>
          <w:p w:rsidR="007E3844" w:rsidRPr="00621BE4" w:rsidRDefault="007E3844" w:rsidP="005F184A">
            <w:pPr>
              <w:pStyle w:val="ListParagraph"/>
              <w:numPr>
                <w:ilvl w:val="2"/>
                <w:numId w:val="59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Menyatakan dua (2) alasan pentingnya pengukuran</w:t>
            </w:r>
          </w:p>
        </w:tc>
        <w:tc>
          <w:tcPr>
            <w:tcW w:w="2552" w:type="dxa"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Pentingnya pengukuran: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Akurasi (keakuratan)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Indera tidak reliabel</w:t>
            </w:r>
          </w:p>
          <w:p w:rsidR="007E3844" w:rsidRPr="00621BE4" w:rsidRDefault="00BD2E0A" w:rsidP="005F184A">
            <w:pPr>
              <w:pStyle w:val="ListParagraph"/>
              <w:numPr>
                <w:ilvl w:val="0"/>
                <w:numId w:val="7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</w:t>
            </w:r>
            <w:r w:rsidR="007E3844">
              <w:rPr>
                <w:rFonts w:ascii="Book Antiqua" w:hAnsi="Book Antiqua"/>
                <w:szCs w:val="22"/>
              </w:rPr>
              <w:t>tandarisasi</w:t>
            </w:r>
          </w:p>
        </w:tc>
        <w:tc>
          <w:tcPr>
            <w:tcW w:w="3118" w:type="dxa"/>
          </w:tcPr>
          <w:p w:rsidR="007E3844" w:rsidRPr="00621BE4" w:rsidRDefault="007E3844" w:rsidP="005F184A">
            <w:pPr>
              <w:pStyle w:val="ListParagraph"/>
              <w:numPr>
                <w:ilvl w:val="0"/>
                <w:numId w:val="13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penyelidikan pengukuran suhu air dengan menggunakan jari tangan</w:t>
            </w:r>
            <w:r w:rsidR="00BD2E0A">
              <w:rPr>
                <w:rFonts w:ascii="Book Antiqua" w:hAnsi="Book Antiqua"/>
                <w:szCs w:val="22"/>
              </w:rPr>
              <w:t xml:space="preserve"> dan dengan termometer</w:t>
            </w:r>
          </w:p>
        </w:tc>
        <w:tc>
          <w:tcPr>
            <w:tcW w:w="2465" w:type="dxa"/>
          </w:tcPr>
          <w:p w:rsidR="007E3844" w:rsidRPr="00621BE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Siwa diminta menuliskan kalimat yang menjelaskan dua (2) alasan pentingnya pengukuran</w:t>
            </w:r>
          </w:p>
        </w:tc>
      </w:tr>
      <w:tr w:rsidR="007E3844" w:rsidRPr="004841E1" w:rsidTr="00060B75">
        <w:tc>
          <w:tcPr>
            <w:tcW w:w="2376" w:type="dxa"/>
            <w:vMerge/>
          </w:tcPr>
          <w:p w:rsidR="007E3844" w:rsidRPr="00621BE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835" w:type="dxa"/>
          </w:tcPr>
          <w:p w:rsidR="007E3844" w:rsidRPr="00060B75" w:rsidRDefault="00BD2E0A" w:rsidP="005F184A">
            <w:pPr>
              <w:pStyle w:val="ListParagraph"/>
              <w:numPr>
                <w:ilvl w:val="2"/>
                <w:numId w:val="59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 w:rsidRPr="00060B75">
              <w:rPr>
                <w:rFonts w:ascii="Book Antiqua" w:hAnsi="Book Antiqua"/>
                <w:szCs w:val="22"/>
              </w:rPr>
              <w:t>M</w:t>
            </w:r>
            <w:r w:rsidR="007E3844" w:rsidRPr="00060B75">
              <w:rPr>
                <w:rFonts w:ascii="Book Antiqua" w:hAnsi="Book Antiqua"/>
                <w:szCs w:val="22"/>
              </w:rPr>
              <w:t>enjelaskan konsep panjang, massa, volume, suhu dan waktu</w:t>
            </w:r>
          </w:p>
        </w:tc>
        <w:tc>
          <w:tcPr>
            <w:tcW w:w="2552" w:type="dxa"/>
            <w:vMerge w:val="restart"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BD2E0A">
              <w:rPr>
                <w:rFonts w:ascii="Book Antiqua" w:hAnsi="Book Antiqua"/>
                <w:b/>
                <w:bCs/>
                <w:szCs w:val="22"/>
              </w:rPr>
              <w:t>Panjang</w:t>
            </w:r>
            <w:r>
              <w:rPr>
                <w:rFonts w:ascii="Book Antiqua" w:hAnsi="Book Antiqua"/>
                <w:szCs w:val="22"/>
              </w:rPr>
              <w:t>: jarak antara dua titik</w:t>
            </w:r>
          </w:p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Satuan : meter (m)</w:t>
            </w:r>
          </w:p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Alat ukur : mistar</w:t>
            </w:r>
          </w:p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BD2E0A">
              <w:rPr>
                <w:rFonts w:ascii="Book Antiqua" w:hAnsi="Book Antiqua"/>
                <w:b/>
                <w:bCs/>
                <w:szCs w:val="22"/>
              </w:rPr>
              <w:t>Massa</w:t>
            </w:r>
            <w:r>
              <w:rPr>
                <w:rFonts w:ascii="Book Antiqua" w:hAnsi="Book Antiqua"/>
                <w:szCs w:val="22"/>
              </w:rPr>
              <w:t xml:space="preserve"> : jumlah zat dalam suatu benda</w:t>
            </w:r>
          </w:p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Satuan kilogram (kg)</w:t>
            </w:r>
          </w:p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Alat ukur : neraca</w:t>
            </w:r>
          </w:p>
          <w:p w:rsidR="007E3844" w:rsidRPr="00A07546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BD2E0A">
              <w:rPr>
                <w:rFonts w:ascii="Book Antiqua" w:hAnsi="Book Antiqua"/>
                <w:b/>
                <w:bCs/>
                <w:szCs w:val="22"/>
              </w:rPr>
              <w:t>Volume</w:t>
            </w:r>
            <w:r>
              <w:rPr>
                <w:rFonts w:ascii="Book Antiqua" w:hAnsi="Book Antiqua"/>
                <w:szCs w:val="22"/>
              </w:rPr>
              <w:t xml:space="preserve"> : jumlah ruang </w:t>
            </w:r>
          </w:p>
        </w:tc>
        <w:tc>
          <w:tcPr>
            <w:tcW w:w="3118" w:type="dxa"/>
            <w:vMerge w:val="restart"/>
          </w:tcPr>
          <w:p w:rsidR="007E3844" w:rsidRDefault="007E3844" w:rsidP="005F184A">
            <w:pPr>
              <w:pStyle w:val="ListParagraph"/>
              <w:numPr>
                <w:ilvl w:val="0"/>
                <w:numId w:val="13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untuk menentukan besaran-besaran yang bisa diukur dari suatu proses sain atau obyek sains</w:t>
            </w:r>
          </w:p>
        </w:tc>
        <w:tc>
          <w:tcPr>
            <w:tcW w:w="2465" w:type="dxa"/>
            <w:vMerge w:val="restart"/>
          </w:tcPr>
          <w:p w:rsidR="007E3844" w:rsidRDefault="00FF6971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097" type="#_x0000_t202" style="position:absolute;margin-left:92.75pt;margin-top:155.6pt;width:50.25pt;height:18pt;z-index:251743232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 5</w:t>
                        </w:r>
                      </w:p>
                    </w:txbxContent>
                  </v:textbox>
                </v:shape>
              </w:pict>
            </w:r>
            <w:r w:rsidR="007E3844">
              <w:rPr>
                <w:rFonts w:ascii="Book Antiqua" w:hAnsi="Book Antiqua"/>
                <w:szCs w:val="22"/>
              </w:rPr>
              <w:t>Siswa melengka</w:t>
            </w:r>
            <w:r w:rsidR="00BD2E0A">
              <w:rPr>
                <w:rFonts w:ascii="Book Antiqua" w:hAnsi="Book Antiqua"/>
                <w:szCs w:val="22"/>
              </w:rPr>
              <w:t>pi tabel rangkuman tentang penge</w:t>
            </w:r>
            <w:r w:rsidR="007E3844">
              <w:rPr>
                <w:rFonts w:ascii="Book Antiqua" w:hAnsi="Book Antiqua"/>
                <w:szCs w:val="22"/>
              </w:rPr>
              <w:t>rtian besaran, nama besaran, satuan dan alat ukur yang digunakan</w:t>
            </w:r>
          </w:p>
        </w:tc>
      </w:tr>
      <w:tr w:rsidR="007E3844" w:rsidRPr="004841E1" w:rsidTr="00060B75">
        <w:tc>
          <w:tcPr>
            <w:tcW w:w="2376" w:type="dxa"/>
            <w:vMerge/>
          </w:tcPr>
          <w:p w:rsidR="007E3844" w:rsidRPr="00621BE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835" w:type="dxa"/>
          </w:tcPr>
          <w:p w:rsidR="007E3844" w:rsidRDefault="00BD2E0A" w:rsidP="005F184A">
            <w:pPr>
              <w:pStyle w:val="ListParagraph"/>
              <w:numPr>
                <w:ilvl w:val="2"/>
                <w:numId w:val="59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</w:t>
            </w:r>
            <w:r w:rsidR="007E3844">
              <w:rPr>
                <w:rFonts w:ascii="Book Antiqua" w:hAnsi="Book Antiqua"/>
                <w:szCs w:val="22"/>
              </w:rPr>
              <w:t>enyatakan satuan SI dan instrumen yang digunakan untuk mengukur panjang, massa, volume, suhu dan waktu</w:t>
            </w:r>
          </w:p>
        </w:tc>
        <w:tc>
          <w:tcPr>
            <w:tcW w:w="2552" w:type="dxa"/>
            <w:vMerge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  <w:vMerge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820F05" w:rsidRPr="004841E1" w:rsidTr="00060B75">
        <w:tc>
          <w:tcPr>
            <w:tcW w:w="2376" w:type="dxa"/>
          </w:tcPr>
          <w:p w:rsidR="00820F05" w:rsidRDefault="00820F05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835" w:type="dxa"/>
          </w:tcPr>
          <w:p w:rsidR="00820F05" w:rsidRDefault="00820F05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820F05" w:rsidRDefault="00820F05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820F05" w:rsidRDefault="00820F05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820F05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820F05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7E3844" w:rsidRPr="004841E1" w:rsidTr="00060B75">
        <w:tc>
          <w:tcPr>
            <w:tcW w:w="2376" w:type="dxa"/>
            <w:vMerge w:val="restart"/>
          </w:tcPr>
          <w:p w:rsidR="007E3844" w:rsidRPr="00621BE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835" w:type="dxa"/>
          </w:tcPr>
          <w:p w:rsidR="007E3844" w:rsidRDefault="007E3844" w:rsidP="00153D2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yang ditempat</w:t>
            </w:r>
            <w:r w:rsidR="00BD2E0A">
              <w:rPr>
                <w:rFonts w:ascii="Book Antiqua" w:hAnsi="Book Antiqua"/>
                <w:szCs w:val="22"/>
              </w:rPr>
              <w:t>i</w:t>
            </w:r>
            <w:r>
              <w:rPr>
                <w:rFonts w:ascii="Book Antiqua" w:hAnsi="Book Antiqua"/>
                <w:szCs w:val="22"/>
              </w:rPr>
              <w:t xml:space="preserve"> benda</w:t>
            </w: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Satuan : m</w:t>
            </w:r>
            <w:r w:rsidRPr="00A07546">
              <w:rPr>
                <w:rFonts w:ascii="Book Antiqua" w:hAnsi="Book Antiqua"/>
                <w:szCs w:val="22"/>
                <w:vertAlign w:val="superscript"/>
              </w:rPr>
              <w:t>3</w:t>
            </w: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Alat ukur: gelas/silinder ukur</w:t>
            </w: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BD2E0A">
              <w:rPr>
                <w:rFonts w:ascii="Book Antiqua" w:hAnsi="Book Antiqua"/>
                <w:b/>
                <w:bCs/>
                <w:szCs w:val="22"/>
              </w:rPr>
              <w:t>Waktu</w:t>
            </w:r>
            <w:r>
              <w:rPr>
                <w:rFonts w:ascii="Book Antiqua" w:hAnsi="Book Antiqua"/>
                <w:szCs w:val="22"/>
              </w:rPr>
              <w:t>: pengukuran periode</w:t>
            </w: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Satuan : sekon (s)</w:t>
            </w: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Alat ukur: stop watch</w:t>
            </w: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BD2E0A">
              <w:rPr>
                <w:rFonts w:ascii="Book Antiqua" w:hAnsi="Book Antiqua"/>
                <w:b/>
                <w:bCs/>
                <w:szCs w:val="22"/>
              </w:rPr>
              <w:t>Suhu</w:t>
            </w:r>
            <w:r>
              <w:rPr>
                <w:rFonts w:ascii="Book Antiqua" w:hAnsi="Book Antiqua"/>
                <w:szCs w:val="22"/>
              </w:rPr>
              <w:t xml:space="preserve"> : ukuran panas sustau benda</w:t>
            </w: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Satuan (</w:t>
            </w:r>
            <w:r w:rsidRPr="00A07546">
              <w:rPr>
                <w:rFonts w:ascii="Book Antiqua" w:hAnsi="Book Antiqua"/>
                <w:szCs w:val="22"/>
                <w:vertAlign w:val="superscript"/>
              </w:rPr>
              <w:t>o</w:t>
            </w:r>
            <w:r>
              <w:rPr>
                <w:rFonts w:ascii="Book Antiqua" w:hAnsi="Book Antiqua"/>
                <w:szCs w:val="22"/>
              </w:rPr>
              <w:t>C)/K</w:t>
            </w:r>
          </w:p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Alat ukur: termometer</w:t>
            </w:r>
          </w:p>
        </w:tc>
        <w:tc>
          <w:tcPr>
            <w:tcW w:w="3118" w:type="dxa"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7E3844" w:rsidRPr="004841E1" w:rsidTr="00060B75">
        <w:tc>
          <w:tcPr>
            <w:tcW w:w="2376" w:type="dxa"/>
            <w:vMerge/>
          </w:tcPr>
          <w:p w:rsidR="007E3844" w:rsidRPr="00621BE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835" w:type="dxa"/>
          </w:tcPr>
          <w:p w:rsidR="007E3844" w:rsidRDefault="007E3844" w:rsidP="005F184A">
            <w:pPr>
              <w:pStyle w:val="ListParagraph"/>
              <w:numPr>
                <w:ilvl w:val="2"/>
                <w:numId w:val="59"/>
              </w:numPr>
              <w:spacing w:beforeAutospacing="0" w:afterAutospacing="0"/>
              <w:ind w:left="657" w:hanging="65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Mendemonstrasikan penggunaan alat ukur tertentu secara benar</w:t>
            </w:r>
          </w:p>
        </w:tc>
        <w:tc>
          <w:tcPr>
            <w:tcW w:w="2552" w:type="dxa"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5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Mempraktikkan cara-cara menggunakan berbagai alat ukur besaran (termometer, stop watch, neraca, gelas ukur) secara benar</w:t>
            </w:r>
          </w:p>
        </w:tc>
        <w:tc>
          <w:tcPr>
            <w:tcW w:w="2465" w:type="dxa"/>
          </w:tcPr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penggunaan alat ukur tertentu secara benar dengan instrumen cecklist</w:t>
            </w:r>
            <w:r w:rsidR="00847811">
              <w:rPr>
                <w:rFonts w:ascii="Book Antiqua" w:hAnsi="Book Antiqua"/>
                <w:szCs w:val="22"/>
              </w:rPr>
              <w:t xml:space="preserve"> (penilaian psikomotorik)</w:t>
            </w:r>
          </w:p>
          <w:p w:rsidR="007E384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E3844" w:rsidRDefault="007E3844" w:rsidP="0084781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7E3844" w:rsidRPr="004841E1" w:rsidTr="00060B75">
        <w:tc>
          <w:tcPr>
            <w:tcW w:w="2376" w:type="dxa"/>
            <w:vMerge/>
          </w:tcPr>
          <w:p w:rsidR="007E3844" w:rsidRPr="00621BE4" w:rsidRDefault="007E3844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835" w:type="dxa"/>
          </w:tcPr>
          <w:p w:rsidR="007E3844" w:rsidRDefault="007E3844" w:rsidP="005F184A">
            <w:pPr>
              <w:pStyle w:val="ListParagraph"/>
              <w:numPr>
                <w:ilvl w:val="2"/>
                <w:numId w:val="59"/>
              </w:numPr>
              <w:spacing w:beforeAutospacing="0" w:afterAutospacing="0"/>
              <w:ind w:left="752" w:hanging="752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Membedakan massa jenis berbagai benda</w:t>
            </w:r>
          </w:p>
        </w:tc>
        <w:tc>
          <w:tcPr>
            <w:tcW w:w="2552" w:type="dxa"/>
          </w:tcPr>
          <w:p w:rsidR="007E3844" w:rsidRDefault="007E3844" w:rsidP="00820F0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Zat cair yang massa jenisnya lebih kecil akan mengapung di atas zat cair yang </w:t>
            </w:r>
          </w:p>
        </w:tc>
        <w:tc>
          <w:tcPr>
            <w:tcW w:w="3118" w:type="dxa"/>
          </w:tcPr>
          <w:p w:rsidR="007E3844" w:rsidRPr="00820F05" w:rsidRDefault="007E3844" w:rsidP="005F184A">
            <w:pPr>
              <w:pStyle w:val="ListParagraph"/>
              <w:numPr>
                <w:ilvl w:val="0"/>
                <w:numId w:val="15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penyelidikan untuk membedakan massa jenis minyak goreng dan air</w:t>
            </w:r>
          </w:p>
        </w:tc>
        <w:tc>
          <w:tcPr>
            <w:tcW w:w="2465" w:type="dxa"/>
          </w:tcPr>
          <w:p w:rsidR="007E3844" w:rsidRDefault="00FF6971" w:rsidP="0084781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098" type="#_x0000_t202" style="position:absolute;margin-left:95pt;margin-top:87.3pt;width:53.25pt;height:21.75pt;z-index:251744256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6</w:t>
                        </w:r>
                      </w:p>
                    </w:txbxContent>
                  </v:textbox>
                </v:shape>
              </w:pict>
            </w:r>
            <w:r w:rsidR="007E3844">
              <w:rPr>
                <w:rFonts w:ascii="Book Antiqua" w:hAnsi="Book Antiqua"/>
                <w:szCs w:val="22"/>
              </w:rPr>
              <w:t xml:space="preserve">Siswa membuat laporan hasil penyelidikan dengan kriteria </w:t>
            </w:r>
            <w:r w:rsidR="00847811">
              <w:rPr>
                <w:rFonts w:ascii="Book Antiqua" w:hAnsi="Book Antiqua"/>
                <w:szCs w:val="22"/>
              </w:rPr>
              <w:t>kebenaran konsep hasil perbedaan massa jenis</w:t>
            </w:r>
          </w:p>
        </w:tc>
      </w:tr>
      <w:tr w:rsidR="00820F05" w:rsidRPr="004841E1" w:rsidTr="00060B75">
        <w:tc>
          <w:tcPr>
            <w:tcW w:w="2376" w:type="dxa"/>
          </w:tcPr>
          <w:p w:rsidR="00820F05" w:rsidRDefault="00820F05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835" w:type="dxa"/>
          </w:tcPr>
          <w:p w:rsidR="00820F05" w:rsidRDefault="00820F05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820F05" w:rsidRDefault="00820F05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820F05" w:rsidRDefault="00820F05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820F05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820F05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820F05" w:rsidRPr="004841E1" w:rsidTr="00060B75">
        <w:tc>
          <w:tcPr>
            <w:tcW w:w="2376" w:type="dxa"/>
          </w:tcPr>
          <w:p w:rsidR="00820F05" w:rsidRPr="00621BE4" w:rsidRDefault="00820F05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835" w:type="dxa"/>
          </w:tcPr>
          <w:p w:rsidR="00820F05" w:rsidRDefault="00820F05" w:rsidP="00153D2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820F05" w:rsidRDefault="00820F05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massa jenisnya lebih besar</w:t>
            </w:r>
          </w:p>
        </w:tc>
        <w:tc>
          <w:tcPr>
            <w:tcW w:w="3118" w:type="dxa"/>
          </w:tcPr>
          <w:p w:rsidR="00820F05" w:rsidRDefault="00820F05" w:rsidP="005F184A">
            <w:pPr>
              <w:pStyle w:val="ListParagraph"/>
              <w:numPr>
                <w:ilvl w:val="0"/>
                <w:numId w:val="14"/>
              </w:numPr>
              <w:spacing w:beforeAutospacing="0" w:afterAutospacing="0"/>
              <w:ind w:left="317" w:hanging="295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untuk mencari contoh-contoh penerapan perbedaan massa jenis antara dua zat dalam kehidupan sehari-hari.</w:t>
            </w:r>
          </w:p>
        </w:tc>
        <w:tc>
          <w:tcPr>
            <w:tcW w:w="2465" w:type="dxa"/>
          </w:tcPr>
          <w:p w:rsidR="00820F05" w:rsidRDefault="00847811" w:rsidP="00621BE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minyak goreng dan air</w:t>
            </w:r>
          </w:p>
        </w:tc>
      </w:tr>
    </w:tbl>
    <w:p w:rsidR="004841E1" w:rsidRDefault="004841E1" w:rsidP="004841E1">
      <w:pPr>
        <w:spacing w:before="0" w:beforeAutospacing="0" w:after="0" w:afterAutospacing="0"/>
        <w:contextualSpacing/>
        <w:rPr>
          <w:rFonts w:ascii="Book Antiqua" w:hAnsi="Book Antiqua"/>
          <w:szCs w:val="22"/>
        </w:rPr>
      </w:pPr>
    </w:p>
    <w:p w:rsidR="00101EA1" w:rsidRPr="00206350" w:rsidRDefault="00D723A6" w:rsidP="00101EA1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SUB. </w:t>
      </w:r>
      <w:r w:rsidR="00CD3026">
        <w:rPr>
          <w:rFonts w:ascii="Book Antiqua" w:hAnsi="Book Antiqua"/>
          <w:b/>
          <w:bCs/>
          <w:sz w:val="24"/>
          <w:szCs w:val="24"/>
        </w:rPr>
        <w:t xml:space="preserve">TOPIK </w:t>
      </w:r>
      <w:r w:rsidR="00101EA1">
        <w:rPr>
          <w:rFonts w:ascii="Book Antiqua" w:hAnsi="Book Antiqua"/>
          <w:b/>
          <w:bCs/>
          <w:sz w:val="24"/>
          <w:szCs w:val="24"/>
        </w:rPr>
        <w:t xml:space="preserve">2: </w:t>
      </w:r>
      <w:r w:rsidR="00E95B58">
        <w:rPr>
          <w:rFonts w:ascii="Book Antiqua" w:hAnsi="Book Antiqua"/>
          <w:b/>
          <w:bCs/>
          <w:sz w:val="24"/>
          <w:szCs w:val="24"/>
        </w:rPr>
        <w:t>WUJUD ZAT</w:t>
      </w:r>
    </w:p>
    <w:tbl>
      <w:tblPr>
        <w:tblStyle w:val="TableGrid"/>
        <w:tblW w:w="0" w:type="auto"/>
        <w:tblLook w:val="04A0"/>
      </w:tblPr>
      <w:tblGrid>
        <w:gridCol w:w="2493"/>
        <w:gridCol w:w="2799"/>
        <w:gridCol w:w="2528"/>
        <w:gridCol w:w="3090"/>
        <w:gridCol w:w="2436"/>
      </w:tblGrid>
      <w:tr w:rsidR="00E95B58" w:rsidTr="00122A72">
        <w:trPr>
          <w:tblHeader/>
        </w:trPr>
        <w:tc>
          <w:tcPr>
            <w:tcW w:w="2493" w:type="dxa"/>
          </w:tcPr>
          <w:p w:rsidR="00E95B58" w:rsidRDefault="00E95B58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799" w:type="dxa"/>
          </w:tcPr>
          <w:p w:rsidR="00E95B58" w:rsidRDefault="00E95B58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28" w:type="dxa"/>
          </w:tcPr>
          <w:p w:rsidR="00E95B58" w:rsidRDefault="00E95B58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090" w:type="dxa"/>
          </w:tcPr>
          <w:p w:rsidR="00E95B58" w:rsidRDefault="00E95B58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36" w:type="dxa"/>
          </w:tcPr>
          <w:p w:rsidR="00E95B58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E95B58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122A72" w:rsidRPr="00621BE4" w:rsidTr="00122A72">
        <w:tc>
          <w:tcPr>
            <w:tcW w:w="2493" w:type="dxa"/>
            <w:vMerge w:val="restart"/>
          </w:tcPr>
          <w:p w:rsidR="00122A72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2.2.</w:t>
            </w:r>
          </w:p>
          <w:p w:rsidR="00122A72" w:rsidRPr="00621BE4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wujud-wujud zat</w:t>
            </w:r>
          </w:p>
        </w:tc>
        <w:tc>
          <w:tcPr>
            <w:tcW w:w="2799" w:type="dxa"/>
          </w:tcPr>
          <w:p w:rsidR="00122A72" w:rsidRPr="00621BE4" w:rsidRDefault="00122A72" w:rsidP="005F184A">
            <w:pPr>
              <w:pStyle w:val="ListParagraph"/>
              <w:numPr>
                <w:ilvl w:val="2"/>
                <w:numId w:val="60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konsep zat</w:t>
            </w:r>
          </w:p>
        </w:tc>
        <w:tc>
          <w:tcPr>
            <w:tcW w:w="2528" w:type="dxa"/>
          </w:tcPr>
          <w:p w:rsidR="00122A72" w:rsidRPr="00621BE4" w:rsidRDefault="00122A72" w:rsidP="00E95B5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Pengertian zat (materi)</w:t>
            </w:r>
          </w:p>
        </w:tc>
        <w:tc>
          <w:tcPr>
            <w:tcW w:w="3090" w:type="dxa"/>
          </w:tcPr>
          <w:p w:rsidR="00122A72" w:rsidRPr="00621BE4" w:rsidRDefault="00122A72" w:rsidP="005F184A">
            <w:pPr>
              <w:pStyle w:val="ListParagraph"/>
              <w:numPr>
                <w:ilvl w:val="0"/>
                <w:numId w:val="1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Melakukan diskusi tentang pengertian zat, sesudah diberikan contoh-contoh zat </w:t>
            </w:r>
          </w:p>
        </w:tc>
        <w:tc>
          <w:tcPr>
            <w:tcW w:w="2436" w:type="dxa"/>
          </w:tcPr>
          <w:p w:rsidR="00122A72" w:rsidRPr="00621BE4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menuliskan pengertian zat (materi)</w:t>
            </w:r>
          </w:p>
        </w:tc>
      </w:tr>
      <w:tr w:rsidR="00122A72" w:rsidRPr="00621BE4" w:rsidTr="00122A72">
        <w:trPr>
          <w:trHeight w:val="1458"/>
        </w:trPr>
        <w:tc>
          <w:tcPr>
            <w:tcW w:w="2493" w:type="dxa"/>
            <w:vMerge/>
          </w:tcPr>
          <w:p w:rsidR="00122A72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799" w:type="dxa"/>
          </w:tcPr>
          <w:p w:rsidR="00122A72" w:rsidRDefault="00122A72" w:rsidP="005F184A">
            <w:pPr>
              <w:pStyle w:val="ListParagraph"/>
              <w:numPr>
                <w:ilvl w:val="2"/>
                <w:numId w:val="60"/>
              </w:numPr>
              <w:spacing w:beforeAutospacing="0" w:afterAutospacing="0"/>
              <w:ind w:left="678" w:hanging="67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Mengklasifikasikan zat berdasarkan wujudnya</w:t>
            </w:r>
          </w:p>
        </w:tc>
        <w:tc>
          <w:tcPr>
            <w:tcW w:w="2528" w:type="dxa"/>
          </w:tcPr>
          <w:p w:rsidR="00122A72" w:rsidRDefault="00122A72" w:rsidP="00E95B5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Wujud-wujud zat</w:t>
            </w:r>
          </w:p>
        </w:tc>
        <w:tc>
          <w:tcPr>
            <w:tcW w:w="3090" w:type="dxa"/>
          </w:tcPr>
          <w:p w:rsidR="00122A72" w:rsidRPr="00122A72" w:rsidRDefault="00122A72" w:rsidP="005F184A">
            <w:pPr>
              <w:pStyle w:val="ListParagraph"/>
              <w:numPr>
                <w:ilvl w:val="0"/>
                <w:numId w:val="1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untuk membuat daftar atau mengurutkan sifat-sifat dari masing-masing wujud zat</w:t>
            </w:r>
          </w:p>
        </w:tc>
        <w:tc>
          <w:tcPr>
            <w:tcW w:w="2436" w:type="dxa"/>
          </w:tcPr>
          <w:p w:rsidR="00122A72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Membuat poster dengan contoh-contoh klasifikasi tiga wujud zat adalah fokus penilaian</w:t>
            </w:r>
          </w:p>
        </w:tc>
      </w:tr>
      <w:tr w:rsidR="00122A72" w:rsidRPr="00621BE4" w:rsidTr="00122A72">
        <w:tc>
          <w:tcPr>
            <w:tcW w:w="2493" w:type="dxa"/>
            <w:vMerge/>
          </w:tcPr>
          <w:p w:rsidR="00122A72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799" w:type="dxa"/>
          </w:tcPr>
          <w:p w:rsidR="00122A72" w:rsidRDefault="00122A72" w:rsidP="005F184A">
            <w:pPr>
              <w:pStyle w:val="ListParagraph"/>
              <w:numPr>
                <w:ilvl w:val="2"/>
                <w:numId w:val="60"/>
              </w:numPr>
              <w:spacing w:beforeAutospacing="0" w:afterAutospacing="0"/>
              <w:ind w:left="626" w:hanging="62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bagaimana susunan partikel mempengaruhi sifat fisik zat</w:t>
            </w:r>
          </w:p>
        </w:tc>
        <w:tc>
          <w:tcPr>
            <w:tcW w:w="2528" w:type="dxa"/>
          </w:tcPr>
          <w:p w:rsidR="00122A72" w:rsidRDefault="00122A72" w:rsidP="00E95B5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Susunan partikel, bentuk dan volume serta gerakan partikel dari wujud zat padat, cair dan gas</w:t>
            </w:r>
          </w:p>
        </w:tc>
        <w:tc>
          <w:tcPr>
            <w:tcW w:w="3090" w:type="dxa"/>
          </w:tcPr>
          <w:p w:rsidR="00122A72" w:rsidRDefault="00122A72" w:rsidP="005F184A">
            <w:pPr>
              <w:pStyle w:val="ListParagraph"/>
              <w:numPr>
                <w:ilvl w:val="0"/>
                <w:numId w:val="17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Melakukan aktivitas untuk mendemonstrasikan susunan partikel berbagai wujud zat dengan variasi </w:t>
            </w:r>
          </w:p>
        </w:tc>
        <w:tc>
          <w:tcPr>
            <w:tcW w:w="2436" w:type="dxa"/>
          </w:tcPr>
          <w:p w:rsidR="00122A72" w:rsidRDefault="00122A72" w:rsidP="0084781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Menilai pemahaman konsep tentang hubungan susunan partikel dengan sifat wujud zat</w:t>
            </w:r>
          </w:p>
        </w:tc>
      </w:tr>
      <w:tr w:rsidR="00122A72" w:rsidRPr="00621BE4" w:rsidTr="00122A72">
        <w:tc>
          <w:tcPr>
            <w:tcW w:w="2493" w:type="dxa"/>
            <w:vMerge/>
          </w:tcPr>
          <w:p w:rsidR="00122A72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799" w:type="dxa"/>
          </w:tcPr>
          <w:p w:rsidR="00122A72" w:rsidRDefault="00122A72" w:rsidP="002C7589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28" w:type="dxa"/>
          </w:tcPr>
          <w:p w:rsidR="00122A72" w:rsidRDefault="00122A72" w:rsidP="00E95B5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090" w:type="dxa"/>
          </w:tcPr>
          <w:p w:rsidR="00122A72" w:rsidRDefault="00122A72" w:rsidP="002C7589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jumlah kelereng dalam suatu bejana</w:t>
            </w:r>
          </w:p>
        </w:tc>
        <w:tc>
          <w:tcPr>
            <w:tcW w:w="2436" w:type="dxa"/>
          </w:tcPr>
          <w:p w:rsidR="00122A72" w:rsidRDefault="00FF6971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099" type="#_x0000_t202" style="position:absolute;margin-left:94.1pt;margin-top:30.95pt;width:50.25pt;height:18.75pt;z-index:251745280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7</w:t>
                        </w:r>
                      </w:p>
                    </w:txbxContent>
                  </v:textbox>
                </v:shape>
              </w:pict>
            </w:r>
          </w:p>
        </w:tc>
      </w:tr>
      <w:tr w:rsidR="00122A72" w:rsidRPr="00621BE4" w:rsidTr="00122A72">
        <w:trPr>
          <w:trHeight w:val="3080"/>
        </w:trPr>
        <w:tc>
          <w:tcPr>
            <w:tcW w:w="2493" w:type="dxa"/>
            <w:vMerge/>
          </w:tcPr>
          <w:p w:rsidR="00122A72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799" w:type="dxa"/>
          </w:tcPr>
          <w:p w:rsidR="00122A72" w:rsidRDefault="00122A72" w:rsidP="005F184A">
            <w:pPr>
              <w:pStyle w:val="ListParagraph"/>
              <w:numPr>
                <w:ilvl w:val="2"/>
                <w:numId w:val="60"/>
              </w:numPr>
              <w:spacing w:beforeAutospacing="0" w:afterAutospacing="0"/>
              <w:ind w:left="626" w:hanging="62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difusi dan osmosis dalam hal gerakan-gerakan partikel dari daerah konsentrasi tinggi menuju daerah konsentrasi rendah</w:t>
            </w:r>
          </w:p>
        </w:tc>
        <w:tc>
          <w:tcPr>
            <w:tcW w:w="2528" w:type="dxa"/>
          </w:tcPr>
          <w:p w:rsidR="00122A72" w:rsidRDefault="00122A72" w:rsidP="00E95B5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Difusi dan Osmosis</w:t>
            </w:r>
          </w:p>
          <w:p w:rsidR="00122A72" w:rsidRDefault="00122A72" w:rsidP="00E95B5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847811">
              <w:rPr>
                <w:rFonts w:ascii="Book Antiqua" w:hAnsi="Book Antiqua"/>
                <w:b/>
                <w:bCs/>
                <w:szCs w:val="22"/>
              </w:rPr>
              <w:t>Difusi</w:t>
            </w:r>
            <w:r>
              <w:rPr>
                <w:rFonts w:ascii="Book Antiqua" w:hAnsi="Book Antiqua"/>
                <w:szCs w:val="22"/>
              </w:rPr>
              <w:t>: gerakan partikel-partikel zat dari konsentrasi tinggi ke konstentrasi rendah</w:t>
            </w:r>
          </w:p>
          <w:p w:rsidR="00122A72" w:rsidRDefault="00122A72" w:rsidP="00E95B5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122A72">
              <w:rPr>
                <w:rFonts w:ascii="Book Antiqua" w:hAnsi="Book Antiqua"/>
                <w:b/>
                <w:bCs/>
                <w:szCs w:val="22"/>
              </w:rPr>
              <w:t>Osmosis</w:t>
            </w:r>
            <w:r>
              <w:rPr>
                <w:rFonts w:ascii="Book Antiqua" w:hAnsi="Book Antiqua"/>
                <w:szCs w:val="22"/>
              </w:rPr>
              <w:t>: gerakan partikel air melewati membran dari air berkonsentrasi tinggi menuju air berkonsentrasi rendah</w:t>
            </w:r>
          </w:p>
        </w:tc>
        <w:tc>
          <w:tcPr>
            <w:tcW w:w="3090" w:type="dxa"/>
          </w:tcPr>
          <w:p w:rsidR="00122A72" w:rsidRDefault="00122A72" w:rsidP="005F184A">
            <w:pPr>
              <w:pStyle w:val="ListParagraph"/>
              <w:numPr>
                <w:ilvl w:val="0"/>
                <w:numId w:val="17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aktivitas penyelidikan tentang difusi dan osmosis dengan beberapa kasus sehari-hari (mencelupkan makanan dalam air dan mencatat hasil pengamat-an; menempatkan prambus dalam mangkuk dan menaburkan gula di atasnya</w:t>
            </w:r>
          </w:p>
        </w:tc>
        <w:tc>
          <w:tcPr>
            <w:tcW w:w="2436" w:type="dxa"/>
          </w:tcPr>
          <w:p w:rsidR="00122A72" w:rsidRDefault="00122A72" w:rsidP="0084781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terhadap pengamatan, penjelasan dan pemahaman konsep difusi dan osmosis</w:t>
            </w:r>
          </w:p>
        </w:tc>
      </w:tr>
      <w:tr w:rsidR="00122A72" w:rsidRPr="00621BE4" w:rsidTr="00122A72">
        <w:tc>
          <w:tcPr>
            <w:tcW w:w="2493" w:type="dxa"/>
            <w:vMerge/>
          </w:tcPr>
          <w:p w:rsidR="00122A72" w:rsidRDefault="00122A72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799" w:type="dxa"/>
          </w:tcPr>
          <w:p w:rsidR="00122A72" w:rsidRDefault="00122A72" w:rsidP="005F184A">
            <w:pPr>
              <w:pStyle w:val="ListParagraph"/>
              <w:numPr>
                <w:ilvl w:val="2"/>
                <w:numId w:val="60"/>
              </w:numPr>
              <w:spacing w:beforeAutospacing="0" w:afterAutospacing="0"/>
              <w:ind w:left="626" w:hanging="62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Memberi nama proses perubahan-perubahan wujud zat</w:t>
            </w:r>
          </w:p>
        </w:tc>
        <w:tc>
          <w:tcPr>
            <w:tcW w:w="2528" w:type="dxa"/>
          </w:tcPr>
          <w:p w:rsidR="00122A72" w:rsidRDefault="00122A72" w:rsidP="005F184A">
            <w:pPr>
              <w:pStyle w:val="ListParagraph"/>
              <w:numPr>
                <w:ilvl w:val="0"/>
                <w:numId w:val="32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Membeku</w:t>
            </w:r>
          </w:p>
          <w:p w:rsidR="00122A72" w:rsidRDefault="00122A72" w:rsidP="005F184A">
            <w:pPr>
              <w:pStyle w:val="ListParagraph"/>
              <w:numPr>
                <w:ilvl w:val="0"/>
                <w:numId w:val="32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Mencair</w:t>
            </w:r>
          </w:p>
          <w:p w:rsidR="00122A72" w:rsidRDefault="00122A72" w:rsidP="005F184A">
            <w:pPr>
              <w:pStyle w:val="ListParagraph"/>
              <w:numPr>
                <w:ilvl w:val="0"/>
                <w:numId w:val="32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Menguap</w:t>
            </w:r>
          </w:p>
          <w:p w:rsidR="00122A72" w:rsidRDefault="00122A72" w:rsidP="005F184A">
            <w:pPr>
              <w:pStyle w:val="ListParagraph"/>
              <w:numPr>
                <w:ilvl w:val="0"/>
                <w:numId w:val="32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Mengembun</w:t>
            </w:r>
          </w:p>
          <w:p w:rsidR="00122A72" w:rsidRDefault="00122A72" w:rsidP="005F184A">
            <w:pPr>
              <w:pStyle w:val="ListParagraph"/>
              <w:numPr>
                <w:ilvl w:val="0"/>
                <w:numId w:val="32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Menyublim</w:t>
            </w:r>
          </w:p>
          <w:p w:rsidR="00122A72" w:rsidRDefault="00122A72" w:rsidP="00E95B5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090" w:type="dxa"/>
          </w:tcPr>
          <w:p w:rsidR="00122A72" w:rsidRDefault="00122A72" w:rsidP="005F184A">
            <w:pPr>
              <w:pStyle w:val="ListParagraph"/>
              <w:numPr>
                <w:ilvl w:val="0"/>
                <w:numId w:val="17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aktivitas pengukuran suhu secara periodik proses pema-nasan balok es hingga seluruhnya menjadi air</w:t>
            </w:r>
          </w:p>
          <w:p w:rsidR="00122A72" w:rsidRDefault="00122A72" w:rsidP="005F184A">
            <w:pPr>
              <w:pStyle w:val="ListParagraph"/>
              <w:numPr>
                <w:ilvl w:val="0"/>
                <w:numId w:val="17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kegiatan laboratorium untuk menentukan titik didih air</w:t>
            </w:r>
          </w:p>
        </w:tc>
        <w:tc>
          <w:tcPr>
            <w:tcW w:w="2436" w:type="dxa"/>
          </w:tcPr>
          <w:p w:rsidR="00122A72" w:rsidRDefault="00122A72" w:rsidP="00231E0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Menilai laporan hasil penyelidikan tentang nama-nama proses perubahan dari pemanasan balok es sampai mendidih</w:t>
            </w:r>
          </w:p>
        </w:tc>
      </w:tr>
      <w:tr w:rsidR="00122A72" w:rsidRPr="00621BE4" w:rsidTr="00122A72">
        <w:trPr>
          <w:trHeight w:val="1591"/>
        </w:trPr>
        <w:tc>
          <w:tcPr>
            <w:tcW w:w="2493" w:type="dxa"/>
            <w:vMerge/>
          </w:tcPr>
          <w:p w:rsidR="00122A72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122A72" w:rsidRPr="00122A72" w:rsidRDefault="00122A72" w:rsidP="005F184A">
            <w:pPr>
              <w:pStyle w:val="ListParagraph"/>
              <w:numPr>
                <w:ilvl w:val="2"/>
                <w:numId w:val="60"/>
              </w:numPr>
              <w:spacing w:beforeAutospacing="0" w:afterAutospacing="0"/>
              <w:ind w:left="626" w:hanging="62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Mengidentifikasi contoh-contoh perubahan wujud dalam kehidupan </w:t>
            </w:r>
            <w:r w:rsidRPr="00122A72">
              <w:rPr>
                <w:rFonts w:ascii="Book Antiqua" w:hAnsi="Book Antiqua"/>
                <w:szCs w:val="22"/>
              </w:rPr>
              <w:t>sehari-hari</w:t>
            </w:r>
          </w:p>
        </w:tc>
        <w:tc>
          <w:tcPr>
            <w:tcW w:w="2528" w:type="dxa"/>
            <w:vMerge w:val="restart"/>
          </w:tcPr>
          <w:p w:rsidR="00122A72" w:rsidRDefault="00122A72" w:rsidP="00E95B5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090" w:type="dxa"/>
            <w:vMerge w:val="restart"/>
          </w:tcPr>
          <w:p w:rsidR="00122A72" w:rsidRDefault="00122A72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Malakukan diskusi untuk mencari contoh-contoh perubahan wujud : membeku, mencair, </w:t>
            </w:r>
          </w:p>
          <w:p w:rsidR="00122A72" w:rsidRDefault="00122A72" w:rsidP="002C7589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menguap, mengembun, menyublim</w:t>
            </w:r>
          </w:p>
        </w:tc>
        <w:tc>
          <w:tcPr>
            <w:tcW w:w="2436" w:type="dxa"/>
            <w:vMerge w:val="restart"/>
          </w:tcPr>
          <w:p w:rsidR="00122A72" w:rsidRDefault="00122A7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Siswa diminta menyebutkan contoh setiap perubahan wujud zat dalam </w:t>
            </w:r>
          </w:p>
          <w:p w:rsidR="00122A72" w:rsidRDefault="00122A72" w:rsidP="00231E0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231E04">
              <w:rPr>
                <w:rFonts w:ascii="Book Antiqua" w:hAnsi="Book Antiqua"/>
                <w:szCs w:val="22"/>
              </w:rPr>
              <w:t>kehidupan sehari-hari</w:t>
            </w:r>
          </w:p>
        </w:tc>
      </w:tr>
      <w:tr w:rsidR="00122A72" w:rsidRPr="00621BE4" w:rsidTr="00122A72">
        <w:tc>
          <w:tcPr>
            <w:tcW w:w="2493" w:type="dxa"/>
          </w:tcPr>
          <w:p w:rsidR="002C54D9" w:rsidRDefault="002C54D9" w:rsidP="00122A72">
            <w:pPr>
              <w:pStyle w:val="ListParagraph"/>
              <w:spacing w:beforeAutospacing="0" w:afterAutospacing="0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22A72" w:rsidRDefault="00122A72" w:rsidP="002C7589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122A72" w:rsidRDefault="00122A72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122A72" w:rsidRDefault="00122A72" w:rsidP="002C7589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122A72" w:rsidRPr="00231E04" w:rsidRDefault="00122A72" w:rsidP="00231E0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</w:tbl>
    <w:p w:rsidR="00101EA1" w:rsidRDefault="00FF6971" w:rsidP="004841E1">
      <w:pPr>
        <w:spacing w:before="0" w:beforeAutospacing="0" w:after="0" w:afterAutospacing="0"/>
        <w:contextualSpacing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00" type="#_x0000_t202" style="position:absolute;left:0;text-align:left;margin-left:635.85pt;margin-top:5.45pt;width:49.5pt;height:20.25pt;z-index:251746304;mso-position-horizontal-relative:text;mso-position-vertical-relative:text" stroked="f">
            <v:textbox>
              <w:txbxContent>
                <w:p w:rsidR="00857FBF" w:rsidRDefault="00857FBF">
                  <w:r>
                    <w:t xml:space="preserve">      8</w:t>
                  </w:r>
                </w:p>
              </w:txbxContent>
            </v:textbox>
          </v:shape>
        </w:pict>
      </w:r>
    </w:p>
    <w:p w:rsidR="00B0656F" w:rsidRPr="00206350" w:rsidRDefault="00D723A6" w:rsidP="00B0656F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SUB.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B0656F">
        <w:rPr>
          <w:rFonts w:ascii="Book Antiqua" w:hAnsi="Book Antiqua"/>
          <w:b/>
          <w:bCs/>
          <w:sz w:val="24"/>
          <w:szCs w:val="24"/>
        </w:rPr>
        <w:t xml:space="preserve"> 3: AIR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B0656F" w:rsidTr="000879B8">
        <w:trPr>
          <w:tblHeader/>
        </w:trPr>
        <w:tc>
          <w:tcPr>
            <w:tcW w:w="2518" w:type="dxa"/>
          </w:tcPr>
          <w:p w:rsidR="00B0656F" w:rsidRDefault="00B0656F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B0656F" w:rsidRDefault="00B0656F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B0656F" w:rsidRDefault="00B0656F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B0656F" w:rsidRDefault="00B0656F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B0656F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B0656F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7E3844" w:rsidRPr="00621BE4" w:rsidTr="000879B8">
        <w:tc>
          <w:tcPr>
            <w:tcW w:w="2518" w:type="dxa"/>
            <w:vMerge w:val="restart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2.3.</w:t>
            </w:r>
          </w:p>
          <w:p w:rsidR="007E3844" w:rsidRPr="00621BE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air</w:t>
            </w:r>
          </w:p>
        </w:tc>
        <w:tc>
          <w:tcPr>
            <w:tcW w:w="2693" w:type="dxa"/>
          </w:tcPr>
          <w:p w:rsidR="007E3844" w:rsidRPr="00621BE4" w:rsidRDefault="007E3844" w:rsidP="005F184A">
            <w:pPr>
              <w:pStyle w:val="ListParagraph"/>
              <w:numPr>
                <w:ilvl w:val="2"/>
                <w:numId w:val="61"/>
              </w:numPr>
              <w:spacing w:beforeAutospacing="0" w:afterAutospacing="0"/>
              <w:ind w:left="633" w:hanging="63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siklus air</w:t>
            </w:r>
          </w:p>
        </w:tc>
        <w:tc>
          <w:tcPr>
            <w:tcW w:w="2552" w:type="dxa"/>
          </w:tcPr>
          <w:p w:rsidR="007E3844" w:rsidRPr="00621BE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Siklus Air (penguapan, kondensasi, melebur dan membeku)</w:t>
            </w:r>
          </w:p>
        </w:tc>
        <w:tc>
          <w:tcPr>
            <w:tcW w:w="3118" w:type="dxa"/>
          </w:tcPr>
          <w:p w:rsidR="007E3844" w:rsidRPr="00621BE4" w:rsidRDefault="007E3844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Membuat model untuk mengilustrasikan siklus air </w:t>
            </w:r>
          </w:p>
        </w:tc>
        <w:tc>
          <w:tcPr>
            <w:tcW w:w="2465" w:type="dxa"/>
          </w:tcPr>
          <w:p w:rsidR="007E3844" w:rsidRPr="00621BE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Penjelasan siswa tentang proses-proses dalam siklus air</w:t>
            </w:r>
          </w:p>
        </w:tc>
      </w:tr>
      <w:tr w:rsidR="007E3844" w:rsidRPr="00621BE4" w:rsidTr="000879B8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61"/>
              </w:numPr>
              <w:spacing w:beforeAutospacing="0" w:afterAutospacing="0"/>
              <w:ind w:left="633" w:hanging="63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sifat-sifat fisik air</w:t>
            </w: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Sifat-sifat fisik air: memiliki tit</w:t>
            </w:r>
            <w:r w:rsidR="00231E04">
              <w:rPr>
                <w:rFonts w:ascii="Book Antiqua" w:hAnsi="Book Antiqua"/>
                <w:szCs w:val="22"/>
              </w:rPr>
              <w:t>i</w:t>
            </w:r>
            <w:r>
              <w:rPr>
                <w:rFonts w:ascii="Book Antiqua" w:hAnsi="Book Antiqua"/>
                <w:szCs w:val="22"/>
              </w:rPr>
              <w:t>k didih dan titik lebur tertentu, memiliki tegangan permukaan</w:t>
            </w: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penyelidikan terhadap: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8"/>
              </w:num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Melarutnya garam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8"/>
              </w:num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Mengapungnya penjepit kertas di atas air</w:t>
            </w:r>
          </w:p>
          <w:p w:rsidR="007E3844" w:rsidRDefault="007E3844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penyelidikan titik didih air dan titik lebur es batu</w:t>
            </w:r>
          </w:p>
        </w:tc>
        <w:tc>
          <w:tcPr>
            <w:tcW w:w="2465" w:type="dxa"/>
          </w:tcPr>
          <w:p w:rsidR="007E3844" w:rsidRDefault="007E3844" w:rsidP="00231E0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Penilaian pada  pencatatan hasil pengamatan </w:t>
            </w:r>
            <w:r w:rsidR="00231E04">
              <w:rPr>
                <w:rFonts w:ascii="Book Antiqua" w:hAnsi="Book Antiqua"/>
                <w:szCs w:val="22"/>
              </w:rPr>
              <w:t>tentang sifat-sifat fisik air</w:t>
            </w:r>
          </w:p>
        </w:tc>
      </w:tr>
      <w:tr w:rsidR="007E3844" w:rsidRPr="00621BE4" w:rsidTr="000879B8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61"/>
              </w:numPr>
              <w:spacing w:beforeAutospacing="0" w:afterAutospacing="0"/>
              <w:ind w:left="631" w:hanging="63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Menghubungkan sifat dan kegunaan air</w:t>
            </w: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231E04">
              <w:rPr>
                <w:rFonts w:ascii="Book Antiqua" w:hAnsi="Book Antiqua"/>
                <w:b/>
                <w:bCs/>
                <w:szCs w:val="22"/>
              </w:rPr>
              <w:t>Air</w:t>
            </w:r>
            <w:r>
              <w:rPr>
                <w:rFonts w:ascii="Book Antiqua" w:hAnsi="Book Antiqua"/>
                <w:szCs w:val="22"/>
              </w:rPr>
              <w:t xml:space="preserve"> : sebagai pelarut, pencuci, minum</w:t>
            </w: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aktivitas beberapa kegunaan air</w:t>
            </w:r>
          </w:p>
        </w:tc>
        <w:tc>
          <w:tcPr>
            <w:tcW w:w="2465" w:type="dxa"/>
          </w:tcPr>
          <w:p w:rsidR="007E3844" w:rsidRDefault="007E3844" w:rsidP="00231E0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Penilaian </w:t>
            </w:r>
            <w:r w:rsidR="00231E04">
              <w:rPr>
                <w:rFonts w:ascii="Book Antiqua" w:hAnsi="Book Antiqua"/>
                <w:szCs w:val="22"/>
              </w:rPr>
              <w:t>pada penjelasan sifat fisik air dengan kegunaannya</w:t>
            </w:r>
          </w:p>
        </w:tc>
      </w:tr>
      <w:tr w:rsidR="007E3844" w:rsidRPr="00621BE4" w:rsidTr="000879B8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61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Menjelaskan pengaruh polusi pada kehidupan </w:t>
            </w:r>
            <w:r w:rsidR="00231E04">
              <w:rPr>
                <w:rFonts w:ascii="Book Antiqua" w:hAnsi="Book Antiqua"/>
                <w:szCs w:val="22"/>
              </w:rPr>
              <w:t>air</w:t>
            </w: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Polusi dari limbah rumah tangga dan industri</w:t>
            </w:r>
          </w:p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7E3844" w:rsidRPr="006D3E7F" w:rsidRDefault="007E3844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penyelidikan kelompok dan membuat presentasi pengaruh polutan pada kehidupan air</w:t>
            </w:r>
          </w:p>
        </w:tc>
        <w:tc>
          <w:tcPr>
            <w:tcW w:w="2465" w:type="dxa"/>
          </w:tcPr>
          <w:p w:rsidR="007E3844" w:rsidRDefault="007E3844" w:rsidP="002A34FD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Penilaian </w:t>
            </w:r>
            <w:r w:rsidR="002A34FD">
              <w:rPr>
                <w:rFonts w:ascii="Book Antiqua" w:hAnsi="Book Antiqua"/>
                <w:szCs w:val="22"/>
              </w:rPr>
              <w:t>kebenaran konsep hasil penyelidikan pengaruh polusi pada kehidupan air</w:t>
            </w:r>
          </w:p>
        </w:tc>
      </w:tr>
      <w:tr w:rsidR="002C7589" w:rsidRPr="00621BE4" w:rsidTr="000879B8">
        <w:tc>
          <w:tcPr>
            <w:tcW w:w="2518" w:type="dxa"/>
          </w:tcPr>
          <w:p w:rsidR="002C7589" w:rsidRDefault="002C7589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2C7589" w:rsidRDefault="002C7589" w:rsidP="002C7589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2C7589" w:rsidRDefault="002A34FD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Penggundulan hutan </w:t>
            </w:r>
            <w:r w:rsidR="002C7589">
              <w:rPr>
                <w:rFonts w:ascii="Book Antiqua" w:hAnsi="Book Antiqua"/>
                <w:szCs w:val="22"/>
              </w:rPr>
              <w:t>dan erosi</w:t>
            </w:r>
          </w:p>
          <w:p w:rsidR="002C7589" w:rsidRDefault="002C7589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2C7589" w:rsidRDefault="002C7589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Pengaruh beberapa polutan: detergent, air </w:t>
            </w:r>
            <w:r>
              <w:rPr>
                <w:rFonts w:ascii="Book Antiqua" w:hAnsi="Book Antiqua"/>
                <w:szCs w:val="22"/>
              </w:rPr>
              <w:lastRenderedPageBreak/>
              <w:t>panas, endapan/ karang, pestisida, kebocoran minyak</w:t>
            </w:r>
          </w:p>
        </w:tc>
        <w:tc>
          <w:tcPr>
            <w:tcW w:w="3118" w:type="dxa"/>
          </w:tcPr>
          <w:p w:rsidR="002C7589" w:rsidRDefault="006D3E7F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lastRenderedPageBreak/>
              <w:t>Mengumpulkan sampel dan melakukan pengamatan atau menguk</w:t>
            </w:r>
            <w:r w:rsidR="002A34FD">
              <w:rPr>
                <w:rFonts w:ascii="Book Antiqua" w:hAnsi="Book Antiqua"/>
                <w:szCs w:val="22"/>
              </w:rPr>
              <w:t xml:space="preserve">uran </w:t>
            </w:r>
            <w:r>
              <w:rPr>
                <w:rFonts w:ascii="Book Antiqua" w:hAnsi="Book Antiqua"/>
                <w:szCs w:val="22"/>
              </w:rPr>
              <w:t xml:space="preserve"> hal hal yang terkait dengan presentasi </w:t>
            </w:r>
            <w:r>
              <w:rPr>
                <w:rFonts w:ascii="Book Antiqua" w:hAnsi="Book Antiqua"/>
                <w:szCs w:val="22"/>
              </w:rPr>
              <w:lastRenderedPageBreak/>
              <w:t>kelompok</w:t>
            </w:r>
          </w:p>
        </w:tc>
        <w:tc>
          <w:tcPr>
            <w:tcW w:w="2465" w:type="dxa"/>
          </w:tcPr>
          <w:p w:rsidR="002C7589" w:rsidRDefault="00FF6971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lastRenderedPageBreak/>
              <w:pict>
                <v:shape id="_x0000_s1101" type="#_x0000_t202" style="position:absolute;margin-left:95.55pt;margin-top:72.25pt;width:40.5pt;height:18.75pt;z-index:251747328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9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0656F" w:rsidRDefault="00B0656F" w:rsidP="004841E1">
      <w:pPr>
        <w:spacing w:before="0" w:beforeAutospacing="0" w:after="0" w:afterAutospacing="0"/>
        <w:contextualSpacing/>
        <w:rPr>
          <w:rFonts w:ascii="Book Antiqua" w:hAnsi="Book Antiqua"/>
          <w:szCs w:val="22"/>
        </w:rPr>
      </w:pPr>
    </w:p>
    <w:p w:rsidR="006B73AB" w:rsidRPr="00206350" w:rsidRDefault="00D723A6" w:rsidP="006B73AB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SUB.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6B73AB">
        <w:rPr>
          <w:rFonts w:ascii="Book Antiqua" w:hAnsi="Book Antiqua"/>
          <w:b/>
          <w:bCs/>
          <w:sz w:val="24"/>
          <w:szCs w:val="24"/>
        </w:rPr>
        <w:t xml:space="preserve"> 4: LOGAM DAN NON LOGAM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6B73AB" w:rsidTr="000879B8">
        <w:trPr>
          <w:tblHeader/>
        </w:trPr>
        <w:tc>
          <w:tcPr>
            <w:tcW w:w="2518" w:type="dxa"/>
          </w:tcPr>
          <w:p w:rsidR="006B73AB" w:rsidRDefault="006B73AB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6B73AB" w:rsidRDefault="006B73AB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6B73AB" w:rsidRDefault="006B73AB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6B73AB" w:rsidRDefault="006B73AB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6B73AB" w:rsidRDefault="001B6DA7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6B73AB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7E3844" w:rsidRPr="00621BE4" w:rsidTr="000879B8">
        <w:tc>
          <w:tcPr>
            <w:tcW w:w="2518" w:type="dxa"/>
            <w:vMerge w:val="restart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2.4.</w:t>
            </w:r>
          </w:p>
          <w:p w:rsidR="007E3844" w:rsidRPr="00621BE4" w:rsidRDefault="007E3844" w:rsidP="006B73A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logam dan non logam</w:t>
            </w:r>
          </w:p>
        </w:tc>
        <w:tc>
          <w:tcPr>
            <w:tcW w:w="2693" w:type="dxa"/>
          </w:tcPr>
          <w:p w:rsidR="007E3844" w:rsidRPr="00621BE4" w:rsidRDefault="007E3844" w:rsidP="005F184A">
            <w:pPr>
              <w:pStyle w:val="ListParagraph"/>
              <w:numPr>
                <w:ilvl w:val="2"/>
                <w:numId w:val="62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Membedakan unsur dan senyawa</w:t>
            </w:r>
          </w:p>
        </w:tc>
        <w:tc>
          <w:tcPr>
            <w:tcW w:w="2552" w:type="dxa"/>
            <w:vMerge w:val="restart"/>
          </w:tcPr>
          <w:p w:rsidR="007E3844" w:rsidRPr="00621BE4" w:rsidRDefault="007E3844" w:rsidP="006B73A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Pengertian unsur, senyawa dan campuran</w:t>
            </w:r>
          </w:p>
        </w:tc>
        <w:tc>
          <w:tcPr>
            <w:tcW w:w="3118" w:type="dxa"/>
            <w:vMerge w:val="restart"/>
          </w:tcPr>
          <w:p w:rsidR="007E3844" w:rsidRPr="00621BE4" w:rsidRDefault="007E3844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untuk menempatkan beberapa sampel ke dalam kelompok unsur, senyawa  atau campuran</w:t>
            </w:r>
          </w:p>
        </w:tc>
        <w:tc>
          <w:tcPr>
            <w:tcW w:w="2465" w:type="dxa"/>
            <w:vMerge w:val="restart"/>
          </w:tcPr>
          <w:p w:rsidR="007E3844" w:rsidRPr="00621BE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pada kebenaran hasil klasifikasi siswa</w:t>
            </w:r>
            <w:r w:rsidR="0013626D">
              <w:rPr>
                <w:rFonts w:ascii="Book Antiqua" w:hAnsi="Book Antiqua"/>
                <w:szCs w:val="22"/>
              </w:rPr>
              <w:t xml:space="preserve"> tentang unsur, senyawa dan campuran</w:t>
            </w:r>
          </w:p>
        </w:tc>
      </w:tr>
      <w:tr w:rsidR="007E3844" w:rsidRPr="00621BE4" w:rsidTr="000879B8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62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Membedakan campuran dan senyawa</w:t>
            </w:r>
          </w:p>
        </w:tc>
        <w:tc>
          <w:tcPr>
            <w:tcW w:w="2552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7E3844" w:rsidRPr="00621BE4" w:rsidTr="000879B8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62"/>
              </w:numPr>
              <w:spacing w:beforeAutospacing="0" w:afterAutospacing="0"/>
              <w:ind w:left="620" w:hanging="62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Mengidentifikasi simbul-simbul dari unsur yang umum ditemukan</w:t>
            </w: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Na, K, Mg, Ca, Pt, Cu, Aq, Au, Zn, Hg, Al, C, Si, Pb, N, O, S, F, Cl, I, He, Ne</w:t>
            </w:r>
          </w:p>
        </w:tc>
        <w:tc>
          <w:tcPr>
            <w:tcW w:w="3118" w:type="dxa"/>
          </w:tcPr>
          <w:p w:rsidR="007E3844" w:rsidRPr="0013626D" w:rsidRDefault="007E3844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aktivitas untuk mengidentifikasi simbul-simbul kimia unsur</w:t>
            </w:r>
          </w:p>
        </w:tc>
        <w:tc>
          <w:tcPr>
            <w:tcW w:w="2465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menyebutkan lima (5) simbul kimia unsur dalam rumah tangga dan namanya</w:t>
            </w:r>
          </w:p>
        </w:tc>
      </w:tr>
      <w:tr w:rsidR="007E3844" w:rsidRPr="00621BE4" w:rsidTr="000879B8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62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Mengklasifik</w:t>
            </w:r>
            <w:r w:rsidR="00C2171E">
              <w:rPr>
                <w:rFonts w:ascii="Book Antiqua" w:hAnsi="Book Antiqua"/>
                <w:szCs w:val="22"/>
              </w:rPr>
              <w:t>asi benda logam</w:t>
            </w:r>
            <w:r>
              <w:rPr>
                <w:rFonts w:ascii="Book Antiqua" w:hAnsi="Book Antiqua"/>
                <w:szCs w:val="22"/>
              </w:rPr>
              <w:t xml:space="preserve"> dan non logam</w:t>
            </w: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7E3844" w:rsidRPr="0013626D" w:rsidRDefault="007E3844" w:rsidP="005F184A">
            <w:pPr>
              <w:pStyle w:val="ListParagraph"/>
              <w:numPr>
                <w:ilvl w:val="0"/>
                <w:numId w:val="18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untuk mengurutkan zat-zat sampel dalam dua kelompok</w:t>
            </w:r>
            <w:r w:rsidR="0013626D">
              <w:rPr>
                <w:rFonts w:ascii="Book Antiqua" w:hAnsi="Book Antiqua"/>
                <w:szCs w:val="22"/>
              </w:rPr>
              <w:t xml:space="preserve"> logam dan nonlogam</w:t>
            </w:r>
          </w:p>
        </w:tc>
        <w:tc>
          <w:tcPr>
            <w:tcW w:w="2465" w:type="dxa"/>
          </w:tcPr>
          <w:p w:rsidR="007E3844" w:rsidRDefault="007E3844" w:rsidP="0013626D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Penilaian pada </w:t>
            </w:r>
            <w:r w:rsidR="0013626D">
              <w:rPr>
                <w:rFonts w:ascii="Book Antiqua" w:hAnsi="Book Antiqua"/>
                <w:szCs w:val="22"/>
              </w:rPr>
              <w:t>kebenaran klasifikasi logam dan nonlogam serta alasan pengklasikasian</w:t>
            </w:r>
          </w:p>
        </w:tc>
      </w:tr>
      <w:tr w:rsidR="006D3E7F" w:rsidRPr="00621BE4" w:rsidTr="000879B8">
        <w:tc>
          <w:tcPr>
            <w:tcW w:w="2518" w:type="dxa"/>
          </w:tcPr>
          <w:p w:rsidR="006D3E7F" w:rsidRDefault="006D3E7F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6D3E7F" w:rsidRDefault="006D3E7F" w:rsidP="007E3844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6D3E7F" w:rsidRDefault="006D3E7F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6D3E7F" w:rsidRDefault="006D3E7F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Memberikan alasan dasar pengelompokkannya</w:t>
            </w:r>
          </w:p>
        </w:tc>
        <w:tc>
          <w:tcPr>
            <w:tcW w:w="2465" w:type="dxa"/>
          </w:tcPr>
          <w:p w:rsidR="006D3E7F" w:rsidRDefault="00FF6971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02" type="#_x0000_t202" style="position:absolute;margin-left:91.05pt;margin-top:33.85pt;width:60pt;height:19.5pt;z-index:251748352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10</w:t>
                        </w:r>
                      </w:p>
                    </w:txbxContent>
                  </v:textbox>
                </v:shape>
              </w:pict>
            </w:r>
          </w:p>
        </w:tc>
      </w:tr>
      <w:tr w:rsidR="008F6731" w:rsidRPr="00621BE4" w:rsidTr="000879B8">
        <w:trPr>
          <w:trHeight w:val="1670"/>
        </w:trPr>
        <w:tc>
          <w:tcPr>
            <w:tcW w:w="2518" w:type="dxa"/>
          </w:tcPr>
          <w:p w:rsidR="008F6731" w:rsidRDefault="008F6731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F6731" w:rsidRDefault="008F6731" w:rsidP="005F184A">
            <w:pPr>
              <w:pStyle w:val="ListParagraph"/>
              <w:numPr>
                <w:ilvl w:val="2"/>
                <w:numId w:val="62"/>
              </w:numPr>
              <w:spacing w:beforeAutospacing="0" w:afterAutospacing="0"/>
              <w:ind w:left="626" w:hanging="62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Menghubungkan sifat-sifat logam dan non logam dengan penggunaannya</w:t>
            </w:r>
          </w:p>
        </w:tc>
        <w:tc>
          <w:tcPr>
            <w:tcW w:w="2552" w:type="dxa"/>
          </w:tcPr>
          <w:p w:rsidR="008F6731" w:rsidRDefault="008F6731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Sifat logam dan non logam</w:t>
            </w:r>
          </w:p>
          <w:p w:rsidR="008F6731" w:rsidRDefault="008F6731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Penggunaan logam dan non logam (plastik, keramik, kaca, dsb)</w:t>
            </w:r>
          </w:p>
        </w:tc>
        <w:tc>
          <w:tcPr>
            <w:tcW w:w="3118" w:type="dxa"/>
          </w:tcPr>
          <w:p w:rsidR="008F6731" w:rsidRDefault="006D3E7F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</w:t>
            </w:r>
            <w:r w:rsidR="008F6731">
              <w:rPr>
                <w:rFonts w:ascii="Book Antiqua" w:hAnsi="Book Antiqua"/>
                <w:szCs w:val="22"/>
              </w:rPr>
              <w:t>iskusi secara berpasangan tentang beberapa sampel termasuk logam atau non logam</w:t>
            </w:r>
          </w:p>
        </w:tc>
        <w:tc>
          <w:tcPr>
            <w:tcW w:w="2465" w:type="dxa"/>
          </w:tcPr>
          <w:p w:rsidR="008F6731" w:rsidRDefault="00AD5318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menjelaskan sifat logam dan logam dan penggunaannya berdasarkan sifat tersebut</w:t>
            </w:r>
          </w:p>
        </w:tc>
      </w:tr>
    </w:tbl>
    <w:p w:rsidR="00741688" w:rsidRDefault="00741688" w:rsidP="008F6731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F6731" w:rsidRPr="00206350" w:rsidRDefault="00D723A6" w:rsidP="008F6731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SUB.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8F6731">
        <w:rPr>
          <w:rFonts w:ascii="Book Antiqua" w:hAnsi="Book Antiqua"/>
          <w:b/>
          <w:bCs/>
          <w:sz w:val="24"/>
          <w:szCs w:val="24"/>
        </w:rPr>
        <w:t xml:space="preserve"> 5: ASAM DAN BASA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BA3E77" w:rsidTr="00BA3E77">
        <w:trPr>
          <w:tblHeader/>
        </w:trPr>
        <w:tc>
          <w:tcPr>
            <w:tcW w:w="2518" w:type="dxa"/>
          </w:tcPr>
          <w:p w:rsidR="008F6731" w:rsidRDefault="008F6731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8F6731" w:rsidRDefault="008F6731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8F6731" w:rsidRDefault="008F6731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8F6731" w:rsidRDefault="008F6731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8F6731" w:rsidRDefault="007E3844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8F6731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8F6731" w:rsidRPr="00621BE4" w:rsidTr="00DC2BB2">
        <w:tc>
          <w:tcPr>
            <w:tcW w:w="2518" w:type="dxa"/>
          </w:tcPr>
          <w:p w:rsidR="008F6731" w:rsidRDefault="00DC2BB2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2.5.</w:t>
            </w:r>
          </w:p>
          <w:p w:rsidR="008F6731" w:rsidRPr="00621BE4" w:rsidRDefault="00B51210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</w:rPr>
              <w:t>Menganalisis asam dan basa</w:t>
            </w:r>
          </w:p>
        </w:tc>
        <w:tc>
          <w:tcPr>
            <w:tcW w:w="2693" w:type="dxa"/>
          </w:tcPr>
          <w:p w:rsidR="00B51210" w:rsidRDefault="00C2171E" w:rsidP="005F184A">
            <w:pPr>
              <w:pStyle w:val="ListParagraph"/>
              <w:numPr>
                <w:ilvl w:val="2"/>
                <w:numId w:val="63"/>
              </w:numPr>
              <w:spacing w:beforeAutospacing="0" w:afterAutospacing="0"/>
              <w:ind w:left="645" w:hanging="64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B51210">
              <w:rPr>
                <w:rFonts w:ascii="Book Antiqua" w:hAnsi="Book Antiqua"/>
              </w:rPr>
              <w:t>engidentifikasi sifat-sifat asam</w:t>
            </w:r>
          </w:p>
          <w:p w:rsidR="00B51210" w:rsidRPr="00BA3E77" w:rsidRDefault="00C2171E" w:rsidP="005F184A">
            <w:pPr>
              <w:pStyle w:val="ListParagraph"/>
              <w:numPr>
                <w:ilvl w:val="2"/>
                <w:numId w:val="63"/>
              </w:numPr>
              <w:spacing w:beforeAutospacing="0" w:afterAutospacing="0"/>
              <w:ind w:left="645" w:hanging="644"/>
              <w:jc w:val="left"/>
              <w:rPr>
                <w:rFonts w:ascii="Book Antiqua" w:hAnsi="Book Antiqua"/>
              </w:rPr>
            </w:pPr>
            <w:r w:rsidRPr="00BA3E77">
              <w:rPr>
                <w:rFonts w:ascii="Book Antiqua" w:hAnsi="Book Antiqua"/>
              </w:rPr>
              <w:t>M</w:t>
            </w:r>
            <w:r w:rsidR="00B51210" w:rsidRPr="00BA3E77">
              <w:rPr>
                <w:rFonts w:ascii="Book Antiqua" w:hAnsi="Book Antiqua"/>
              </w:rPr>
              <w:t>engidentifikasi sifat-sifat basa</w:t>
            </w:r>
          </w:p>
          <w:p w:rsidR="008F6731" w:rsidRPr="00621BE4" w:rsidRDefault="008F6731" w:rsidP="00B5121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DC2BB2" w:rsidRDefault="00B51210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Sifat asam dan basa</w:t>
            </w:r>
          </w:p>
          <w:p w:rsidR="00B51210" w:rsidRPr="00621BE4" w:rsidRDefault="00B51210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B51210" w:rsidRDefault="00B51210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aktivitas untuk menyelidiki:</w:t>
            </w:r>
          </w:p>
          <w:p w:rsidR="008F6731" w:rsidRDefault="00B51210" w:rsidP="005F184A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459" w:hanging="28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sifat-sifat asam dalam skala PH, rasa, sifat korosif, pengaruh pada kertas lakmus, reaksi dengan logam (seperti besi dan magnesium)</w:t>
            </w:r>
          </w:p>
          <w:p w:rsidR="0032158C" w:rsidRPr="00D05387" w:rsidRDefault="0032158C" w:rsidP="005F184A">
            <w:pPr>
              <w:pStyle w:val="ListParagraph"/>
              <w:numPr>
                <w:ilvl w:val="0"/>
                <w:numId w:val="9"/>
              </w:numPr>
              <w:spacing w:beforeAutospacing="0" w:afterAutospacing="0"/>
              <w:ind w:left="459" w:hanging="28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kharakteristik-kharakteristik asam dalam nilai PH, rasa, sifat korosif, pengaruhnya pada kertas lakmus</w:t>
            </w:r>
          </w:p>
        </w:tc>
        <w:tc>
          <w:tcPr>
            <w:tcW w:w="2465" w:type="dxa"/>
          </w:tcPr>
          <w:p w:rsidR="008F6731" w:rsidRPr="00621BE4" w:rsidRDefault="007A3F03" w:rsidP="00D0538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Penilaian hasil penyelidikan </w:t>
            </w:r>
            <w:r w:rsidR="00D05387">
              <w:rPr>
                <w:rFonts w:ascii="Book Antiqua" w:hAnsi="Book Antiqua"/>
                <w:szCs w:val="22"/>
              </w:rPr>
              <w:t>dengan kriteria kebenaran konsep sifat asam dan basa</w:t>
            </w:r>
          </w:p>
        </w:tc>
      </w:tr>
      <w:tr w:rsidR="007E3844" w:rsidRPr="00621BE4" w:rsidTr="00DC2BB2">
        <w:tc>
          <w:tcPr>
            <w:tcW w:w="2518" w:type="dxa"/>
            <w:vMerge w:val="restart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Pr="00BA3E77" w:rsidRDefault="00D05387" w:rsidP="005F184A">
            <w:pPr>
              <w:pStyle w:val="ListParagraph"/>
              <w:numPr>
                <w:ilvl w:val="2"/>
                <w:numId w:val="63"/>
              </w:numPr>
              <w:spacing w:beforeAutospacing="0" w:afterAutospacing="0"/>
              <w:ind w:left="601" w:hanging="549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7E3844">
              <w:rPr>
                <w:rFonts w:ascii="Book Antiqua" w:hAnsi="Book Antiqua"/>
              </w:rPr>
              <w:t xml:space="preserve">enyatakan bahwa asam dan </w:t>
            </w:r>
            <w:r w:rsidR="007E3844">
              <w:rPr>
                <w:rFonts w:ascii="Book Antiqua" w:hAnsi="Book Antiqua"/>
              </w:rPr>
              <w:lastRenderedPageBreak/>
              <w:t>basa hanya menunjukkan sifatnya dalam air</w:t>
            </w: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Membaca buku referensi untuk membuat daftar </w:t>
            </w:r>
            <w:r>
              <w:rPr>
                <w:rFonts w:ascii="Book Antiqua" w:hAnsi="Book Antiqua"/>
                <w:szCs w:val="22"/>
              </w:rPr>
              <w:lastRenderedPageBreak/>
              <w:t>ciri-ciri asam dan basa</w:t>
            </w:r>
          </w:p>
        </w:tc>
        <w:tc>
          <w:tcPr>
            <w:tcW w:w="2465" w:type="dxa"/>
          </w:tcPr>
          <w:p w:rsidR="007E3844" w:rsidRDefault="00FF6971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lastRenderedPageBreak/>
              <w:pict>
                <v:shape id="_x0000_s1103" type="#_x0000_t202" style="position:absolute;margin-left:96.3pt;margin-top:30.05pt;width:48.75pt;height:22.5pt;z-index:251749376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11</w:t>
                        </w:r>
                      </w:p>
                    </w:txbxContent>
                  </v:textbox>
                </v:shape>
              </w:pict>
            </w:r>
            <w:r w:rsidR="007E3844">
              <w:rPr>
                <w:rFonts w:ascii="Book Antiqua" w:hAnsi="Book Antiqua"/>
                <w:szCs w:val="22"/>
              </w:rPr>
              <w:t xml:space="preserve">Penilaian pada hasil daftar yang dibuat </w:t>
            </w:r>
            <w:r w:rsidR="007E3844">
              <w:rPr>
                <w:rFonts w:ascii="Book Antiqua" w:hAnsi="Book Antiqua"/>
                <w:szCs w:val="22"/>
              </w:rPr>
              <w:lastRenderedPageBreak/>
              <w:t>siswa tentang ciri-ciri asam dan basa</w:t>
            </w:r>
          </w:p>
        </w:tc>
      </w:tr>
      <w:tr w:rsidR="007E3844" w:rsidRPr="00621BE4" w:rsidTr="00DC2BB2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D05387" w:rsidP="005F184A">
            <w:pPr>
              <w:pStyle w:val="ListParagraph"/>
              <w:numPr>
                <w:ilvl w:val="2"/>
                <w:numId w:val="63"/>
              </w:numPr>
              <w:spacing w:beforeAutospacing="0" w:afterAutospacing="0"/>
              <w:ind w:left="601" w:hanging="54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7E3844">
              <w:rPr>
                <w:rFonts w:ascii="Book Antiqua" w:hAnsi="Book Antiqua"/>
              </w:rPr>
              <w:t>enjelaskan melalui contoh-contoh definisi tentang asam dan basa</w:t>
            </w:r>
          </w:p>
          <w:p w:rsidR="007E3844" w:rsidRDefault="007E3844" w:rsidP="0032158C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Contoh-contoh asam dan basa</w:t>
            </w:r>
          </w:p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diskusi untuk mendefinisikan asam dan basa secara operasional</w:t>
            </w:r>
          </w:p>
          <w:p w:rsidR="007E3844" w:rsidRDefault="007E3844" w:rsidP="00DC2BB2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pa</w:t>
            </w:r>
            <w:r w:rsidR="000249CD">
              <w:rPr>
                <w:rFonts w:ascii="Book Antiqua" w:hAnsi="Book Antiqua"/>
                <w:szCs w:val="22"/>
              </w:rPr>
              <w:t>da kalimat tentang difinisi asam</w:t>
            </w:r>
            <w:r>
              <w:rPr>
                <w:rFonts w:ascii="Book Antiqua" w:hAnsi="Book Antiqua"/>
                <w:szCs w:val="22"/>
              </w:rPr>
              <w:t xml:space="preserve"> dan basa</w:t>
            </w:r>
          </w:p>
        </w:tc>
      </w:tr>
      <w:tr w:rsidR="007E3844" w:rsidRPr="00621BE4" w:rsidTr="00DC2BB2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D05387" w:rsidP="005F184A">
            <w:pPr>
              <w:pStyle w:val="ListParagraph"/>
              <w:numPr>
                <w:ilvl w:val="2"/>
                <w:numId w:val="63"/>
              </w:numPr>
              <w:spacing w:beforeAutospacing="0" w:afterAutospacing="0"/>
              <w:ind w:left="645" w:hanging="64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7E3844">
              <w:rPr>
                <w:rFonts w:ascii="Book Antiqua" w:hAnsi="Book Antiqua"/>
              </w:rPr>
              <w:t>engidentifikasi substansi yang termasuk asam atau basa dalam kehidupan sehari-hari</w:t>
            </w:r>
          </w:p>
          <w:p w:rsidR="007E3844" w:rsidRDefault="007E3844" w:rsidP="0032158C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Pr="005848FF">
              <w:rPr>
                <w:rFonts w:ascii="Book Antiqua" w:hAnsi="Book Antiqua"/>
              </w:rPr>
              <w:t>elakukan aktivitas untuk menentukan sifat asam dan sifat basa zat dalam kehidupan sehari-hari</w:t>
            </w:r>
          </w:p>
          <w:p w:rsidR="007E3844" w:rsidRDefault="007E3844" w:rsidP="00DC2BB2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kegiatan (aktivitas) penyelidikan siswa (ketelitian, manipulasi dan pengukuran</w:t>
            </w:r>
            <w:r w:rsidR="00D05387">
              <w:rPr>
                <w:rFonts w:ascii="Book Antiqua" w:hAnsi="Book Antiqua"/>
                <w:szCs w:val="22"/>
              </w:rPr>
              <w:t xml:space="preserve"> dan kebenaran konsep</w:t>
            </w:r>
            <w:r>
              <w:rPr>
                <w:rFonts w:ascii="Book Antiqua" w:hAnsi="Book Antiqua"/>
                <w:szCs w:val="22"/>
              </w:rPr>
              <w:t>)</w:t>
            </w:r>
          </w:p>
        </w:tc>
      </w:tr>
      <w:tr w:rsidR="007E3844" w:rsidRPr="00621BE4" w:rsidTr="00DC2BB2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D05387" w:rsidP="005F184A">
            <w:pPr>
              <w:pStyle w:val="ListParagraph"/>
              <w:numPr>
                <w:ilvl w:val="2"/>
                <w:numId w:val="63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7E3844">
              <w:rPr>
                <w:rFonts w:ascii="Book Antiqua" w:hAnsi="Book Antiqua"/>
              </w:rPr>
              <w:t>enyatakan kegunaan asam dan basa dalam kehidupan sehari-hari</w:t>
            </w:r>
          </w:p>
          <w:p w:rsidR="007E3844" w:rsidRDefault="007E3844" w:rsidP="0032158C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Kegunaan Asam dan Basa</w:t>
            </w: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</w:rPr>
              <w:t>M</w:t>
            </w:r>
            <w:r w:rsidRPr="005848FF">
              <w:rPr>
                <w:rFonts w:ascii="Book Antiqua" w:hAnsi="Book Antiqua"/>
              </w:rPr>
              <w:t>endapatkan informasi penggunaan asam dan b</w:t>
            </w:r>
            <w:r>
              <w:rPr>
                <w:rFonts w:ascii="Book Antiqua" w:hAnsi="Book Antiqua"/>
              </w:rPr>
              <w:t>asa dalam kehidupan sehari-hari</w:t>
            </w:r>
            <w:r w:rsidRPr="005848FF">
              <w:rPr>
                <w:rFonts w:ascii="Book Antiqua" w:hAnsi="Book Antiqua"/>
              </w:rPr>
              <w:t>, seperti pada bidang pertanian dan industri</w:t>
            </w:r>
          </w:p>
        </w:tc>
        <w:tc>
          <w:tcPr>
            <w:tcW w:w="2465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3 contoh penerapan asam dan basa dalam berbagai bidang</w:t>
            </w:r>
          </w:p>
        </w:tc>
      </w:tr>
      <w:tr w:rsidR="007E3844" w:rsidRPr="00621BE4" w:rsidTr="00DC2BB2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980737" w:rsidP="005F184A">
            <w:pPr>
              <w:pStyle w:val="ListParagraph"/>
              <w:numPr>
                <w:ilvl w:val="2"/>
                <w:numId w:val="63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7E3844">
              <w:rPr>
                <w:rFonts w:ascii="Book Antiqua" w:hAnsi="Book Antiqua"/>
              </w:rPr>
              <w:t>enjelaskan makna netralisasi</w:t>
            </w:r>
          </w:p>
          <w:p w:rsidR="007E3844" w:rsidRDefault="007E3844" w:rsidP="0032158C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  <w:vMerge w:val="restart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Netralisasi dan contoh-contohnya</w:t>
            </w: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33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Pr="005848FF">
              <w:rPr>
                <w:rFonts w:ascii="Book Antiqua" w:hAnsi="Book Antiqua"/>
              </w:rPr>
              <w:t>endiskusikan makna</w:t>
            </w:r>
            <w:r>
              <w:rPr>
                <w:rFonts w:ascii="Book Antiqua" w:hAnsi="Book Antiqua"/>
              </w:rPr>
              <w:t xml:space="preserve"> netralisasi</w:t>
            </w:r>
          </w:p>
          <w:p w:rsidR="007E3844" w:rsidRDefault="007E3844" w:rsidP="00DC2BB2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7E3844" w:rsidRPr="00621BE4" w:rsidTr="00DC2BB2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980737" w:rsidP="005F184A">
            <w:pPr>
              <w:pStyle w:val="ListParagraph"/>
              <w:numPr>
                <w:ilvl w:val="2"/>
                <w:numId w:val="63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7E3844" w:rsidRPr="00B03B5B">
              <w:rPr>
                <w:rFonts w:ascii="Book Antiqua" w:hAnsi="Book Antiqua"/>
              </w:rPr>
              <w:t xml:space="preserve">enjelaskan melalui contoh-contoh </w:t>
            </w:r>
          </w:p>
        </w:tc>
        <w:tc>
          <w:tcPr>
            <w:tcW w:w="2552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7E3844" w:rsidRDefault="007E3844" w:rsidP="006D3E7F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</w:rPr>
              <w:t>M</w:t>
            </w:r>
            <w:r w:rsidRPr="00234D7B">
              <w:rPr>
                <w:rFonts w:ascii="Book Antiqua" w:hAnsi="Book Antiqua"/>
              </w:rPr>
              <w:t xml:space="preserve">endiskusikan aplikasi netralisasi dalam kehidupan </w:t>
            </w:r>
          </w:p>
        </w:tc>
        <w:tc>
          <w:tcPr>
            <w:tcW w:w="2465" w:type="dxa"/>
          </w:tcPr>
          <w:p w:rsidR="00CD3026" w:rsidRDefault="00FF6971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04" type="#_x0000_t202" style="position:absolute;margin-left:92.55pt;margin-top:43.3pt;width:43.5pt;height:30pt;z-index:251750400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12</w:t>
                        </w:r>
                      </w:p>
                    </w:txbxContent>
                  </v:textbox>
                </v:shape>
              </w:pict>
            </w:r>
            <w:r w:rsidR="007E3844">
              <w:rPr>
                <w:rFonts w:ascii="Book Antiqua" w:hAnsi="Book Antiqua"/>
                <w:szCs w:val="22"/>
              </w:rPr>
              <w:t xml:space="preserve">Penilaian pada pemahaman konsep </w:t>
            </w:r>
          </w:p>
        </w:tc>
      </w:tr>
      <w:tr w:rsidR="006D3E7F" w:rsidRPr="00621BE4" w:rsidTr="00DC2BB2">
        <w:tc>
          <w:tcPr>
            <w:tcW w:w="2518" w:type="dxa"/>
          </w:tcPr>
          <w:p w:rsidR="006D3E7F" w:rsidRDefault="006D3E7F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6D3E7F" w:rsidRPr="00B03B5B" w:rsidRDefault="006D3E7F" w:rsidP="006D3E7F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  <w:r w:rsidRPr="00B03B5B">
              <w:rPr>
                <w:rFonts w:ascii="Book Antiqua" w:hAnsi="Book Antiqua"/>
              </w:rPr>
              <w:t>penggunaan netralisasi dalam kehidupan sehari-hari</w:t>
            </w:r>
          </w:p>
        </w:tc>
        <w:tc>
          <w:tcPr>
            <w:tcW w:w="2552" w:type="dxa"/>
          </w:tcPr>
          <w:p w:rsidR="006D3E7F" w:rsidRDefault="006D3E7F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6D3E7F" w:rsidRDefault="006D3E7F" w:rsidP="0032158C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 w:rsidRPr="00234D7B">
              <w:rPr>
                <w:rFonts w:ascii="Book Antiqua" w:hAnsi="Book Antiqua"/>
              </w:rPr>
              <w:t>sehari-hari, seperti penggunaan shampo dan kondisioner serta obat serangga</w:t>
            </w:r>
          </w:p>
        </w:tc>
        <w:tc>
          <w:tcPr>
            <w:tcW w:w="2465" w:type="dxa"/>
          </w:tcPr>
          <w:p w:rsidR="006D3E7F" w:rsidRDefault="006D3E7F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netralisasi</w:t>
            </w:r>
          </w:p>
        </w:tc>
      </w:tr>
    </w:tbl>
    <w:p w:rsidR="00E032EC" w:rsidRDefault="00E032EC" w:rsidP="00E032EC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E032EC" w:rsidRPr="00206350" w:rsidRDefault="00D723A6" w:rsidP="00E032EC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SUB.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E032EC">
        <w:rPr>
          <w:rFonts w:ascii="Book Antiqua" w:hAnsi="Book Antiqua"/>
          <w:b/>
          <w:bCs/>
          <w:sz w:val="24"/>
          <w:szCs w:val="24"/>
        </w:rPr>
        <w:t xml:space="preserve"> 6: PEMISAHAN CAMPURAN</w:t>
      </w:r>
    </w:p>
    <w:tbl>
      <w:tblPr>
        <w:tblStyle w:val="TableGrid"/>
        <w:tblW w:w="0" w:type="auto"/>
        <w:tblLook w:val="04A0"/>
      </w:tblPr>
      <w:tblGrid>
        <w:gridCol w:w="2512"/>
        <w:gridCol w:w="2714"/>
        <w:gridCol w:w="2546"/>
        <w:gridCol w:w="3114"/>
        <w:gridCol w:w="2460"/>
      </w:tblGrid>
      <w:tr w:rsidR="00BA3E77" w:rsidTr="002C7589">
        <w:tc>
          <w:tcPr>
            <w:tcW w:w="2518" w:type="dxa"/>
          </w:tcPr>
          <w:p w:rsidR="00E032EC" w:rsidRDefault="00E032EC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E032EC" w:rsidRDefault="00E032EC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E032EC" w:rsidRDefault="00E032EC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E032EC" w:rsidRDefault="00E032EC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E032EC" w:rsidRDefault="007E3844" w:rsidP="002C758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E032EC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BA3E77" w:rsidRPr="00621BE4" w:rsidTr="002C7589">
        <w:tc>
          <w:tcPr>
            <w:tcW w:w="2518" w:type="dxa"/>
            <w:vMerge w:val="restart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2.6.</w:t>
            </w:r>
          </w:p>
          <w:p w:rsidR="007E3844" w:rsidRPr="00621BE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</w:rPr>
              <w:t>Menganalisis metode-metode pemurnian air</w:t>
            </w:r>
          </w:p>
        </w:tc>
        <w:tc>
          <w:tcPr>
            <w:tcW w:w="2693" w:type="dxa"/>
          </w:tcPr>
          <w:p w:rsidR="007E3844" w:rsidRPr="00621BE4" w:rsidRDefault="007E3844" w:rsidP="005F184A">
            <w:pPr>
              <w:pStyle w:val="ListParagraph"/>
              <w:numPr>
                <w:ilvl w:val="2"/>
                <w:numId w:val="64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campuran</w:t>
            </w:r>
          </w:p>
        </w:tc>
        <w:tc>
          <w:tcPr>
            <w:tcW w:w="2552" w:type="dxa"/>
          </w:tcPr>
          <w:p w:rsidR="007E3844" w:rsidRPr="00621BE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Pengertian Campuran</w:t>
            </w:r>
          </w:p>
        </w:tc>
        <w:tc>
          <w:tcPr>
            <w:tcW w:w="3118" w:type="dxa"/>
          </w:tcPr>
          <w:p w:rsidR="007E3844" w:rsidRPr="0032158C" w:rsidRDefault="007E3844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aktivitas menyelidiki campuran</w:t>
            </w:r>
          </w:p>
        </w:tc>
        <w:tc>
          <w:tcPr>
            <w:tcW w:w="2465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Pemahaman tentang difinisi campuran</w:t>
            </w:r>
          </w:p>
          <w:p w:rsidR="00715CF8" w:rsidRPr="00621BE4" w:rsidRDefault="00715CF8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BA3E77" w:rsidRPr="00621BE4" w:rsidTr="002C7589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64"/>
              </w:numPr>
              <w:spacing w:beforeAutospacing="0" w:afterAutospacing="0"/>
              <w:ind w:left="593" w:hanging="59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Mengklasifikasikan campuran sebagai larutan dan suspensi</w:t>
            </w: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Larutan dan Suspensi</w:t>
            </w: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diskusi untuk mengklasifikasikan beberapa sampel campuran sebagai larutan atau suspensi</w:t>
            </w:r>
          </w:p>
        </w:tc>
        <w:tc>
          <w:tcPr>
            <w:tcW w:w="2465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pada kebenaran tabel hasil klasifikasi larutan dan suspensi</w:t>
            </w:r>
          </w:p>
        </w:tc>
      </w:tr>
      <w:tr w:rsidR="00BA3E77" w:rsidRPr="00621BE4" w:rsidTr="002C7589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Default="007E3844" w:rsidP="005F184A">
            <w:pPr>
              <w:pStyle w:val="ListParagraph"/>
              <w:numPr>
                <w:ilvl w:val="2"/>
                <w:numId w:val="64"/>
              </w:numPr>
              <w:spacing w:beforeAutospacing="0" w:afterAutospacing="0"/>
              <w:ind w:left="607" w:hanging="60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Menjelaskan apa itu zat terlarut, pelarut dan larutan</w:t>
            </w:r>
          </w:p>
          <w:p w:rsidR="007E3844" w:rsidRDefault="007E3844" w:rsidP="00E032EC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Zat terlarut, pelarut dan larutan</w:t>
            </w: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Mendiskusikan perbedaan antara zat terlarut, pelarut dan larutan</w:t>
            </w:r>
          </w:p>
          <w:p w:rsidR="007E3844" w:rsidRDefault="007E3844" w:rsidP="006D3E7F">
            <w:pPr>
              <w:pStyle w:val="ListParagraph"/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Pamahaman konsep </w:t>
            </w:r>
            <w:r w:rsidR="009228F0">
              <w:rPr>
                <w:rFonts w:ascii="Book Antiqua" w:hAnsi="Book Antiqua"/>
                <w:szCs w:val="22"/>
              </w:rPr>
              <w:t>tentang pengertian zat terlarut, pelarut dan larutan</w:t>
            </w:r>
          </w:p>
        </w:tc>
      </w:tr>
      <w:tr w:rsidR="00BA3E77" w:rsidRPr="00621BE4" w:rsidTr="002C7589">
        <w:tc>
          <w:tcPr>
            <w:tcW w:w="2518" w:type="dxa"/>
            <w:vMerge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E3844" w:rsidRPr="00884C06" w:rsidRDefault="007E3844" w:rsidP="005F184A">
            <w:pPr>
              <w:pStyle w:val="ListParagraph"/>
              <w:numPr>
                <w:ilvl w:val="2"/>
                <w:numId w:val="64"/>
              </w:numPr>
              <w:spacing w:beforeAutospacing="0" w:afterAutospacing="0"/>
              <w:ind w:left="607" w:hanging="60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Membandingkan dan membedakan antara larutan cair, larutan pekat dan larutan jenuh</w:t>
            </w:r>
          </w:p>
        </w:tc>
        <w:tc>
          <w:tcPr>
            <w:tcW w:w="2552" w:type="dxa"/>
          </w:tcPr>
          <w:p w:rsidR="007E3844" w:rsidRDefault="007E3844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Jenis-jenis larutan</w:t>
            </w:r>
          </w:p>
        </w:tc>
        <w:tc>
          <w:tcPr>
            <w:tcW w:w="3118" w:type="dxa"/>
          </w:tcPr>
          <w:p w:rsidR="007E3844" w:rsidRDefault="007E3844" w:rsidP="005F184A">
            <w:pPr>
              <w:pStyle w:val="ListParagraph"/>
              <w:numPr>
                <w:ilvl w:val="0"/>
                <w:numId w:val="1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Melakukan aktivitas untuk mempersiapkan larutan cair, larutan pekat dan larutan </w:t>
            </w:r>
            <w:r w:rsidRPr="00F36352">
              <w:rPr>
                <w:rFonts w:ascii="Book Antiqua" w:hAnsi="Book Antiqua"/>
              </w:rPr>
              <w:t>jenuh</w:t>
            </w:r>
          </w:p>
          <w:p w:rsidR="007E3844" w:rsidRPr="00115AB4" w:rsidRDefault="007E3844" w:rsidP="006D3E7F">
            <w:p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</w:tcPr>
          <w:p w:rsidR="007E3844" w:rsidRDefault="00FF6971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05" type="#_x0000_t202" style="position:absolute;margin-left:92.3pt;margin-top:73.8pt;width:51pt;height:28.5pt;z-index:251751424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13</w:t>
                        </w:r>
                      </w:p>
                    </w:txbxContent>
                  </v:textbox>
                </v:shape>
              </w:pict>
            </w:r>
            <w:r w:rsidR="007E3844">
              <w:rPr>
                <w:rFonts w:ascii="Book Antiqua" w:hAnsi="Book Antiqua"/>
                <w:szCs w:val="22"/>
              </w:rPr>
              <w:t xml:space="preserve">Penilaian pada </w:t>
            </w:r>
            <w:r w:rsidR="00980737">
              <w:rPr>
                <w:rFonts w:ascii="Book Antiqua" w:hAnsi="Book Antiqua"/>
                <w:szCs w:val="22"/>
              </w:rPr>
              <w:t xml:space="preserve">kebenaran konsep </w:t>
            </w:r>
            <w:r w:rsidR="007E3844">
              <w:rPr>
                <w:rFonts w:ascii="Book Antiqua" w:hAnsi="Book Antiqua"/>
                <w:szCs w:val="22"/>
              </w:rPr>
              <w:t>laporan hasil kegiatan</w:t>
            </w:r>
            <w:r w:rsidR="00980737">
              <w:rPr>
                <w:rFonts w:ascii="Book Antiqua" w:hAnsi="Book Antiqua"/>
                <w:szCs w:val="22"/>
              </w:rPr>
              <w:t xml:space="preserve"> perbandingan larutan cair, pekat dan jenuh</w:t>
            </w:r>
          </w:p>
        </w:tc>
      </w:tr>
      <w:tr w:rsidR="00BA3E77" w:rsidRPr="00621BE4" w:rsidTr="002C7589">
        <w:tc>
          <w:tcPr>
            <w:tcW w:w="2518" w:type="dxa"/>
          </w:tcPr>
          <w:p w:rsidR="006D3E7F" w:rsidRDefault="006D3E7F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6D3E7F" w:rsidRDefault="006D3E7F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6D3E7F" w:rsidRDefault="006D3E7F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6D3E7F" w:rsidRDefault="006D3E7F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6D3E7F" w:rsidRDefault="007E3844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</w:t>
            </w:r>
            <w:r w:rsidR="006D3E7F">
              <w:rPr>
                <w:rFonts w:ascii="Book Antiqua" w:hAnsi="Book Antiqua"/>
                <w:b/>
                <w:bCs/>
                <w:sz w:val="24"/>
                <w:szCs w:val="24"/>
              </w:rPr>
              <w:t>esmen</w:t>
            </w:r>
          </w:p>
        </w:tc>
      </w:tr>
      <w:tr w:rsidR="00BA3E77" w:rsidRPr="00621BE4" w:rsidTr="002C7589">
        <w:tc>
          <w:tcPr>
            <w:tcW w:w="2518" w:type="dxa"/>
            <w:vMerge w:val="restart"/>
          </w:tcPr>
          <w:p w:rsidR="00DF5E1C" w:rsidRDefault="00DF5E1C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322906" w:rsidP="005F184A">
            <w:pPr>
              <w:pStyle w:val="ListParagraph"/>
              <w:numPr>
                <w:ilvl w:val="2"/>
                <w:numId w:val="64"/>
              </w:numPr>
              <w:spacing w:beforeAutospacing="0" w:afterAutospacing="0"/>
              <w:ind w:left="607" w:hanging="54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DF5E1C">
              <w:rPr>
                <w:rFonts w:ascii="Book Antiqua" w:hAnsi="Book Antiqua"/>
              </w:rPr>
              <w:t>enjelaskan faktor-faktor yang mempengaruhi kemampuan melarut suatu zat dalam air</w:t>
            </w:r>
          </w:p>
          <w:p w:rsidR="00DF5E1C" w:rsidRDefault="00DF5E1C" w:rsidP="00115AB4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</w:tcPr>
          <w:p w:rsidR="00DF5E1C" w:rsidRDefault="00DF5E1C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Faktor-faktor yang mempengaruhi proses melarut</w:t>
            </w:r>
          </w:p>
        </w:tc>
        <w:tc>
          <w:tcPr>
            <w:tcW w:w="3118" w:type="dxa"/>
          </w:tcPr>
          <w:p w:rsidR="00DF5E1C" w:rsidRPr="005848FF" w:rsidRDefault="00DF5E1C" w:rsidP="005F184A">
            <w:pPr>
              <w:pStyle w:val="ListParagraph"/>
              <w:numPr>
                <w:ilvl w:val="0"/>
                <w:numId w:val="20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 w:rsidRPr="005848FF">
              <w:rPr>
                <w:rFonts w:ascii="Book Antiqua" w:hAnsi="Book Antiqua"/>
              </w:rPr>
              <w:t>Melakukan eksperimen untuk menentukan faktor-faktor yang mempengaruhi</w:t>
            </w:r>
            <w:r>
              <w:rPr>
                <w:rFonts w:ascii="Book Antiqua" w:hAnsi="Book Antiqua"/>
              </w:rPr>
              <w:t xml:space="preserve"> kemampuan melarut suatu zat</w:t>
            </w:r>
          </w:p>
          <w:p w:rsidR="00DF5E1C" w:rsidRPr="005848FF" w:rsidRDefault="00DF5E1C" w:rsidP="005F184A">
            <w:pPr>
              <w:pStyle w:val="ListParagraph"/>
              <w:numPr>
                <w:ilvl w:val="0"/>
                <w:numId w:val="21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  <w:r w:rsidRPr="005848FF">
              <w:rPr>
                <w:rFonts w:ascii="Book Antiqua" w:hAnsi="Book Antiqua"/>
              </w:rPr>
              <w:t>Jenis pelarut</w:t>
            </w:r>
          </w:p>
          <w:p w:rsidR="00DF5E1C" w:rsidRDefault="00DF5E1C" w:rsidP="005F184A">
            <w:pPr>
              <w:pStyle w:val="ListParagraph"/>
              <w:numPr>
                <w:ilvl w:val="0"/>
                <w:numId w:val="21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  <w:r w:rsidRPr="005848FF">
              <w:rPr>
                <w:rFonts w:ascii="Book Antiqua" w:hAnsi="Book Antiqua"/>
              </w:rPr>
              <w:t>Sifat terlarut</w:t>
            </w:r>
          </w:p>
          <w:p w:rsidR="00DF5E1C" w:rsidRPr="00D60173" w:rsidRDefault="00DF5E1C" w:rsidP="005F184A">
            <w:pPr>
              <w:pStyle w:val="ListParagraph"/>
              <w:numPr>
                <w:ilvl w:val="0"/>
                <w:numId w:val="21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  <w:r w:rsidRPr="00D60173">
              <w:rPr>
                <w:rFonts w:ascii="Book Antiqua" w:hAnsi="Book Antiqua"/>
              </w:rPr>
              <w:t>Suhu</w:t>
            </w:r>
          </w:p>
        </w:tc>
        <w:tc>
          <w:tcPr>
            <w:tcW w:w="2465" w:type="dxa"/>
          </w:tcPr>
          <w:p w:rsidR="00DF5E1C" w:rsidRDefault="00DF5E1C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Penilaian </w:t>
            </w:r>
            <w:r w:rsidR="00322906">
              <w:rPr>
                <w:rFonts w:ascii="Book Antiqua" w:hAnsi="Book Antiqua"/>
                <w:szCs w:val="22"/>
              </w:rPr>
              <w:t xml:space="preserve">kebenaran konsep </w:t>
            </w:r>
            <w:r>
              <w:rPr>
                <w:rFonts w:ascii="Book Antiqua" w:hAnsi="Book Antiqua"/>
                <w:szCs w:val="22"/>
              </w:rPr>
              <w:t>pada laporan hasil eksperimen</w:t>
            </w:r>
            <w:r w:rsidR="00322906">
              <w:rPr>
                <w:rFonts w:ascii="Book Antiqua" w:hAnsi="Book Antiqua"/>
                <w:szCs w:val="22"/>
              </w:rPr>
              <w:t xml:space="preserve"> tentang faktor</w:t>
            </w:r>
            <w:r w:rsidR="00305E43">
              <w:rPr>
                <w:rFonts w:ascii="Book Antiqua" w:hAnsi="Book Antiqua"/>
                <w:szCs w:val="22"/>
              </w:rPr>
              <w:t>-faktor yang mempengaruhi proses melarut</w:t>
            </w:r>
          </w:p>
        </w:tc>
      </w:tr>
      <w:tr w:rsidR="00BA3E77" w:rsidRPr="00621BE4" w:rsidTr="002C7589">
        <w:tc>
          <w:tcPr>
            <w:tcW w:w="2518" w:type="dxa"/>
            <w:vMerge/>
          </w:tcPr>
          <w:p w:rsidR="00DF5E1C" w:rsidRDefault="00DF5E1C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AE7B29" w:rsidP="005F184A">
            <w:pPr>
              <w:pStyle w:val="ListParagraph"/>
              <w:numPr>
                <w:ilvl w:val="2"/>
                <w:numId w:val="64"/>
              </w:numPr>
              <w:spacing w:beforeAutospacing="0" w:afterAutospacing="0"/>
              <w:ind w:left="607" w:hanging="60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praktik</w:t>
            </w:r>
            <w:r w:rsidR="00DF5E1C">
              <w:rPr>
                <w:rFonts w:ascii="Book Antiqua" w:hAnsi="Book Antiqua"/>
              </w:rPr>
              <w:t xml:space="preserve"> teknik </w:t>
            </w:r>
            <w:r>
              <w:rPr>
                <w:rFonts w:ascii="Book Antiqua" w:hAnsi="Book Antiqua"/>
              </w:rPr>
              <w:t xml:space="preserve">sederhana </w:t>
            </w:r>
            <w:r w:rsidR="00DF5E1C">
              <w:rPr>
                <w:rFonts w:ascii="Book Antiqua" w:hAnsi="Book Antiqua"/>
              </w:rPr>
              <w:t xml:space="preserve">pemisahan </w:t>
            </w:r>
            <w:r>
              <w:rPr>
                <w:rFonts w:ascii="Book Antiqua" w:hAnsi="Book Antiqua"/>
              </w:rPr>
              <w:t>campuran</w:t>
            </w:r>
          </w:p>
        </w:tc>
        <w:tc>
          <w:tcPr>
            <w:tcW w:w="2552" w:type="dxa"/>
          </w:tcPr>
          <w:p w:rsidR="00DF5E1C" w:rsidRDefault="00DF5E1C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Filtrasi</w:t>
            </w:r>
          </w:p>
          <w:p w:rsidR="00DF5E1C" w:rsidRDefault="00DF5E1C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Evaporasi</w:t>
            </w:r>
          </w:p>
          <w:p w:rsidR="00DF5E1C" w:rsidRDefault="00DF5E1C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Khromatografi</w:t>
            </w:r>
          </w:p>
          <w:p w:rsidR="00DF5E1C" w:rsidRDefault="00DF5E1C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DF5E1C" w:rsidRDefault="00DF5E1C" w:rsidP="002C758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Metode pemisahan zat digunakan tergantung pada ukuran partikel, perbedaan massa jenis atau perbedaan sifat fisika lainnya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0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aktivitas berbagai teknik sederhana pemisahan campuran , s</w:t>
            </w:r>
            <w:r w:rsidR="00305E43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perti:</w:t>
            </w:r>
          </w:p>
          <w:p w:rsidR="00DF5E1C" w:rsidRDefault="00DF5E1C" w:rsidP="005F184A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Filtrasi : campuran kapur dan air</w:t>
            </w:r>
          </w:p>
          <w:p w:rsidR="00DF5E1C" w:rsidRDefault="00DF5E1C" w:rsidP="005F184A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Evaporasi : campuran garam dan air</w:t>
            </w:r>
          </w:p>
          <w:p w:rsidR="00DF5E1C" w:rsidRPr="005848FF" w:rsidRDefault="00DF5E1C" w:rsidP="005F184A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Khromatografi : campuran tinta</w:t>
            </w:r>
          </w:p>
        </w:tc>
        <w:tc>
          <w:tcPr>
            <w:tcW w:w="2465" w:type="dxa"/>
          </w:tcPr>
          <w:p w:rsidR="00DF5E1C" w:rsidRDefault="00DF5E1C" w:rsidP="002D17B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fokus aktivitas siswa, meliputi cara mempersiapkan alat dan bahan percobaan, menghandel bahan kimia,  dan kriteria lain pada keterampilan manipulasi dan pengukuran</w:t>
            </w:r>
            <w:r w:rsidR="00305E43">
              <w:rPr>
                <w:rFonts w:ascii="Book Antiqua" w:hAnsi="Book Antiqua"/>
                <w:szCs w:val="22"/>
              </w:rPr>
              <w:t xml:space="preserve"> serta kebenaran konsep pemisahan campuran</w:t>
            </w:r>
          </w:p>
          <w:p w:rsidR="00DF5E1C" w:rsidRDefault="00DF5E1C" w:rsidP="002D17B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DF5E1C" w:rsidRDefault="00DF5E1C" w:rsidP="002D17B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</w:tbl>
    <w:p w:rsidR="008F6731" w:rsidRDefault="00FF6971" w:rsidP="004841E1">
      <w:pPr>
        <w:spacing w:before="0" w:beforeAutospacing="0" w:after="0" w:afterAutospacing="0"/>
        <w:contextualSpacing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06" type="#_x0000_t202" style="position:absolute;left:0;text-align:left;margin-left:637.35pt;margin-top:7.45pt;width:50.25pt;height:21.75pt;z-index:251752448;mso-position-horizontal-relative:text;mso-position-vertical-relative:text" stroked="f">
            <v:textbox>
              <w:txbxContent>
                <w:p w:rsidR="00857FBF" w:rsidRDefault="00857FBF">
                  <w:r>
                    <w:t xml:space="preserve">   14</w:t>
                  </w:r>
                </w:p>
              </w:txbxContent>
            </v:textbox>
          </v:shape>
        </w:pict>
      </w:r>
    </w:p>
    <w:p w:rsidR="00305E43" w:rsidRDefault="00305E43" w:rsidP="004841E1">
      <w:pPr>
        <w:spacing w:before="0" w:beforeAutospacing="0" w:after="0" w:afterAutospacing="0"/>
        <w:contextualSpacing/>
        <w:rPr>
          <w:rFonts w:ascii="Book Antiqua" w:hAnsi="Book Antiqua"/>
          <w:szCs w:val="22"/>
        </w:rPr>
      </w:pPr>
    </w:p>
    <w:p w:rsidR="00305E43" w:rsidRDefault="00305E43" w:rsidP="004841E1">
      <w:pPr>
        <w:spacing w:before="0" w:beforeAutospacing="0" w:after="0" w:afterAutospacing="0"/>
        <w:contextualSpacing/>
        <w:rPr>
          <w:rFonts w:ascii="Book Antiqua" w:hAnsi="Book Antiqua"/>
          <w:szCs w:val="22"/>
        </w:rPr>
      </w:pPr>
    </w:p>
    <w:p w:rsidR="005D0BC1" w:rsidRDefault="00D723A6" w:rsidP="005D0BC1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lastRenderedPageBreak/>
        <w:t>TOPIK</w:t>
      </w:r>
      <w:r w:rsidR="00BA3E77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5D0BC1" w:rsidRPr="005D0BC1">
        <w:rPr>
          <w:rFonts w:ascii="Book Antiqua" w:hAnsi="Book Antiqua"/>
          <w:b/>
          <w:bCs/>
          <w:sz w:val="24"/>
          <w:szCs w:val="24"/>
          <w:u w:val="single"/>
        </w:rPr>
        <w:t xml:space="preserve"> III</w:t>
      </w:r>
      <w:r w:rsidR="005D0BC1">
        <w:rPr>
          <w:rFonts w:ascii="Book Antiqua" w:hAnsi="Book Antiqua"/>
          <w:b/>
          <w:bCs/>
          <w:sz w:val="24"/>
          <w:szCs w:val="24"/>
        </w:rPr>
        <w:t xml:space="preserve"> : PEMAHAMAN KEHIDUPAN</w:t>
      </w:r>
    </w:p>
    <w:p w:rsidR="005D0BC1" w:rsidRPr="00206350" w:rsidRDefault="00D723A6" w:rsidP="005D0BC1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SUB.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5D0BC1">
        <w:rPr>
          <w:rFonts w:ascii="Book Antiqua" w:hAnsi="Book Antiqua"/>
          <w:b/>
          <w:bCs/>
          <w:sz w:val="24"/>
          <w:szCs w:val="24"/>
        </w:rPr>
        <w:t xml:space="preserve"> 1: ORGANISME HIDUP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5D0BC1" w:rsidTr="00372C4C">
        <w:trPr>
          <w:tblHeader/>
        </w:trPr>
        <w:tc>
          <w:tcPr>
            <w:tcW w:w="2518" w:type="dxa"/>
          </w:tcPr>
          <w:p w:rsidR="005D0BC1" w:rsidRDefault="005D0BC1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5D0BC1" w:rsidRDefault="005D0BC1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5D0BC1" w:rsidRDefault="005D0BC1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5D0BC1" w:rsidRDefault="005D0BC1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5D0BC1" w:rsidRDefault="005D0BC1" w:rsidP="005D0BC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DF5E1C" w:rsidRPr="005D0BC1" w:rsidTr="005D0BC1">
        <w:tc>
          <w:tcPr>
            <w:tcW w:w="2518" w:type="dxa"/>
            <w:vMerge w:val="restart"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5D0BC1">
              <w:rPr>
                <w:rFonts w:ascii="Book Antiqua" w:hAnsi="Book Antiqua"/>
                <w:szCs w:val="22"/>
              </w:rPr>
              <w:t>3.1.</w:t>
            </w:r>
          </w:p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organisme hidup</w:t>
            </w:r>
          </w:p>
        </w:tc>
        <w:tc>
          <w:tcPr>
            <w:tcW w:w="2693" w:type="dxa"/>
          </w:tcPr>
          <w:p w:rsidR="00DF5E1C" w:rsidRPr="005D0BC1" w:rsidRDefault="00DF5E1C" w:rsidP="005F184A">
            <w:pPr>
              <w:pStyle w:val="ListParagraph"/>
              <w:numPr>
                <w:ilvl w:val="2"/>
                <w:numId w:val="65"/>
              </w:numPr>
              <w:spacing w:beforeAutospacing="0" w:afterAutospacing="0"/>
              <w:ind w:left="626" w:hanging="652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Mendeskripsikan ciri-ciri </w:t>
            </w:r>
            <w:r w:rsidR="00305E43">
              <w:rPr>
                <w:rFonts w:ascii="Book Antiqua" w:hAnsi="Book Antiqua"/>
                <w:szCs w:val="22"/>
              </w:rPr>
              <w:t xml:space="preserve">makhluk </w:t>
            </w:r>
            <w:r>
              <w:rPr>
                <w:rFonts w:ascii="Book Antiqua" w:hAnsi="Book Antiqua"/>
                <w:szCs w:val="22"/>
              </w:rPr>
              <w:t>hidup</w:t>
            </w:r>
          </w:p>
        </w:tc>
        <w:tc>
          <w:tcPr>
            <w:tcW w:w="2552" w:type="dxa"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respirasi, melakukan ekskresi, bergerak, bereproduksi, makan, memberi respon terhadap rangsang dan tumbuh</w:t>
            </w:r>
          </w:p>
        </w:tc>
        <w:tc>
          <w:tcPr>
            <w:tcW w:w="3118" w:type="dxa"/>
          </w:tcPr>
          <w:p w:rsidR="00DF5E1C" w:rsidRPr="005D0BC1" w:rsidRDefault="00DF5E1C" w:rsidP="005F184A">
            <w:pPr>
              <w:pStyle w:val="ListParagraph"/>
              <w:numPr>
                <w:ilvl w:val="0"/>
                <w:numId w:val="23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perbedaan ciri-ciri mobil dan hewan</w:t>
            </w:r>
          </w:p>
        </w:tc>
        <w:tc>
          <w:tcPr>
            <w:tcW w:w="2465" w:type="dxa"/>
            <w:vMerge w:val="restart"/>
          </w:tcPr>
          <w:p w:rsidR="00DF5E1C" w:rsidRPr="005D0BC1" w:rsidRDefault="00FF6971" w:rsidP="00305E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07" type="#_x0000_t202" style="position:absolute;margin-left:89.55pt;margin-top:347.1pt;width:51pt;height:23.25pt;z-index:251753472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15</w:t>
                        </w:r>
                      </w:p>
                    </w:txbxContent>
                  </v:textbox>
                </v:shape>
              </w:pict>
            </w:r>
            <w:r w:rsidR="00DF5E1C">
              <w:rPr>
                <w:rFonts w:ascii="Book Antiqua" w:hAnsi="Book Antiqua"/>
                <w:szCs w:val="22"/>
              </w:rPr>
              <w:t xml:space="preserve">Guru mengembangkan tes untuk </w:t>
            </w:r>
            <w:r w:rsidR="00AE7B29">
              <w:rPr>
                <w:rFonts w:ascii="Book Antiqua" w:hAnsi="Book Antiqua"/>
                <w:szCs w:val="22"/>
              </w:rPr>
              <w:t>menilai</w:t>
            </w:r>
            <w:r w:rsidR="00DF5E1C">
              <w:rPr>
                <w:rFonts w:ascii="Book Antiqua" w:hAnsi="Book Antiqua"/>
                <w:szCs w:val="22"/>
              </w:rPr>
              <w:t xml:space="preserve"> pengetahuan siswa tentang ciri-ciri </w:t>
            </w:r>
            <w:r w:rsidR="00305E43">
              <w:rPr>
                <w:rFonts w:ascii="Book Antiqua" w:hAnsi="Book Antiqua"/>
                <w:szCs w:val="22"/>
              </w:rPr>
              <w:t xml:space="preserve">makhluk </w:t>
            </w:r>
            <w:r w:rsidR="00DF5E1C">
              <w:rPr>
                <w:rFonts w:ascii="Book Antiqua" w:hAnsi="Book Antiqua"/>
                <w:szCs w:val="22"/>
              </w:rPr>
              <w:t>hidup dan perbedaan antara hewan dan tumbuhan</w:t>
            </w: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5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Mengklasifikasi </w:t>
            </w:r>
            <w:r w:rsidR="00305E43">
              <w:rPr>
                <w:rFonts w:ascii="Book Antiqua" w:hAnsi="Book Antiqua"/>
                <w:szCs w:val="22"/>
              </w:rPr>
              <w:t>makhluk</w:t>
            </w:r>
            <w:r>
              <w:rPr>
                <w:rFonts w:ascii="Book Antiqua" w:hAnsi="Book Antiqua"/>
                <w:szCs w:val="22"/>
              </w:rPr>
              <w:t xml:space="preserve"> hidup sebagai tumbuhan atau hewan</w:t>
            </w:r>
          </w:p>
        </w:tc>
        <w:tc>
          <w:tcPr>
            <w:tcW w:w="2552" w:type="dxa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Perbedaan antara tumbuhan dan hewan</w:t>
            </w:r>
          </w:p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AE7B29">
              <w:rPr>
                <w:rFonts w:ascii="Book Antiqua" w:hAnsi="Book Antiqua"/>
                <w:b/>
                <w:bCs/>
                <w:szCs w:val="22"/>
                <w:u w:val="single"/>
              </w:rPr>
              <w:t>Hewan</w:t>
            </w:r>
            <w:r>
              <w:rPr>
                <w:rFonts w:ascii="Book Antiqua" w:hAnsi="Book Antiqua"/>
                <w:szCs w:val="22"/>
              </w:rPr>
              <w:t xml:space="preserve"> : tidak dapat membuat makanan sendiri, dapat bergerak dari satu tempat ke tempat lain, dan merespon secara cepat terhadap rangsang</w:t>
            </w:r>
          </w:p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AE7B29">
              <w:rPr>
                <w:rFonts w:ascii="Book Antiqua" w:hAnsi="Book Antiqua"/>
                <w:b/>
                <w:bCs/>
                <w:szCs w:val="22"/>
                <w:u w:val="single"/>
              </w:rPr>
              <w:t>Tumbuhan</w:t>
            </w:r>
            <w:r>
              <w:rPr>
                <w:rFonts w:ascii="Book Antiqua" w:hAnsi="Book Antiqua"/>
                <w:szCs w:val="22"/>
              </w:rPr>
              <w:t>: membuat makanan sendiri (fotosistesis), tidak dapat bergerak berpindah tempat dan merespon dengan lambat terhadap rangsang</w:t>
            </w:r>
          </w:p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3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Melakukan observasi secara berkelompok selama periode waktu tertentu untuk melakukan klasifikasi </w:t>
            </w:r>
            <w:r w:rsidR="00305E43">
              <w:rPr>
                <w:rFonts w:ascii="Book Antiqua" w:hAnsi="Book Antiqua"/>
                <w:szCs w:val="22"/>
              </w:rPr>
              <w:t>makhluk</w:t>
            </w:r>
            <w:r>
              <w:rPr>
                <w:rFonts w:ascii="Book Antiqua" w:hAnsi="Book Antiqua"/>
                <w:szCs w:val="22"/>
              </w:rPr>
              <w:t xml:space="preserve"> hidup di lingkungan sekolah</w:t>
            </w:r>
          </w:p>
          <w:p w:rsidR="00DF5E1C" w:rsidRDefault="00DF5E1C" w:rsidP="00A96592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DF5E1C" w:rsidRDefault="00DF5E1C" w:rsidP="005F184A">
            <w:pPr>
              <w:pStyle w:val="ListParagraph"/>
              <w:numPr>
                <w:ilvl w:val="0"/>
                <w:numId w:val="23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perbedaan ciri-ciri tumbuhan dan hewan</w:t>
            </w:r>
          </w:p>
        </w:tc>
        <w:tc>
          <w:tcPr>
            <w:tcW w:w="2465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DF5E1C" w:rsidRPr="005D0BC1" w:rsidTr="005D0BC1">
        <w:tc>
          <w:tcPr>
            <w:tcW w:w="2518" w:type="dxa"/>
            <w:vMerge w:val="restart"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5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konsep sel</w:t>
            </w:r>
          </w:p>
          <w:p w:rsidR="00DF5E1C" w:rsidRDefault="00DF5E1C" w:rsidP="008250F3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Sel : satuan dasar benda-benda hidup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Melakukan </w:t>
            </w:r>
            <w:r w:rsidRPr="00AE7B29">
              <w:rPr>
                <w:rFonts w:ascii="Book Antiqua" w:hAnsi="Book Antiqua"/>
                <w:i/>
                <w:iCs/>
                <w:szCs w:val="22"/>
              </w:rPr>
              <w:t>game</w:t>
            </w:r>
            <w:r>
              <w:rPr>
                <w:rFonts w:ascii="Book Antiqua" w:hAnsi="Book Antiqua"/>
                <w:szCs w:val="22"/>
              </w:rPr>
              <w:t xml:space="preserve"> dengan Leggo (puzzle) untuk mempelajari bentuk dan struktur sel</w:t>
            </w:r>
          </w:p>
        </w:tc>
        <w:tc>
          <w:tcPr>
            <w:tcW w:w="2465" w:type="dxa"/>
            <w:vMerge w:val="restart"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melengkapi bagian-bagian dari sel serta fungsi masing-masing bagian sel</w:t>
            </w: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5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Menyatakan satu fungsi dari bagian utama sel</w:t>
            </w:r>
          </w:p>
        </w:tc>
        <w:tc>
          <w:tcPr>
            <w:tcW w:w="2552" w:type="dxa"/>
            <w:vMerge w:val="restart"/>
          </w:tcPr>
          <w:p w:rsidR="00DF5E1C" w:rsidRDefault="00AE7B29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St</w:t>
            </w:r>
            <w:r w:rsidR="00DF5E1C">
              <w:rPr>
                <w:rFonts w:ascii="Book Antiqua" w:hAnsi="Book Antiqua"/>
                <w:szCs w:val="22"/>
              </w:rPr>
              <w:t>ruktur sel umum : membran sel mengandung isi-isi sel, nukleus, sitoplasma, vakuole, mitokhondria</w:t>
            </w:r>
          </w:p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Dalam tumbuhan sel hanya: dinding sel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Mengambar dan memberi keterangan suatu jenis sel</w:t>
            </w:r>
          </w:p>
        </w:tc>
        <w:tc>
          <w:tcPr>
            <w:tcW w:w="2465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5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Membedakan sel tumbuhan dan hewan</w:t>
            </w:r>
          </w:p>
        </w:tc>
        <w:tc>
          <w:tcPr>
            <w:tcW w:w="2552" w:type="dxa"/>
            <w:vMerge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pengamatan gambar untuk menentukan perbedaan sel hewan dan sel tumbuhan</w:t>
            </w:r>
          </w:p>
        </w:tc>
        <w:tc>
          <w:tcPr>
            <w:tcW w:w="2465" w:type="dxa"/>
            <w:vMerge w:val="restart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menyusun model sel hewan dan sel tumbuhan serta me</w:t>
            </w:r>
            <w:r w:rsidR="00AE7B29">
              <w:rPr>
                <w:rFonts w:ascii="Book Antiqua" w:hAnsi="Book Antiqua"/>
                <w:szCs w:val="22"/>
              </w:rPr>
              <w:t>mberi keterangan bagian-bagianny</w:t>
            </w:r>
            <w:r>
              <w:rPr>
                <w:rFonts w:ascii="Book Antiqua" w:hAnsi="Book Antiqua"/>
                <w:szCs w:val="22"/>
              </w:rPr>
              <w:t>a</w:t>
            </w: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5"/>
              </w:numPr>
              <w:spacing w:beforeAutospacing="0" w:afterAutospacing="0"/>
              <w:ind w:left="626" w:hanging="652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hubungan dari sel sampai organisme</w:t>
            </w:r>
          </w:p>
        </w:tc>
        <w:tc>
          <w:tcPr>
            <w:tcW w:w="2552" w:type="dxa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Sel </w:t>
            </w:r>
            <w:r w:rsidRPr="00F13F11">
              <w:rPr>
                <w:rFonts w:ascii="Book Antiqua" w:hAnsi="Book Antiqua"/>
                <w:szCs w:val="22"/>
              </w:rPr>
              <w:sym w:font="Wingdings" w:char="F0E0"/>
            </w:r>
            <w:r>
              <w:rPr>
                <w:rFonts w:ascii="Book Antiqua" w:hAnsi="Book Antiqua"/>
                <w:szCs w:val="22"/>
              </w:rPr>
              <w:t xml:space="preserve"> jaringan </w:t>
            </w:r>
            <w:r w:rsidRPr="00F13F11">
              <w:rPr>
                <w:rFonts w:ascii="Book Antiqua" w:hAnsi="Book Antiqua"/>
                <w:szCs w:val="22"/>
              </w:rPr>
              <w:sym w:font="Wingdings" w:char="F0E0"/>
            </w:r>
            <w:r>
              <w:rPr>
                <w:rFonts w:ascii="Book Antiqua" w:hAnsi="Book Antiqua"/>
                <w:szCs w:val="22"/>
              </w:rPr>
              <w:t xml:space="preserve"> organ </w:t>
            </w:r>
            <w:r w:rsidRPr="00F13F11">
              <w:rPr>
                <w:rFonts w:ascii="Book Antiqua" w:hAnsi="Book Antiqua"/>
                <w:szCs w:val="22"/>
              </w:rPr>
              <w:sym w:font="Wingdings" w:char="F0E0"/>
            </w:r>
            <w:r>
              <w:rPr>
                <w:rFonts w:ascii="Book Antiqua" w:hAnsi="Book Antiqua"/>
                <w:szCs w:val="22"/>
              </w:rPr>
              <w:t xml:space="preserve"> sistem </w:t>
            </w:r>
            <w:r w:rsidRPr="00F13F11">
              <w:rPr>
                <w:rFonts w:ascii="Book Antiqua" w:hAnsi="Book Antiqua"/>
                <w:szCs w:val="22"/>
              </w:rPr>
              <w:sym w:font="Wingdings" w:char="F0E0"/>
            </w:r>
            <w:r>
              <w:rPr>
                <w:rFonts w:ascii="Book Antiqua" w:hAnsi="Book Antiqua"/>
                <w:szCs w:val="22"/>
              </w:rPr>
              <w:t xml:space="preserve"> organisme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MenggunakanLeggo (puzzle) untuk men</w:t>
            </w:r>
            <w:r w:rsidR="00925CF2">
              <w:rPr>
                <w:rFonts w:ascii="Book Antiqua" w:hAnsi="Book Antiqua"/>
                <w:szCs w:val="22"/>
              </w:rPr>
              <w:t>jelaskan saling hub</w:t>
            </w:r>
            <w:r>
              <w:rPr>
                <w:rFonts w:ascii="Book Antiqua" w:hAnsi="Book Antiqua"/>
                <w:szCs w:val="22"/>
              </w:rPr>
              <w:t>ungan antara bagian-bagian sel</w:t>
            </w:r>
          </w:p>
        </w:tc>
        <w:tc>
          <w:tcPr>
            <w:tcW w:w="2465" w:type="dxa"/>
            <w:vMerge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Pr="002A4130" w:rsidRDefault="00DF5E1C" w:rsidP="005F184A">
            <w:pPr>
              <w:pStyle w:val="ListParagraph"/>
              <w:numPr>
                <w:ilvl w:val="2"/>
                <w:numId w:val="65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  <w:color w:val="000000" w:themeColor="text1"/>
                <w:szCs w:val="22"/>
              </w:rPr>
            </w:pPr>
            <w:r w:rsidRPr="002A4130">
              <w:rPr>
                <w:rFonts w:ascii="Book Antiqua" w:hAnsi="Book Antiqua"/>
                <w:color w:val="000000" w:themeColor="text1"/>
                <w:szCs w:val="22"/>
              </w:rPr>
              <w:t>Menyatakan sedikitnya satu fungsi sistem utama dalam suatu organisme</w:t>
            </w:r>
          </w:p>
        </w:tc>
        <w:tc>
          <w:tcPr>
            <w:tcW w:w="2552" w:type="dxa"/>
          </w:tcPr>
          <w:p w:rsidR="00DF5E1C" w:rsidRPr="002A4130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color w:val="000000" w:themeColor="text1"/>
                <w:szCs w:val="22"/>
              </w:rPr>
            </w:pPr>
            <w:r w:rsidRPr="002A4130">
              <w:rPr>
                <w:rFonts w:ascii="Book Antiqua" w:hAnsi="Book Antiqua"/>
                <w:color w:val="000000" w:themeColor="text1"/>
                <w:szCs w:val="22"/>
              </w:rPr>
              <w:t xml:space="preserve">Fungsi dan Organ dari sistem pencernakan makanan, ekskresi, syaraf, reproduksi, kerangka, transportasi dan respirasi 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fungsi dan beberapa organ utama dari setiap sistem</w:t>
            </w:r>
          </w:p>
        </w:tc>
        <w:tc>
          <w:tcPr>
            <w:tcW w:w="2465" w:type="dxa"/>
          </w:tcPr>
          <w:p w:rsidR="00DF5E1C" w:rsidRDefault="00DF5E1C" w:rsidP="00AE7B2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Guru menilai kebenaran </w:t>
            </w:r>
            <w:r w:rsidR="00AE7B29">
              <w:rPr>
                <w:rFonts w:ascii="Book Antiqua" w:hAnsi="Book Antiqua"/>
                <w:szCs w:val="22"/>
              </w:rPr>
              <w:t xml:space="preserve">hasil identifikasi </w:t>
            </w:r>
            <w:r>
              <w:rPr>
                <w:rFonts w:ascii="Book Antiqua" w:hAnsi="Book Antiqua"/>
                <w:szCs w:val="22"/>
              </w:rPr>
              <w:t>organ dalam siste</w:t>
            </w:r>
            <w:r w:rsidR="00AE7B29">
              <w:rPr>
                <w:rFonts w:ascii="Book Antiqua" w:hAnsi="Book Antiqua"/>
                <w:szCs w:val="22"/>
              </w:rPr>
              <w:t>m, menyatakan dengan benar fung</w:t>
            </w:r>
            <w:r>
              <w:rPr>
                <w:rFonts w:ascii="Book Antiqua" w:hAnsi="Book Antiqua"/>
                <w:szCs w:val="22"/>
              </w:rPr>
              <w:t>si dan kegunaan</w:t>
            </w:r>
            <w:r w:rsidR="00AE7B29">
              <w:rPr>
                <w:rFonts w:ascii="Book Antiqua" w:hAnsi="Book Antiqua"/>
                <w:szCs w:val="22"/>
              </w:rPr>
              <w:t>nya</w:t>
            </w:r>
          </w:p>
        </w:tc>
      </w:tr>
    </w:tbl>
    <w:p w:rsidR="002A4130" w:rsidRDefault="00FF6971">
      <w:r>
        <w:rPr>
          <w:noProof/>
          <w:lang w:eastAsia="id-ID" w:bidi="ar-SA"/>
        </w:rPr>
        <w:pict>
          <v:shape id="_x0000_s1108" type="#_x0000_t202" style="position:absolute;left:0;text-align:left;margin-left:637.35pt;margin-top:10.45pt;width:63.75pt;height:27pt;z-index:251754496;mso-position-horizontal-relative:text;mso-position-vertical-relative:text" stroked="f">
            <v:textbox>
              <w:txbxContent>
                <w:p w:rsidR="00857FBF" w:rsidRDefault="00857FBF">
                  <w:r>
                    <w:t xml:space="preserve">   16</w:t>
                  </w:r>
                </w:p>
              </w:txbxContent>
            </v:textbox>
          </v:shape>
        </w:pict>
      </w:r>
    </w:p>
    <w:p w:rsidR="00EA5A95" w:rsidRPr="00206350" w:rsidRDefault="004B70E1" w:rsidP="00EA5A95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EA5A95">
        <w:rPr>
          <w:rFonts w:ascii="Book Antiqua" w:hAnsi="Book Antiqua"/>
          <w:b/>
          <w:bCs/>
          <w:sz w:val="24"/>
          <w:szCs w:val="24"/>
        </w:rPr>
        <w:t xml:space="preserve"> 2: TUMBUHAN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2A4130" w:rsidRPr="005D0BC1" w:rsidTr="00372C4C">
        <w:trPr>
          <w:tblHeader/>
        </w:trPr>
        <w:tc>
          <w:tcPr>
            <w:tcW w:w="2518" w:type="dxa"/>
          </w:tcPr>
          <w:p w:rsidR="002A4130" w:rsidRDefault="002A4130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2A4130" w:rsidRDefault="002A4130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2A4130" w:rsidRDefault="002A4130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2A4130" w:rsidRDefault="002A4130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2A4130" w:rsidRDefault="002A4130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DF5E1C" w:rsidRPr="005D0BC1" w:rsidTr="00647B43">
        <w:trPr>
          <w:trHeight w:val="2187"/>
        </w:trPr>
        <w:tc>
          <w:tcPr>
            <w:tcW w:w="2518" w:type="dxa"/>
            <w:vMerge w:val="restart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3.2.</w:t>
            </w:r>
          </w:p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peran tumbuhan bagi manusia</w:t>
            </w: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pentingnya tumbuhan bagi manusia</w:t>
            </w:r>
          </w:p>
        </w:tc>
        <w:tc>
          <w:tcPr>
            <w:tcW w:w="2552" w:type="dxa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Tumbuhan sebagai produsen dan hewan sebagai konsumen</w:t>
            </w:r>
          </w:p>
          <w:p w:rsidR="00DF5E1C" w:rsidRDefault="00925CF2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(Rantai M</w:t>
            </w:r>
            <w:r w:rsidR="00DF5E1C">
              <w:rPr>
                <w:rFonts w:ascii="Book Antiqua" w:hAnsi="Book Antiqua"/>
                <w:szCs w:val="22"/>
              </w:rPr>
              <w:t>akanan)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</w:t>
            </w:r>
            <w:r w:rsidR="0013333E">
              <w:rPr>
                <w:rFonts w:ascii="Book Antiqua" w:hAnsi="Book Antiqua"/>
                <w:szCs w:val="22"/>
              </w:rPr>
              <w:t>kukan aktivitan menganalisis ran</w:t>
            </w:r>
            <w:r>
              <w:rPr>
                <w:rFonts w:ascii="Book Antiqua" w:hAnsi="Book Antiqua"/>
                <w:szCs w:val="22"/>
              </w:rPr>
              <w:t>tai-rantai makanan dari jaring-jaring makanan</w:t>
            </w:r>
          </w:p>
        </w:tc>
        <w:tc>
          <w:tcPr>
            <w:tcW w:w="2465" w:type="dxa"/>
          </w:tcPr>
          <w:p w:rsidR="00DF5E1C" w:rsidRDefault="00DF5E1C" w:rsidP="002A413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Guru menyediakan dua rantai makanan sederhana dan meminta siswa menjelaskan dampak </w:t>
            </w:r>
          </w:p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hilangnya organisme dalam suatu jaring makanan</w:t>
            </w:r>
          </w:p>
        </w:tc>
      </w:tr>
      <w:tr w:rsidR="00DF5E1C" w:rsidRPr="005D0BC1" w:rsidTr="00647B43">
        <w:trPr>
          <w:trHeight w:val="2187"/>
        </w:trPr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Menggambar  struktur daun</w:t>
            </w:r>
          </w:p>
        </w:tc>
        <w:tc>
          <w:tcPr>
            <w:tcW w:w="2552" w:type="dxa"/>
          </w:tcPr>
          <w:p w:rsidR="00DF5E1C" w:rsidRDefault="008703F7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Struktur Daun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untuk mengidentifikasi bagian-bagian daun</w:t>
            </w:r>
          </w:p>
        </w:tc>
        <w:tc>
          <w:tcPr>
            <w:tcW w:w="2465" w:type="dxa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menggambar struktur sederhana daun</w:t>
            </w:r>
          </w:p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Fokus penilaian adalah kebenaran gambar dan pemberian keterangan gambar</w:t>
            </w: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36" w:hanging="602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proses fotosintesis</w:t>
            </w:r>
          </w:p>
        </w:tc>
        <w:tc>
          <w:tcPr>
            <w:tcW w:w="2552" w:type="dxa"/>
          </w:tcPr>
          <w:p w:rsidR="00DF5E1C" w:rsidRDefault="00DF5E1C" w:rsidP="00977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CO</w:t>
            </w:r>
            <w:r w:rsidRPr="00977378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+ H</w:t>
            </w:r>
            <w:r w:rsidRPr="00977378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O </w:t>
            </w:r>
            <w:r w:rsidRPr="000B4A70">
              <w:rPr>
                <w:rFonts w:ascii="Book Antiqua" w:hAnsi="Book Antiqua"/>
                <w:szCs w:val="22"/>
              </w:rPr>
              <w:sym w:font="Wingdings" w:char="F0E0"/>
            </w:r>
            <w:r>
              <w:rPr>
                <w:rFonts w:ascii="Book Antiqua" w:hAnsi="Book Antiqua"/>
                <w:szCs w:val="22"/>
              </w:rPr>
              <w:t>Makanan + O</w:t>
            </w:r>
            <w:r w:rsidRPr="00977378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(dibantu sinar matahari dan khlorofil)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kegiatan lab untuk mempelajari proses fotosisntesis</w:t>
            </w:r>
          </w:p>
          <w:p w:rsidR="0013333E" w:rsidRDefault="0013333E" w:rsidP="0013333E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DF5E1C" w:rsidRDefault="00DF5E1C" w:rsidP="0013333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Guru m</w:t>
            </w:r>
            <w:r w:rsidR="0013333E">
              <w:rPr>
                <w:rFonts w:ascii="Book Antiqua" w:hAnsi="Book Antiqua"/>
                <w:szCs w:val="22"/>
              </w:rPr>
              <w:t>enilai</w:t>
            </w:r>
            <w:r>
              <w:rPr>
                <w:rFonts w:ascii="Book Antiqua" w:hAnsi="Book Antiqua"/>
                <w:szCs w:val="22"/>
              </w:rPr>
              <w:t xml:space="preserve"> laporan praktikum siswa</w:t>
            </w:r>
            <w:r w:rsidR="008703F7">
              <w:rPr>
                <w:rFonts w:ascii="Book Antiqua" w:hAnsi="Book Antiqua"/>
                <w:szCs w:val="22"/>
              </w:rPr>
              <w:t xml:space="preserve"> tentang proses fotosintesis</w:t>
            </w:r>
            <w:r>
              <w:rPr>
                <w:rFonts w:ascii="Book Antiqua" w:hAnsi="Book Antiqua"/>
                <w:szCs w:val="22"/>
              </w:rPr>
              <w:t xml:space="preserve"> </w:t>
            </w: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pentingnya respirasi</w:t>
            </w:r>
          </w:p>
        </w:tc>
        <w:tc>
          <w:tcPr>
            <w:tcW w:w="2552" w:type="dxa"/>
          </w:tcPr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13333E">
              <w:rPr>
                <w:rFonts w:ascii="Book Antiqua" w:hAnsi="Book Antiqua"/>
                <w:b/>
                <w:bCs/>
                <w:szCs w:val="22"/>
              </w:rPr>
              <w:t>Respirasi:</w:t>
            </w:r>
            <w:r>
              <w:rPr>
                <w:rFonts w:ascii="Book Antiqua" w:hAnsi="Book Antiqua"/>
                <w:szCs w:val="22"/>
              </w:rPr>
              <w:t xml:space="preserve"> proses dimana energi dilepaskan oleh makanan</w:t>
            </w:r>
          </w:p>
          <w:p w:rsidR="00DF5E1C" w:rsidRDefault="00DF5E1C" w:rsidP="0097737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Melakukan aktivitas, seperti naik lift, berjalan, menarik </w:t>
            </w:r>
            <w:r w:rsidR="0013333E">
              <w:rPr>
                <w:rFonts w:ascii="Book Antiqua" w:hAnsi="Book Antiqua"/>
                <w:szCs w:val="22"/>
              </w:rPr>
              <w:t>nafas dalam-dalam, kemudian men</w:t>
            </w:r>
            <w:r>
              <w:rPr>
                <w:rFonts w:ascii="Book Antiqua" w:hAnsi="Book Antiqua"/>
                <w:szCs w:val="22"/>
              </w:rPr>
              <w:t xml:space="preserve">diskusikan </w:t>
            </w:r>
            <w:r w:rsidR="008703F7">
              <w:rPr>
                <w:rFonts w:ascii="Book Antiqua" w:hAnsi="Book Antiqua"/>
                <w:szCs w:val="22"/>
              </w:rPr>
              <w:t>dari mana</w:t>
            </w:r>
          </w:p>
          <w:p w:rsidR="0013333E" w:rsidRDefault="0013333E" w:rsidP="0013333E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DF5E1C" w:rsidRDefault="00FF6971" w:rsidP="00EA5A9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09" type="#_x0000_t202" style="position:absolute;margin-left:90.3pt;margin-top:86.45pt;width:56.25pt;height:25.5pt;z-index:251755520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 17</w:t>
                        </w:r>
                      </w:p>
                    </w:txbxContent>
                  </v:textbox>
                </v:shape>
              </w:pict>
            </w:r>
            <w:r w:rsidR="00DF5E1C">
              <w:rPr>
                <w:rFonts w:ascii="Book Antiqua" w:hAnsi="Book Antiqua"/>
                <w:szCs w:val="22"/>
              </w:rPr>
              <w:t xml:space="preserve">Setiap siswa harus menulis dua paragraf yang menjelaskan pentingnya respirasi. Guru menilai </w:t>
            </w:r>
          </w:p>
        </w:tc>
      </w:tr>
      <w:tr w:rsidR="00DF5E1C" w:rsidRPr="005D0BC1" w:rsidTr="005D0BC1">
        <w:tc>
          <w:tcPr>
            <w:tcW w:w="2518" w:type="dxa"/>
            <w:vMerge w:val="restart"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A12C0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Makanan + O</w:t>
            </w:r>
            <w:r w:rsidRPr="00977378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</w:t>
            </w:r>
            <w:r w:rsidRPr="00977378">
              <w:rPr>
                <w:rFonts w:ascii="Book Antiqua" w:hAnsi="Book Antiqua"/>
                <w:szCs w:val="22"/>
              </w:rPr>
              <w:sym w:font="Wingdings" w:char="F0E0"/>
            </w:r>
            <w:r>
              <w:rPr>
                <w:rFonts w:ascii="Book Antiqua" w:hAnsi="Book Antiqua"/>
                <w:szCs w:val="22"/>
              </w:rPr>
              <w:t xml:space="preserve"> energi + air + CO</w:t>
            </w:r>
            <w:r w:rsidRPr="00977378">
              <w:rPr>
                <w:rFonts w:ascii="Book Antiqua" w:hAnsi="Book Antiqua"/>
                <w:szCs w:val="22"/>
                <w:vertAlign w:val="subscript"/>
              </w:rPr>
              <w:t>2</w:t>
            </w:r>
          </w:p>
        </w:tc>
        <w:tc>
          <w:tcPr>
            <w:tcW w:w="3118" w:type="dxa"/>
          </w:tcPr>
          <w:p w:rsidR="00DF5E1C" w:rsidRDefault="00DF5E1C" w:rsidP="008703F7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mendapatkan energi yang diperlukan untuk </w:t>
            </w:r>
            <w:r w:rsidR="008703F7">
              <w:rPr>
                <w:rFonts w:ascii="Book Antiqua" w:hAnsi="Book Antiqua"/>
                <w:szCs w:val="22"/>
              </w:rPr>
              <w:t>melakukan aktivitas</w:t>
            </w:r>
            <w:r>
              <w:rPr>
                <w:rFonts w:ascii="Book Antiqua" w:hAnsi="Book Antiqua"/>
                <w:szCs w:val="22"/>
              </w:rPr>
              <w:t xml:space="preserve"> (Diskusi pada aliran proses respirasi)</w:t>
            </w:r>
          </w:p>
        </w:tc>
        <w:tc>
          <w:tcPr>
            <w:tcW w:w="2465" w:type="dxa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kebenaran </w:t>
            </w:r>
            <w:r w:rsidR="008703F7">
              <w:rPr>
                <w:rFonts w:ascii="Book Antiqua" w:hAnsi="Book Antiqua"/>
                <w:szCs w:val="22"/>
              </w:rPr>
              <w:t xml:space="preserve">konsep </w:t>
            </w:r>
            <w:r>
              <w:rPr>
                <w:rFonts w:ascii="Book Antiqua" w:hAnsi="Book Antiqua"/>
                <w:szCs w:val="22"/>
              </w:rPr>
              <w:t>narasi</w:t>
            </w:r>
          </w:p>
        </w:tc>
      </w:tr>
      <w:tr w:rsidR="00DF5E1C" w:rsidRPr="005D0BC1" w:rsidTr="00372C4C">
        <w:trPr>
          <w:trHeight w:val="4416"/>
        </w:trPr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penyelidikan perbandingan udara yang dihirup dan dihembuskan</w:t>
            </w:r>
          </w:p>
        </w:tc>
        <w:tc>
          <w:tcPr>
            <w:tcW w:w="2552" w:type="dxa"/>
          </w:tcPr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Udara yang dihirup : Isi CO</w:t>
            </w:r>
            <w:r w:rsidRPr="00977378">
              <w:rPr>
                <w:rFonts w:ascii="Book Antiqua" w:hAnsi="Book Antiqua"/>
                <w:szCs w:val="22"/>
                <w:vertAlign w:val="subscript"/>
              </w:rPr>
              <w:t>2</w:t>
            </w:r>
            <w:r w:rsidR="0013333E">
              <w:rPr>
                <w:rFonts w:ascii="Book Antiqua" w:hAnsi="Book Antiqua"/>
                <w:szCs w:val="22"/>
                <w:vertAlign w:val="subscript"/>
              </w:rPr>
              <w:t xml:space="preserve"> </w:t>
            </w:r>
            <w:r w:rsidR="0013333E">
              <w:rPr>
                <w:rFonts w:ascii="Book Antiqua" w:hAnsi="Book Antiqua"/>
                <w:szCs w:val="22"/>
              </w:rPr>
              <w:t xml:space="preserve"> </w:t>
            </w:r>
            <w:r w:rsidR="0013333E" w:rsidRPr="0013333E">
              <w:rPr>
                <w:rFonts w:ascii="Book Antiqua" w:hAnsi="Book Antiqua"/>
                <w:szCs w:val="22"/>
              </w:rPr>
              <w:t xml:space="preserve">= </w:t>
            </w:r>
            <w:r>
              <w:rPr>
                <w:rFonts w:ascii="Book Antiqua" w:hAnsi="Book Antiqua"/>
                <w:szCs w:val="22"/>
              </w:rPr>
              <w:t>sedikit, O</w:t>
            </w:r>
            <w:r w:rsidRPr="00977378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</w:t>
            </w:r>
            <w:r w:rsidR="0013333E">
              <w:rPr>
                <w:rFonts w:ascii="Book Antiqua" w:hAnsi="Book Antiqua"/>
                <w:szCs w:val="22"/>
              </w:rPr>
              <w:t xml:space="preserve">= </w:t>
            </w:r>
            <w:r>
              <w:rPr>
                <w:rFonts w:ascii="Book Antiqua" w:hAnsi="Book Antiqua"/>
                <w:szCs w:val="22"/>
              </w:rPr>
              <w:t>banyak, sedikit hangat, dan sedikit lembab</w:t>
            </w:r>
          </w:p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Udara yang dihembus: CO</w:t>
            </w:r>
            <w:r w:rsidRPr="00977378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</w:t>
            </w:r>
            <w:r w:rsidR="0013333E">
              <w:rPr>
                <w:rFonts w:ascii="Book Antiqua" w:hAnsi="Book Antiqua"/>
                <w:szCs w:val="22"/>
              </w:rPr>
              <w:t xml:space="preserve">= </w:t>
            </w:r>
            <w:r>
              <w:rPr>
                <w:rFonts w:ascii="Book Antiqua" w:hAnsi="Book Antiqua"/>
                <w:szCs w:val="22"/>
              </w:rPr>
              <w:t>banyak, O</w:t>
            </w:r>
            <w:r w:rsidRPr="00977378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</w:t>
            </w:r>
            <w:r w:rsidR="0013333E">
              <w:rPr>
                <w:rFonts w:ascii="Book Antiqua" w:hAnsi="Book Antiqua"/>
                <w:szCs w:val="22"/>
              </w:rPr>
              <w:t xml:space="preserve">= </w:t>
            </w:r>
            <w:r>
              <w:rPr>
                <w:rFonts w:ascii="Book Antiqua" w:hAnsi="Book Antiqua"/>
                <w:szCs w:val="22"/>
              </w:rPr>
              <w:t>sedikit, hangat dan lembab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kegiatan</w:t>
            </w:r>
            <w:r w:rsidR="008703F7">
              <w:rPr>
                <w:rFonts w:ascii="Book Antiqua" w:hAnsi="Book Antiqua"/>
                <w:szCs w:val="22"/>
              </w:rPr>
              <w:t xml:space="preserve"> </w:t>
            </w:r>
            <w:r>
              <w:rPr>
                <w:rFonts w:ascii="Book Antiqua" w:hAnsi="Book Antiqua"/>
                <w:szCs w:val="22"/>
              </w:rPr>
              <w:t xml:space="preserve">untuk menentukan </w:t>
            </w:r>
          </w:p>
          <w:p w:rsidR="00DF5E1C" w:rsidRDefault="00DF5E1C" w:rsidP="005F184A">
            <w:pPr>
              <w:pStyle w:val="ListParagraph"/>
              <w:numPr>
                <w:ilvl w:val="0"/>
                <w:numId w:val="25"/>
              </w:num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perbandingan CO</w:t>
            </w:r>
            <w:r w:rsidRPr="00E60985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dalam udara yang dihirup dan dihembuskan </w:t>
            </w:r>
          </w:p>
          <w:p w:rsidR="00DF5E1C" w:rsidRDefault="00DF5E1C" w:rsidP="005F184A">
            <w:pPr>
              <w:pStyle w:val="ListParagraph"/>
              <w:numPr>
                <w:ilvl w:val="0"/>
                <w:numId w:val="25"/>
              </w:num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komposisi O</w:t>
            </w:r>
            <w:r w:rsidRPr="00884C06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dalam udara yang dihembus-</w:t>
            </w:r>
          </w:p>
          <w:p w:rsidR="00DF5E1C" w:rsidRDefault="00DF5E1C" w:rsidP="00E6098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       kan</w:t>
            </w:r>
          </w:p>
          <w:p w:rsidR="00DF5E1C" w:rsidRDefault="00DF5E1C" w:rsidP="005F184A">
            <w:pPr>
              <w:pStyle w:val="ListParagraph"/>
              <w:numPr>
                <w:ilvl w:val="0"/>
                <w:numId w:val="25"/>
              </w:num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Mengukur suhu sekitar udara yang dihembus</w:t>
            </w:r>
          </w:p>
          <w:p w:rsidR="00DF5E1C" w:rsidRPr="00372C4C" w:rsidRDefault="00DF5E1C" w:rsidP="005F184A">
            <w:pPr>
              <w:pStyle w:val="ListParagraph"/>
              <w:numPr>
                <w:ilvl w:val="0"/>
                <w:numId w:val="25"/>
              </w:num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Kelembaban udara yang dihembuskan (bernapas di depan cermin)</w:t>
            </w:r>
          </w:p>
        </w:tc>
        <w:tc>
          <w:tcPr>
            <w:tcW w:w="2465" w:type="dxa"/>
          </w:tcPr>
          <w:p w:rsidR="00DF5E1C" w:rsidRDefault="0013333E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</w:t>
            </w:r>
            <w:r w:rsidR="00DF5E1C">
              <w:rPr>
                <w:rFonts w:ascii="Book Antiqua" w:hAnsi="Book Antiqua"/>
                <w:szCs w:val="22"/>
              </w:rPr>
              <w:t>a akan menyusun tabel untuk membandingkan komposis udara yang dihirup dan udara yang dihembuskan</w:t>
            </w:r>
            <w:r>
              <w:rPr>
                <w:rFonts w:ascii="Book Antiqua" w:hAnsi="Book Antiqua"/>
                <w:szCs w:val="22"/>
              </w:rPr>
              <w:t>.</w:t>
            </w:r>
          </w:p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Guru menilai kebenaran isi tabel</w:t>
            </w: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13333E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01" w:hanging="60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Membedakan fotosi</w:t>
            </w:r>
            <w:r w:rsidR="00DF5E1C">
              <w:rPr>
                <w:rFonts w:ascii="Book Antiqua" w:hAnsi="Book Antiqua"/>
                <w:szCs w:val="22"/>
              </w:rPr>
              <w:t>ntesis dan respirasi</w:t>
            </w:r>
          </w:p>
        </w:tc>
        <w:tc>
          <w:tcPr>
            <w:tcW w:w="2552" w:type="dxa"/>
          </w:tcPr>
          <w:p w:rsidR="00DF5E1C" w:rsidRPr="0013333E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szCs w:val="22"/>
              </w:rPr>
            </w:pPr>
            <w:r w:rsidRPr="0013333E">
              <w:rPr>
                <w:rFonts w:ascii="Book Antiqua" w:hAnsi="Book Antiqua"/>
                <w:b/>
                <w:bCs/>
                <w:szCs w:val="22"/>
              </w:rPr>
              <w:t>Fotosisntesis:</w:t>
            </w:r>
          </w:p>
          <w:p w:rsidR="008703F7" w:rsidRDefault="00DF5E1C" w:rsidP="00EA5A9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Bahan mentah : CO</w:t>
            </w:r>
            <w:r w:rsidRPr="008703F7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dan a</w:t>
            </w:r>
            <w:r w:rsidR="008703F7">
              <w:rPr>
                <w:rFonts w:ascii="Book Antiqua" w:hAnsi="Book Antiqua"/>
                <w:szCs w:val="22"/>
              </w:rPr>
              <w:t>ir</w:t>
            </w:r>
          </w:p>
          <w:p w:rsidR="00DF5E1C" w:rsidRDefault="008703F7" w:rsidP="00EA5A9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menghasilkan : makanan dan o</w:t>
            </w:r>
            <w:r w:rsidR="00DF5E1C">
              <w:rPr>
                <w:rFonts w:ascii="Book Antiqua" w:hAnsi="Book Antiqua"/>
                <w:szCs w:val="22"/>
              </w:rPr>
              <w:t>ksigen, organisme : tumbuhan</w:t>
            </w:r>
          </w:p>
          <w:p w:rsidR="00372C4C" w:rsidRDefault="00372C4C" w:rsidP="00EA5A9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</w:t>
            </w:r>
            <w:r w:rsidR="0013333E">
              <w:rPr>
                <w:rFonts w:ascii="Book Antiqua" w:hAnsi="Book Antiqua"/>
                <w:szCs w:val="22"/>
              </w:rPr>
              <w:t>iskusi untuk membuat tabel perbe</w:t>
            </w:r>
            <w:r>
              <w:rPr>
                <w:rFonts w:ascii="Book Antiqua" w:hAnsi="Book Antiqua"/>
                <w:szCs w:val="22"/>
              </w:rPr>
              <w:t>daan fotosintesis dan respirasi</w:t>
            </w:r>
          </w:p>
        </w:tc>
        <w:tc>
          <w:tcPr>
            <w:tcW w:w="2465" w:type="dxa"/>
          </w:tcPr>
          <w:p w:rsidR="00DF5E1C" w:rsidRDefault="00FF6971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10" type="#_x0000_t202" style="position:absolute;margin-left:93.3pt;margin-top:101.85pt;width:48.75pt;height:21pt;z-index:251756544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18</w:t>
                        </w:r>
                      </w:p>
                    </w:txbxContent>
                  </v:textbox>
                </v:shape>
              </w:pict>
            </w:r>
            <w:r w:rsidR="00DF5E1C">
              <w:rPr>
                <w:rFonts w:ascii="Book Antiqua" w:hAnsi="Book Antiqua"/>
                <w:szCs w:val="22"/>
              </w:rPr>
              <w:t>Siswa</w:t>
            </w:r>
            <w:r w:rsidR="0013333E">
              <w:rPr>
                <w:rFonts w:ascii="Book Antiqua" w:hAnsi="Book Antiqua"/>
                <w:szCs w:val="22"/>
              </w:rPr>
              <w:t xml:space="preserve"> diminta mengidentifikasi 3 per</w:t>
            </w:r>
            <w:r w:rsidR="00DF5E1C">
              <w:rPr>
                <w:rFonts w:ascii="Book Antiqua" w:hAnsi="Book Antiqua"/>
                <w:szCs w:val="22"/>
              </w:rPr>
              <w:t>bedaan antara fotosisntesis dan respirasi</w:t>
            </w:r>
          </w:p>
        </w:tc>
      </w:tr>
      <w:tr w:rsidR="00DF5E1C" w:rsidRPr="005D0BC1" w:rsidTr="00647B43">
        <w:trPr>
          <w:trHeight w:val="4374"/>
        </w:trPr>
        <w:tc>
          <w:tcPr>
            <w:tcW w:w="2518" w:type="dxa"/>
            <w:vMerge w:val="restart"/>
          </w:tcPr>
          <w:p w:rsidR="00DF5E1C" w:rsidRDefault="00DF5E1C" w:rsidP="00D4277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E1C" w:rsidRDefault="00DF5E1C" w:rsidP="00D4277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F5E1C" w:rsidRDefault="008703F7" w:rsidP="00A12C0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hijau memerlukan </w:t>
            </w:r>
            <w:r w:rsidR="00DF5E1C">
              <w:rPr>
                <w:rFonts w:ascii="Book Antiqua" w:hAnsi="Book Antiqua"/>
                <w:szCs w:val="22"/>
              </w:rPr>
              <w:t>energi, persamaan : CO</w:t>
            </w:r>
            <w:r w:rsidR="00DF5E1C" w:rsidRPr="008703F7">
              <w:rPr>
                <w:rFonts w:ascii="Book Antiqua" w:hAnsi="Book Antiqua"/>
                <w:szCs w:val="22"/>
                <w:vertAlign w:val="subscript"/>
              </w:rPr>
              <w:t>2</w:t>
            </w:r>
            <w:r w:rsidR="00DF5E1C">
              <w:rPr>
                <w:rFonts w:ascii="Book Antiqua" w:hAnsi="Book Antiqua"/>
                <w:szCs w:val="22"/>
              </w:rPr>
              <w:t xml:space="preserve"> + energi cahaya +H</w:t>
            </w:r>
            <w:r w:rsidR="00DF5E1C" w:rsidRPr="008703F7">
              <w:rPr>
                <w:rFonts w:ascii="Book Antiqua" w:hAnsi="Book Antiqua"/>
                <w:szCs w:val="22"/>
                <w:vertAlign w:val="subscript"/>
              </w:rPr>
              <w:t>2</w:t>
            </w:r>
            <w:r w:rsidR="00DF5E1C">
              <w:rPr>
                <w:rFonts w:ascii="Book Antiqua" w:hAnsi="Book Antiqua"/>
                <w:szCs w:val="22"/>
              </w:rPr>
              <w:t xml:space="preserve">O </w:t>
            </w:r>
            <w:r w:rsidR="00DF5E1C" w:rsidRPr="00D42779">
              <w:rPr>
                <w:rFonts w:ascii="Book Antiqua" w:hAnsi="Book Antiqua"/>
                <w:szCs w:val="22"/>
              </w:rPr>
              <w:sym w:font="Wingdings" w:char="F0E0"/>
            </w:r>
            <w:r w:rsidR="00DF5E1C">
              <w:rPr>
                <w:rFonts w:ascii="Book Antiqua" w:hAnsi="Book Antiqua"/>
                <w:szCs w:val="22"/>
              </w:rPr>
              <w:t xml:space="preserve"> Makanan + O</w:t>
            </w:r>
            <w:r w:rsidR="00DF5E1C" w:rsidRPr="008703F7">
              <w:rPr>
                <w:rFonts w:ascii="Book Antiqua" w:hAnsi="Book Antiqua"/>
                <w:szCs w:val="22"/>
                <w:vertAlign w:val="subscript"/>
              </w:rPr>
              <w:t>2</w:t>
            </w:r>
            <w:r w:rsidR="00DF5E1C">
              <w:rPr>
                <w:rFonts w:ascii="Book Antiqua" w:hAnsi="Book Antiqua"/>
                <w:szCs w:val="22"/>
              </w:rPr>
              <w:t>, terjadi pada siang hari</w:t>
            </w:r>
          </w:p>
          <w:p w:rsidR="00DF5E1C" w:rsidRPr="0013333E" w:rsidRDefault="00DF5E1C" w:rsidP="00A12C0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szCs w:val="22"/>
                <w:u w:val="single"/>
              </w:rPr>
            </w:pPr>
            <w:r w:rsidRPr="0013333E">
              <w:rPr>
                <w:rFonts w:ascii="Book Antiqua" w:hAnsi="Book Antiqua"/>
                <w:b/>
                <w:bCs/>
                <w:szCs w:val="22"/>
                <w:u w:val="single"/>
              </w:rPr>
              <w:t>Respirasi:</w:t>
            </w:r>
          </w:p>
          <w:p w:rsidR="00DF5E1C" w:rsidRDefault="00DF5E1C" w:rsidP="00A12C0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Cs w:val="22"/>
              </w:rPr>
              <w:t>Bahan mentah : makanan dan O</w:t>
            </w:r>
            <w:r w:rsidRPr="008703F7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>, menghasilkan: CO</w:t>
            </w:r>
            <w:r w:rsidRPr="008703F7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dan H</w:t>
            </w:r>
            <w:r w:rsidRPr="008703F7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>O, organisme : tumbuhan dan hewan, melepaskan energi, persamaan:</w:t>
            </w:r>
          </w:p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Cs w:val="22"/>
              </w:rPr>
              <w:t>O</w:t>
            </w:r>
            <w:r w:rsidRPr="00D42779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+ makanan </w:t>
            </w:r>
            <w:r w:rsidRPr="00D42779">
              <w:rPr>
                <w:rFonts w:ascii="Book Antiqua" w:hAnsi="Book Antiqua"/>
                <w:szCs w:val="22"/>
              </w:rPr>
              <w:sym w:font="Wingdings" w:char="F0E0"/>
            </w:r>
            <w:r>
              <w:rPr>
                <w:rFonts w:ascii="Book Antiqua" w:hAnsi="Book Antiqua"/>
                <w:szCs w:val="22"/>
              </w:rPr>
              <w:t xml:space="preserve"> CO</w:t>
            </w:r>
            <w:r w:rsidRPr="00D42779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+ H</w:t>
            </w:r>
            <w:r w:rsidRPr="00D42779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>O + energi</w:t>
            </w:r>
          </w:p>
        </w:tc>
        <w:tc>
          <w:tcPr>
            <w:tcW w:w="3118" w:type="dxa"/>
          </w:tcPr>
          <w:p w:rsidR="00DF5E1C" w:rsidRDefault="00DF5E1C" w:rsidP="00D4277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F5E1C" w:rsidRDefault="00DF5E1C" w:rsidP="00D42779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Menyatakan fungsi setiap bagian dari bunga</w:t>
            </w:r>
          </w:p>
        </w:tc>
        <w:tc>
          <w:tcPr>
            <w:tcW w:w="2552" w:type="dxa"/>
          </w:tcPr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Bagian-bagian bunga jantan dan betina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bagian-bagian bunga dengan menggunakan gambar</w:t>
            </w:r>
          </w:p>
        </w:tc>
        <w:tc>
          <w:tcPr>
            <w:tcW w:w="2465" w:type="dxa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Siswa akan diminta menggambar dan memberi keterangan bagian bagian bunga dan fungsinya. </w:t>
            </w:r>
          </w:p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Guru menilai kebenaran gambar dan fungsi masing-masing bagian gambar bunga</w:t>
            </w: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36" w:hanging="63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proses penyerbukan</w:t>
            </w:r>
          </w:p>
        </w:tc>
        <w:tc>
          <w:tcPr>
            <w:tcW w:w="2552" w:type="dxa"/>
          </w:tcPr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Penyerbukan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proses penyerbukan dan agen-</w:t>
            </w:r>
          </w:p>
        </w:tc>
        <w:tc>
          <w:tcPr>
            <w:tcW w:w="2465" w:type="dxa"/>
          </w:tcPr>
          <w:p w:rsidR="00DF5E1C" w:rsidRDefault="00FF6971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11" type="#_x0000_t202" style="position:absolute;margin-left:90.3pt;margin-top:46.3pt;width:54pt;height:29.25pt;z-index:251757568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19</w:t>
                        </w:r>
                      </w:p>
                    </w:txbxContent>
                  </v:textbox>
                </v:shape>
              </w:pict>
            </w:r>
          </w:p>
        </w:tc>
      </w:tr>
      <w:tr w:rsidR="00DF5E1C" w:rsidRPr="005D0BC1" w:rsidTr="005D0BC1">
        <w:tc>
          <w:tcPr>
            <w:tcW w:w="2518" w:type="dxa"/>
            <w:vMerge w:val="restart"/>
          </w:tcPr>
          <w:p w:rsidR="00DF5E1C" w:rsidRDefault="00DF5E1C" w:rsidP="0014373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E1C" w:rsidRPr="00372C4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25" w:hanging="625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372C4C">
              <w:rPr>
                <w:rFonts w:ascii="Book Antiqua" w:hAnsi="Book Antiqua"/>
                <w:szCs w:val="22"/>
              </w:rPr>
              <w:t>Mengidentifikasi dua agen penyerbukan</w:t>
            </w:r>
          </w:p>
        </w:tc>
        <w:tc>
          <w:tcPr>
            <w:tcW w:w="2552" w:type="dxa"/>
          </w:tcPr>
          <w:p w:rsidR="00DF5E1C" w:rsidRDefault="00DF5E1C" w:rsidP="00767D2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Cs w:val="22"/>
              </w:rPr>
              <w:t>Serangga, burung dan angin</w:t>
            </w:r>
          </w:p>
        </w:tc>
        <w:tc>
          <w:tcPr>
            <w:tcW w:w="3118" w:type="dxa"/>
          </w:tcPr>
          <w:p w:rsidR="00DF5E1C" w:rsidRDefault="00DF5E1C" w:rsidP="00767D2F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Cs w:val="22"/>
              </w:rPr>
              <w:t>agen penyerbukan</w:t>
            </w:r>
          </w:p>
        </w:tc>
        <w:tc>
          <w:tcPr>
            <w:tcW w:w="2465" w:type="dxa"/>
          </w:tcPr>
          <w:p w:rsidR="00DF5E1C" w:rsidRDefault="00DF5E1C" w:rsidP="00A12C0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Siswa akan </w:t>
            </w:r>
            <w:r w:rsidR="0013333E">
              <w:rPr>
                <w:rFonts w:ascii="Book Antiqua" w:hAnsi="Book Antiqua"/>
                <w:szCs w:val="22"/>
              </w:rPr>
              <w:t xml:space="preserve">dinilai </w:t>
            </w:r>
            <w:r>
              <w:rPr>
                <w:rFonts w:ascii="Book Antiqua" w:hAnsi="Book Antiqua"/>
                <w:szCs w:val="22"/>
              </w:rPr>
              <w:t xml:space="preserve">menggunakan kegiatan melengkapi  </w:t>
            </w:r>
            <w:r w:rsidR="0013333E">
              <w:rPr>
                <w:rFonts w:ascii="Book Antiqua" w:hAnsi="Book Antiqua"/>
                <w:szCs w:val="22"/>
              </w:rPr>
              <w:t xml:space="preserve">kalimat/ teks </w:t>
            </w:r>
            <w:r>
              <w:rPr>
                <w:rFonts w:ascii="Book Antiqua" w:hAnsi="Book Antiqua"/>
                <w:szCs w:val="22"/>
              </w:rPr>
              <w:t>seperti contoh</w:t>
            </w:r>
            <w:r w:rsidR="0013333E">
              <w:rPr>
                <w:rFonts w:ascii="Book Antiqua" w:hAnsi="Book Antiqua"/>
                <w:szCs w:val="22"/>
              </w:rPr>
              <w:t>:</w:t>
            </w:r>
          </w:p>
          <w:p w:rsidR="0013333E" w:rsidRDefault="0013333E" w:rsidP="00A12C0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DF5E1C" w:rsidRDefault="0013333E" w:rsidP="00A12C0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Selama ...............</w:t>
            </w:r>
            <w:r w:rsidR="00DF5E1C">
              <w:rPr>
                <w:rFonts w:ascii="Book Antiqua" w:hAnsi="Book Antiqua"/>
                <w:szCs w:val="22"/>
              </w:rPr>
              <w:t>serbuk sari dipindah dari ...............menuju .................dalam bunga. Serbuk sari dapat dipindahkan oleh .................atau ...........</w:t>
            </w:r>
          </w:p>
          <w:p w:rsidR="0013333E" w:rsidRDefault="0013333E" w:rsidP="00A12C0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36" w:hanging="63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pembuahan dan produksi biji dalam tanaman</w:t>
            </w:r>
          </w:p>
        </w:tc>
        <w:tc>
          <w:tcPr>
            <w:tcW w:w="2552" w:type="dxa"/>
          </w:tcPr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Pembuahan </w:t>
            </w:r>
            <w:r w:rsidRPr="007C20FB">
              <w:rPr>
                <w:rFonts w:ascii="Book Antiqua" w:hAnsi="Book Antiqua"/>
                <w:szCs w:val="22"/>
              </w:rPr>
              <w:sym w:font="Wingdings" w:char="F0E0"/>
            </w:r>
            <w:r>
              <w:rPr>
                <w:rFonts w:ascii="Book Antiqua" w:hAnsi="Book Antiqua"/>
                <w:szCs w:val="22"/>
              </w:rPr>
              <w:t xml:space="preserve">buah dengan biji </w:t>
            </w:r>
            <w:r w:rsidRPr="007C20FB">
              <w:rPr>
                <w:rFonts w:ascii="Book Antiqua" w:hAnsi="Book Antiqua"/>
                <w:szCs w:val="22"/>
              </w:rPr>
              <w:sym w:font="Wingdings" w:char="F0E0"/>
            </w:r>
            <w:r>
              <w:rPr>
                <w:rFonts w:ascii="Book Antiqua" w:hAnsi="Book Antiqua"/>
                <w:szCs w:val="22"/>
              </w:rPr>
              <w:t xml:space="preserve"> tumbuhan baru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urutan proses pembuahan.</w:t>
            </w:r>
          </w:p>
        </w:tc>
        <w:tc>
          <w:tcPr>
            <w:tcW w:w="2465" w:type="dxa"/>
          </w:tcPr>
          <w:p w:rsidR="00DF5E1C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membuat diagram sederhana tentang proses pembuahan dan pembentukan biji</w:t>
            </w:r>
          </w:p>
        </w:tc>
      </w:tr>
      <w:tr w:rsidR="00DF5E1C" w:rsidRPr="005D0BC1" w:rsidTr="005D0BC1">
        <w:tc>
          <w:tcPr>
            <w:tcW w:w="2518" w:type="dxa"/>
            <w:vMerge/>
          </w:tcPr>
          <w:p w:rsidR="00DF5E1C" w:rsidRPr="005D0BC1" w:rsidRDefault="00DF5E1C" w:rsidP="005D0BC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DF5E1C" w:rsidRDefault="00DF5E1C" w:rsidP="005F184A">
            <w:pPr>
              <w:pStyle w:val="ListParagraph"/>
              <w:numPr>
                <w:ilvl w:val="2"/>
                <w:numId w:val="66"/>
              </w:numPr>
              <w:spacing w:beforeAutospacing="0" w:afterAutospacing="0"/>
              <w:ind w:left="636" w:hanging="63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kondisi-kondisi yang diperlukan untuk proses perkecambahan</w:t>
            </w:r>
          </w:p>
        </w:tc>
        <w:tc>
          <w:tcPr>
            <w:tcW w:w="2552" w:type="dxa"/>
          </w:tcPr>
          <w:p w:rsidR="00DF5E1C" w:rsidRDefault="00DF5E1C" w:rsidP="000B4A7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Kondisi-kondisi yang diperlukan untuk perkecambahan: suhu yang sesuai, udara dan air</w:t>
            </w:r>
          </w:p>
        </w:tc>
        <w:tc>
          <w:tcPr>
            <w:tcW w:w="3118" w:type="dxa"/>
          </w:tcPr>
          <w:p w:rsidR="00DF5E1C" w:rsidRDefault="00DF5E1C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</w:t>
            </w:r>
            <w:r w:rsidR="00B17DBF">
              <w:rPr>
                <w:rFonts w:ascii="Book Antiqua" w:hAnsi="Book Antiqua"/>
                <w:szCs w:val="22"/>
              </w:rPr>
              <w:t xml:space="preserve"> kegiatan lab untuk menentukan f</w:t>
            </w:r>
            <w:r>
              <w:rPr>
                <w:rFonts w:ascii="Book Antiqua" w:hAnsi="Book Antiqua"/>
                <w:szCs w:val="22"/>
              </w:rPr>
              <w:t>aktor-faktor yang diperlukan untuk proses perkecambahan</w:t>
            </w:r>
          </w:p>
        </w:tc>
        <w:tc>
          <w:tcPr>
            <w:tcW w:w="2465" w:type="dxa"/>
          </w:tcPr>
          <w:p w:rsidR="00DF5E1C" w:rsidRDefault="00DF5E1C" w:rsidP="00B17DB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Guru menilai  </w:t>
            </w:r>
            <w:r w:rsidR="00B17DBF">
              <w:rPr>
                <w:rFonts w:ascii="Book Antiqua" w:hAnsi="Book Antiqua"/>
                <w:szCs w:val="22"/>
              </w:rPr>
              <w:t xml:space="preserve">kebenaran konsep </w:t>
            </w:r>
            <w:r>
              <w:rPr>
                <w:rFonts w:ascii="Book Antiqua" w:hAnsi="Book Antiqua"/>
                <w:szCs w:val="22"/>
              </w:rPr>
              <w:t xml:space="preserve">laporan kegiatan lab </w:t>
            </w:r>
            <w:r w:rsidR="00B17DBF">
              <w:rPr>
                <w:rFonts w:ascii="Book Antiqua" w:hAnsi="Book Antiqua"/>
                <w:szCs w:val="22"/>
              </w:rPr>
              <w:t>tentang faktor-faktor yang diperlukan proses perkecambahan</w:t>
            </w:r>
          </w:p>
        </w:tc>
      </w:tr>
    </w:tbl>
    <w:p w:rsidR="005D0BC1" w:rsidRDefault="00FF697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12" type="#_x0000_t202" style="position:absolute;margin-left:632.85pt;margin-top:4.3pt;width:56.25pt;height:23.25pt;z-index:251758592;mso-position-horizontal-relative:text;mso-position-vertical-relative:text" stroked="f">
            <v:textbox>
              <w:txbxContent>
                <w:p w:rsidR="00857FBF" w:rsidRDefault="00857FBF">
                  <w:r>
                    <w:t xml:space="preserve">    20</w:t>
                  </w:r>
                </w:p>
              </w:txbxContent>
            </v:textbox>
          </v:shape>
        </w:pict>
      </w:r>
    </w:p>
    <w:p w:rsidR="00AF6B48" w:rsidRPr="00206350" w:rsidRDefault="004B70E1" w:rsidP="00AF6B48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AF6B48">
        <w:rPr>
          <w:rFonts w:ascii="Book Antiqua" w:hAnsi="Book Antiqua"/>
          <w:b/>
          <w:bCs/>
          <w:sz w:val="24"/>
          <w:szCs w:val="24"/>
        </w:rPr>
        <w:t xml:space="preserve"> 3: HAMA DAN PESTISIDA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AF6B48" w:rsidRPr="005D0BC1" w:rsidTr="003018E0">
        <w:trPr>
          <w:tblHeader/>
        </w:trPr>
        <w:tc>
          <w:tcPr>
            <w:tcW w:w="2518" w:type="dxa"/>
          </w:tcPr>
          <w:p w:rsidR="00AF6B48" w:rsidRDefault="00AF6B48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AF6B48" w:rsidRDefault="00AF6B48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AF6B48" w:rsidRDefault="00AF6B48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AF6B48" w:rsidRDefault="00AF6B48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AF6B48" w:rsidRDefault="00AF6B48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1A0B36" w:rsidRPr="005D0BC1" w:rsidTr="00647B43">
        <w:trPr>
          <w:trHeight w:val="2187"/>
        </w:trPr>
        <w:tc>
          <w:tcPr>
            <w:tcW w:w="2518" w:type="dxa"/>
            <w:vMerge w:val="restart"/>
          </w:tcPr>
          <w:p w:rsidR="003018E0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3.3.</w:t>
            </w:r>
          </w:p>
          <w:p w:rsidR="001A0B36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pengaruh hama terhadap lingkungan</w:t>
            </w:r>
          </w:p>
          <w:p w:rsidR="001A0B36" w:rsidRPr="005D0BC1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A0B36" w:rsidRDefault="001A0B36" w:rsidP="005F184A">
            <w:pPr>
              <w:pStyle w:val="ListParagraph"/>
              <w:numPr>
                <w:ilvl w:val="2"/>
                <w:numId w:val="67"/>
              </w:numPr>
              <w:spacing w:beforeAutospacing="0" w:afterAutospacing="0"/>
              <w:ind w:left="617" w:hanging="6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Mengidentifikasi jenis-jenis hama tumbuhan</w:t>
            </w:r>
          </w:p>
        </w:tc>
        <w:tc>
          <w:tcPr>
            <w:tcW w:w="2552" w:type="dxa"/>
          </w:tcPr>
          <w:p w:rsidR="001A0B36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Jenis-jenis hama </w:t>
            </w:r>
            <w:r w:rsidRPr="001A0B36">
              <w:rPr>
                <w:rFonts w:ascii="Book Antiqua" w:hAnsi="Book Antiqua"/>
                <w:b/>
                <w:bCs/>
                <w:szCs w:val="22"/>
              </w:rPr>
              <w:t>tumbuhan bagi tumbuhan lain</w:t>
            </w:r>
            <w:r>
              <w:rPr>
                <w:rFonts w:ascii="Book Antiqua" w:hAnsi="Book Antiqua"/>
                <w:szCs w:val="22"/>
              </w:rPr>
              <w:t>: parasit, rumput liar</w:t>
            </w:r>
          </w:p>
          <w:p w:rsidR="001A0B36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1A0B36">
              <w:rPr>
                <w:rFonts w:ascii="Book Antiqua" w:hAnsi="Book Antiqua"/>
                <w:b/>
                <w:bCs/>
                <w:szCs w:val="22"/>
              </w:rPr>
              <w:t>Serangga</w:t>
            </w:r>
            <w:r>
              <w:rPr>
                <w:rFonts w:ascii="Book Antiqua" w:hAnsi="Book Antiqua"/>
                <w:szCs w:val="22"/>
              </w:rPr>
              <w:t>: ulat, hewan : pengerat, parasit : cacing</w:t>
            </w:r>
          </w:p>
        </w:tc>
        <w:tc>
          <w:tcPr>
            <w:tcW w:w="3118" w:type="dxa"/>
          </w:tcPr>
          <w:p w:rsidR="001A0B36" w:rsidRDefault="001A0B36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kegiatan interview di instansi pertanian untuk mengindentifikasi jenis-jenis hama dalam wilayah tertentu dan bagaimana usaha pengendaliannya</w:t>
            </w:r>
          </w:p>
        </w:tc>
        <w:tc>
          <w:tcPr>
            <w:tcW w:w="2465" w:type="dxa"/>
            <w:vMerge w:val="restart"/>
          </w:tcPr>
          <w:p w:rsidR="001A0B36" w:rsidRDefault="001A0B36" w:rsidP="001A0B36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akan menulis rangkuman yang menggambarkan sedikitnya dua (2) hama dan metode mengontrol hama</w:t>
            </w:r>
          </w:p>
        </w:tc>
      </w:tr>
      <w:tr w:rsidR="001A0B36" w:rsidRPr="005D0BC1" w:rsidTr="001A0B36">
        <w:trPr>
          <w:trHeight w:val="1727"/>
        </w:trPr>
        <w:tc>
          <w:tcPr>
            <w:tcW w:w="2518" w:type="dxa"/>
            <w:vMerge/>
          </w:tcPr>
          <w:p w:rsidR="001A0B36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A0B36" w:rsidRDefault="001A0B36" w:rsidP="005F184A">
            <w:pPr>
              <w:pStyle w:val="ListParagraph"/>
              <w:numPr>
                <w:ilvl w:val="2"/>
                <w:numId w:val="67"/>
              </w:numPr>
              <w:spacing w:beforeAutospacing="0" w:afterAutospacing="0"/>
              <w:ind w:left="626" w:hanging="62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dua metode cara  mengontrol  (mengendalikan) hama</w:t>
            </w:r>
          </w:p>
        </w:tc>
        <w:tc>
          <w:tcPr>
            <w:tcW w:w="2552" w:type="dxa"/>
            <w:vMerge w:val="restart"/>
          </w:tcPr>
          <w:p w:rsidR="001A0B36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Metode kimia, biologi dan mekanika (fisika)</w:t>
            </w:r>
          </w:p>
        </w:tc>
        <w:tc>
          <w:tcPr>
            <w:tcW w:w="3118" w:type="dxa"/>
            <w:vMerge w:val="restart"/>
          </w:tcPr>
          <w:p w:rsidR="001A0B36" w:rsidRDefault="001A0B36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untuk mengidentifikasi hama-hama di rumah dan metode mengontrol (mengendalikan) hama</w:t>
            </w:r>
          </w:p>
        </w:tc>
        <w:tc>
          <w:tcPr>
            <w:tcW w:w="2465" w:type="dxa"/>
            <w:vMerge/>
          </w:tcPr>
          <w:p w:rsidR="001A0B36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1A0B36" w:rsidRPr="005D0BC1" w:rsidTr="001A0B36">
        <w:trPr>
          <w:trHeight w:val="1234"/>
        </w:trPr>
        <w:tc>
          <w:tcPr>
            <w:tcW w:w="2518" w:type="dxa"/>
            <w:vMerge/>
          </w:tcPr>
          <w:p w:rsidR="001A0B36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A0B36" w:rsidRDefault="001A0B36" w:rsidP="005F184A">
            <w:pPr>
              <w:pStyle w:val="ListParagraph"/>
              <w:numPr>
                <w:ilvl w:val="2"/>
                <w:numId w:val="67"/>
              </w:numPr>
              <w:spacing w:beforeAutospacing="0" w:afterAutospacing="0"/>
              <w:ind w:left="601" w:hanging="56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pengaruh pengendalian hama terhadap lingkungan</w:t>
            </w:r>
          </w:p>
        </w:tc>
        <w:tc>
          <w:tcPr>
            <w:tcW w:w="2552" w:type="dxa"/>
            <w:vMerge/>
          </w:tcPr>
          <w:p w:rsidR="001A0B36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1A0B36" w:rsidRDefault="001A0B36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  <w:vMerge/>
          </w:tcPr>
          <w:p w:rsidR="001A0B36" w:rsidRDefault="001A0B36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</w:tbl>
    <w:p w:rsidR="00AF6B48" w:rsidRDefault="00AF6B48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47B43" w:rsidRDefault="00647B43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1A0B36" w:rsidRDefault="001A0B36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1A0B36" w:rsidRDefault="001A0B36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1A0B36" w:rsidRDefault="00FF697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13" type="#_x0000_t202" style="position:absolute;margin-left:631.35pt;margin-top:9.25pt;width:51.75pt;height:24.75pt;z-index:251759616" stroked="f">
            <v:textbox>
              <w:txbxContent>
                <w:p w:rsidR="00857FBF" w:rsidRDefault="00857FBF">
                  <w:r>
                    <w:t xml:space="preserve">    21</w:t>
                  </w:r>
                </w:p>
              </w:txbxContent>
            </v:textbox>
          </v:shape>
        </w:pict>
      </w:r>
    </w:p>
    <w:p w:rsidR="00647B43" w:rsidRPr="00206350" w:rsidRDefault="00C4609A" w:rsidP="00647B43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 xml:space="preserve">TOPIK </w:t>
      </w:r>
      <w:r w:rsidR="00647B43">
        <w:rPr>
          <w:rFonts w:ascii="Book Antiqua" w:hAnsi="Book Antiqua"/>
          <w:b/>
          <w:bCs/>
          <w:sz w:val="24"/>
          <w:szCs w:val="24"/>
        </w:rPr>
        <w:t>4: TANAH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647B43" w:rsidRPr="005D0BC1" w:rsidTr="00647B43">
        <w:tc>
          <w:tcPr>
            <w:tcW w:w="2518" w:type="dxa"/>
          </w:tcPr>
          <w:p w:rsidR="00647B43" w:rsidRDefault="00647B43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647B43" w:rsidRDefault="00647B43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647B43" w:rsidRDefault="00647B43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647B43" w:rsidRDefault="00647B43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647B43" w:rsidRDefault="00647B43" w:rsidP="00647B43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9C7764" w:rsidRPr="005D0BC1" w:rsidTr="006B02D1">
        <w:trPr>
          <w:trHeight w:val="1795"/>
        </w:trPr>
        <w:tc>
          <w:tcPr>
            <w:tcW w:w="2518" w:type="dxa"/>
            <w:vMerge w:val="restart"/>
          </w:tcPr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3.4</w:t>
            </w:r>
          </w:p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tanah</w:t>
            </w:r>
          </w:p>
          <w:p w:rsidR="009C7764" w:rsidRPr="005D0BC1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3.4.1.</w:t>
            </w:r>
          </w:p>
          <w:p w:rsidR="009C7764" w:rsidRDefault="009C7764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sifat-sifat fisik tanah</w:t>
            </w:r>
          </w:p>
        </w:tc>
        <w:tc>
          <w:tcPr>
            <w:tcW w:w="2552" w:type="dxa"/>
          </w:tcPr>
          <w:p w:rsidR="009C7764" w:rsidRDefault="009C7764" w:rsidP="001A0B36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Sifat-sifat fisik tanah : ukuran partikel, kandungan air, kekeringan, kandungan udara</w:t>
            </w:r>
          </w:p>
        </w:tc>
        <w:tc>
          <w:tcPr>
            <w:tcW w:w="3118" w:type="dxa"/>
          </w:tcPr>
          <w:p w:rsidR="009C7764" w:rsidRDefault="009C7764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aktivitas untuk menyelidiki sifat fisik tanah (ukuran partikel, kandungan air, kandungan udara, kekeringan)</w:t>
            </w:r>
          </w:p>
        </w:tc>
        <w:tc>
          <w:tcPr>
            <w:tcW w:w="2465" w:type="dxa"/>
          </w:tcPr>
          <w:p w:rsidR="009C7764" w:rsidRDefault="009C7764" w:rsidP="001A0B36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Penilaian </w:t>
            </w:r>
            <w:r w:rsidR="00B17DBF">
              <w:rPr>
                <w:rFonts w:ascii="Book Antiqua" w:hAnsi="Book Antiqua"/>
                <w:szCs w:val="22"/>
              </w:rPr>
              <w:t xml:space="preserve">kebenaran konsep </w:t>
            </w:r>
            <w:r>
              <w:rPr>
                <w:rFonts w:ascii="Book Antiqua" w:hAnsi="Book Antiqua"/>
                <w:szCs w:val="22"/>
              </w:rPr>
              <w:t>laporan kegiatan penyelidikan</w:t>
            </w:r>
            <w:r w:rsidR="00B17DBF">
              <w:rPr>
                <w:rFonts w:ascii="Book Antiqua" w:hAnsi="Book Antiqua"/>
                <w:szCs w:val="22"/>
              </w:rPr>
              <w:t xml:space="preserve"> sifat-sifat fisik tanah</w:t>
            </w:r>
          </w:p>
        </w:tc>
      </w:tr>
      <w:tr w:rsidR="009C7764" w:rsidRPr="005D0BC1" w:rsidTr="00647B43">
        <w:trPr>
          <w:trHeight w:val="2187"/>
        </w:trPr>
        <w:tc>
          <w:tcPr>
            <w:tcW w:w="2518" w:type="dxa"/>
            <w:vMerge/>
          </w:tcPr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3.4.2.</w:t>
            </w:r>
          </w:p>
          <w:p w:rsidR="009C7764" w:rsidRDefault="009C7764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Membedakan jenis-jenis tanah</w:t>
            </w:r>
          </w:p>
        </w:tc>
        <w:tc>
          <w:tcPr>
            <w:tcW w:w="2552" w:type="dxa"/>
          </w:tcPr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Pasir, tanah liat (perbedaan tekstur, kandungan air, kandungan udara dan kekeringan)</w:t>
            </w:r>
          </w:p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9C7764" w:rsidRDefault="009C7764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hubungan tekstur tanah dengan kandungan air dan kandungan udara</w:t>
            </w:r>
          </w:p>
          <w:p w:rsidR="009C7764" w:rsidRDefault="009C7764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kegiatan menanam tumbuhan pada jenis tanah yang berbeda</w:t>
            </w:r>
          </w:p>
        </w:tc>
        <w:tc>
          <w:tcPr>
            <w:tcW w:w="2465" w:type="dxa"/>
          </w:tcPr>
          <w:p w:rsidR="009C7764" w:rsidRDefault="00B17DBF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Siswa diminta </w:t>
            </w:r>
            <w:r w:rsidR="009C7764">
              <w:rPr>
                <w:rFonts w:ascii="Book Antiqua" w:hAnsi="Book Antiqua"/>
                <w:szCs w:val="22"/>
              </w:rPr>
              <w:t xml:space="preserve">elengkapi tabel </w:t>
            </w:r>
            <w:r>
              <w:rPr>
                <w:rFonts w:ascii="Book Antiqua" w:hAnsi="Book Antiqua"/>
                <w:szCs w:val="22"/>
              </w:rPr>
              <w:t>perbedaan pasir dan tanah liat</w:t>
            </w:r>
          </w:p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Membuat laporan hasil kegiatan penyelidikan</w:t>
            </w:r>
          </w:p>
        </w:tc>
      </w:tr>
      <w:tr w:rsidR="009C7764" w:rsidRPr="005D0BC1" w:rsidTr="006B02D1">
        <w:trPr>
          <w:trHeight w:val="2064"/>
        </w:trPr>
        <w:tc>
          <w:tcPr>
            <w:tcW w:w="2518" w:type="dxa"/>
            <w:vMerge/>
          </w:tcPr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3.4.3.</w:t>
            </w:r>
          </w:p>
          <w:p w:rsidR="009C7764" w:rsidRDefault="009C7764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komposisi tanah</w:t>
            </w:r>
          </w:p>
        </w:tc>
        <w:tc>
          <w:tcPr>
            <w:tcW w:w="2552" w:type="dxa"/>
          </w:tcPr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1A0B36">
              <w:rPr>
                <w:rFonts w:ascii="Book Antiqua" w:hAnsi="Book Antiqua"/>
                <w:b/>
                <w:bCs/>
                <w:szCs w:val="22"/>
              </w:rPr>
              <w:t>Tanah</w:t>
            </w:r>
            <w:r>
              <w:rPr>
                <w:rFonts w:ascii="Book Antiqua" w:hAnsi="Book Antiqua"/>
                <w:szCs w:val="22"/>
              </w:rPr>
              <w:t xml:space="preserve"> : medium pertumbuhan tanaman</w:t>
            </w:r>
          </w:p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Profil tanah-</w:t>
            </w:r>
          </w:p>
          <w:p w:rsidR="009C7764" w:rsidRDefault="009C7764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Horison A, horisob B, horison C dan horison D</w:t>
            </w:r>
          </w:p>
          <w:p w:rsidR="006B02D1" w:rsidRDefault="006B02D1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B02D1" w:rsidRDefault="006B02D1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6B02D1" w:rsidRDefault="006B02D1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9C7764" w:rsidRDefault="009C7764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pengamatan lapisan-lapisan tanah</w:t>
            </w:r>
          </w:p>
          <w:p w:rsidR="009C7764" w:rsidRDefault="009C7764" w:rsidP="00747533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9C7764" w:rsidRDefault="00FF6971" w:rsidP="00647B43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14" type="#_x0000_t202" style="position:absolute;margin-left:89.55pt;margin-top:140.2pt;width:41.25pt;height:23.25pt;z-index:251760640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22</w:t>
                        </w:r>
                      </w:p>
                    </w:txbxContent>
                  </v:textbox>
                </v:shape>
              </w:pict>
            </w:r>
            <w:r w:rsidR="009C7764">
              <w:rPr>
                <w:rFonts w:ascii="Book Antiqua" w:hAnsi="Book Antiqua"/>
                <w:szCs w:val="22"/>
              </w:rPr>
              <w:t>Asesmen mengunakan kriteria untuk keterampilan melaporkan dan mengkomunikasikan hasil pengamatan</w:t>
            </w:r>
            <w:r w:rsidR="00B17DBF">
              <w:rPr>
                <w:rFonts w:ascii="Book Antiqua" w:hAnsi="Book Antiqua"/>
                <w:szCs w:val="22"/>
              </w:rPr>
              <w:t xml:space="preserve"> tentang lapisan-lapisan tanah</w:t>
            </w:r>
          </w:p>
        </w:tc>
      </w:tr>
      <w:tr w:rsidR="00747533" w:rsidRPr="005D0BC1" w:rsidTr="006B02D1">
        <w:trPr>
          <w:trHeight w:val="703"/>
        </w:trPr>
        <w:tc>
          <w:tcPr>
            <w:tcW w:w="2518" w:type="dxa"/>
          </w:tcPr>
          <w:p w:rsidR="00747533" w:rsidRDefault="00747533" w:rsidP="006B02D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747533" w:rsidRDefault="00747533" w:rsidP="006B02D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747533" w:rsidRDefault="00747533" w:rsidP="006B02D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747533" w:rsidRDefault="00747533" w:rsidP="006B02D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747533" w:rsidRDefault="00747533" w:rsidP="006B02D1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747533" w:rsidRPr="00EC218D" w:rsidTr="006B02D1">
        <w:trPr>
          <w:trHeight w:val="1524"/>
        </w:trPr>
        <w:tc>
          <w:tcPr>
            <w:tcW w:w="2518" w:type="dxa"/>
          </w:tcPr>
          <w:p w:rsidR="00747533" w:rsidRPr="00EC218D" w:rsidRDefault="00747533" w:rsidP="00EC218D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3.4.4.</w:t>
            </w:r>
          </w:p>
          <w:p w:rsidR="00747533" w:rsidRPr="00EC218D" w:rsidRDefault="00EC218D" w:rsidP="003018E0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 w:rsidRPr="00EC218D">
              <w:rPr>
                <w:rFonts w:ascii="Book Antiqua" w:hAnsi="Book Antiqua"/>
                <w:szCs w:val="22"/>
              </w:rPr>
              <w:t>Menjelaskan pentingnya tanah</w:t>
            </w:r>
          </w:p>
        </w:tc>
        <w:tc>
          <w:tcPr>
            <w:tcW w:w="2552" w:type="dxa"/>
          </w:tcPr>
          <w:p w:rsidR="00747533" w:rsidRPr="00EC218D" w:rsidRDefault="00EC218D" w:rsidP="00EC218D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1A0B36">
              <w:rPr>
                <w:rFonts w:ascii="Book Antiqua" w:hAnsi="Book Antiqua"/>
                <w:b/>
                <w:bCs/>
                <w:szCs w:val="22"/>
              </w:rPr>
              <w:t>Pentingnya tanah :</w:t>
            </w:r>
            <w:r>
              <w:rPr>
                <w:rFonts w:ascii="Book Antiqua" w:hAnsi="Book Antiqua"/>
                <w:szCs w:val="22"/>
              </w:rPr>
              <w:t xml:space="preserve"> </w:t>
            </w:r>
            <w:r w:rsidR="001A0B36">
              <w:rPr>
                <w:rFonts w:ascii="Book Antiqua" w:hAnsi="Book Antiqua"/>
                <w:szCs w:val="22"/>
              </w:rPr>
              <w:t xml:space="preserve">produksi makanan, pertumbuhan tanaman, sebagai habitat dan </w:t>
            </w:r>
            <w:r>
              <w:rPr>
                <w:rFonts w:ascii="Book Antiqua" w:hAnsi="Book Antiqua"/>
                <w:szCs w:val="22"/>
              </w:rPr>
              <w:t>menyimpan air</w:t>
            </w:r>
          </w:p>
        </w:tc>
        <w:tc>
          <w:tcPr>
            <w:tcW w:w="3118" w:type="dxa"/>
          </w:tcPr>
          <w:p w:rsidR="00747533" w:rsidRDefault="00EC218D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“</w:t>
            </w:r>
            <w:r w:rsidRPr="001A0B36">
              <w:rPr>
                <w:rFonts w:ascii="Book Antiqua" w:hAnsi="Book Antiqua"/>
                <w:b/>
                <w:bCs/>
                <w:szCs w:val="22"/>
              </w:rPr>
              <w:t>mengapa tanah penting</w:t>
            </w:r>
            <w:r>
              <w:rPr>
                <w:rFonts w:ascii="Book Antiqua" w:hAnsi="Book Antiqua"/>
                <w:szCs w:val="22"/>
              </w:rPr>
              <w:t>”?</w:t>
            </w:r>
          </w:p>
          <w:p w:rsidR="00EC218D" w:rsidRPr="00EC218D" w:rsidRDefault="00EC218D" w:rsidP="00EC218D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747533" w:rsidRPr="00EC218D" w:rsidRDefault="00EC218D" w:rsidP="00EC218D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Pemahaman tentang alasan-alasan mengapa tanah sangat penting</w:t>
            </w:r>
          </w:p>
        </w:tc>
      </w:tr>
      <w:tr w:rsidR="00A84715" w:rsidRPr="00EC218D" w:rsidTr="006B02D1">
        <w:trPr>
          <w:trHeight w:val="1854"/>
        </w:trPr>
        <w:tc>
          <w:tcPr>
            <w:tcW w:w="2518" w:type="dxa"/>
          </w:tcPr>
          <w:p w:rsidR="00A84715" w:rsidRPr="00EC218D" w:rsidRDefault="00A84715" w:rsidP="00EC218D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3.4.5.</w:t>
            </w:r>
          </w:p>
          <w:p w:rsidR="00A84715" w:rsidRPr="00EC218D" w:rsidRDefault="00A84715" w:rsidP="003018E0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metode konservasi tanah</w:t>
            </w:r>
          </w:p>
        </w:tc>
        <w:tc>
          <w:tcPr>
            <w:tcW w:w="2552" w:type="dxa"/>
          </w:tcPr>
          <w:p w:rsidR="00A84715" w:rsidRDefault="006B02D1" w:rsidP="00EC218D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Metode konservasi tanah : pemeliharaan bagian atas tanah</w:t>
            </w:r>
          </w:p>
          <w:p w:rsidR="006B02D1" w:rsidRDefault="006B02D1" w:rsidP="00EC218D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Pengayaan tanah: secara alam dan buatan</w:t>
            </w:r>
          </w:p>
        </w:tc>
        <w:tc>
          <w:tcPr>
            <w:tcW w:w="3118" w:type="dxa"/>
          </w:tcPr>
          <w:p w:rsidR="00A84715" w:rsidRDefault="006B02D1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dan pembenaran tentang beberapa metode konservasi tanah di lingkungan tempat tinggal siswa</w:t>
            </w:r>
          </w:p>
        </w:tc>
        <w:tc>
          <w:tcPr>
            <w:tcW w:w="2465" w:type="dxa"/>
          </w:tcPr>
          <w:p w:rsidR="00A84715" w:rsidRDefault="006B02D1" w:rsidP="00EC218D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Penilaian pada pilihan metode </w:t>
            </w:r>
            <w:r w:rsidR="00B17DBF">
              <w:rPr>
                <w:rFonts w:ascii="Book Antiqua" w:hAnsi="Book Antiqua"/>
                <w:szCs w:val="22"/>
              </w:rPr>
              <w:t xml:space="preserve">konservasi tanah </w:t>
            </w:r>
            <w:r>
              <w:rPr>
                <w:rFonts w:ascii="Book Antiqua" w:hAnsi="Book Antiqua"/>
                <w:szCs w:val="22"/>
              </w:rPr>
              <w:t>dan alasan pembenaran yang diberikan siswa</w:t>
            </w:r>
          </w:p>
        </w:tc>
      </w:tr>
    </w:tbl>
    <w:p w:rsidR="00647B43" w:rsidRDefault="00647B43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B02D1" w:rsidRDefault="006B02D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B02D1" w:rsidRDefault="006B02D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B02D1" w:rsidRDefault="006B02D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B02D1" w:rsidRDefault="006B02D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B02D1" w:rsidRDefault="006B02D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B02D1" w:rsidRDefault="006B02D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B02D1" w:rsidRDefault="006B02D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B02D1" w:rsidRDefault="006B02D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6B02D1" w:rsidRDefault="00FF6971" w:rsidP="005D0BC1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15" type="#_x0000_t202" style="position:absolute;margin-left:631.35pt;margin-top:3.6pt;width:31.5pt;height:24.75pt;z-index:251761664" stroked="f">
            <v:textbox>
              <w:txbxContent>
                <w:p w:rsidR="00857FBF" w:rsidRDefault="00857FBF">
                  <w:r>
                    <w:t>23</w:t>
                  </w:r>
                </w:p>
              </w:txbxContent>
            </v:textbox>
          </v:shape>
        </w:pict>
      </w:r>
    </w:p>
    <w:p w:rsidR="006B02D1" w:rsidRPr="00206350" w:rsidRDefault="00C4609A" w:rsidP="006B02D1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 xml:space="preserve">TOPIK </w:t>
      </w:r>
      <w:r w:rsidR="006B02D1">
        <w:rPr>
          <w:rFonts w:ascii="Book Antiqua" w:hAnsi="Book Antiqua"/>
          <w:b/>
          <w:bCs/>
          <w:sz w:val="24"/>
          <w:szCs w:val="24"/>
        </w:rPr>
        <w:t>5: UDARA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6B02D1" w:rsidRPr="005D0BC1" w:rsidTr="003018E0">
        <w:trPr>
          <w:tblHeader/>
        </w:trPr>
        <w:tc>
          <w:tcPr>
            <w:tcW w:w="2518" w:type="dxa"/>
          </w:tcPr>
          <w:p w:rsidR="006B02D1" w:rsidRDefault="006B02D1" w:rsidP="00353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6B02D1" w:rsidRDefault="006B02D1" w:rsidP="00353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6B02D1" w:rsidRDefault="006B02D1" w:rsidP="00353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6B02D1" w:rsidRDefault="006B02D1" w:rsidP="00353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6B02D1" w:rsidRDefault="006B02D1" w:rsidP="0035338C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6B02D1" w:rsidRPr="005D0BC1" w:rsidTr="006B02D1">
        <w:trPr>
          <w:trHeight w:val="1228"/>
        </w:trPr>
        <w:tc>
          <w:tcPr>
            <w:tcW w:w="2518" w:type="dxa"/>
            <w:vMerge w:val="restart"/>
          </w:tcPr>
          <w:p w:rsidR="006B02D1" w:rsidRDefault="006B02D1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3.5</w:t>
            </w:r>
          </w:p>
          <w:p w:rsidR="006B02D1" w:rsidRDefault="006B02D1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udara</w:t>
            </w:r>
          </w:p>
          <w:p w:rsidR="006B02D1" w:rsidRPr="005D0BC1" w:rsidRDefault="006B02D1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3.5.1.</w:t>
            </w:r>
          </w:p>
          <w:p w:rsidR="006B02D1" w:rsidRDefault="006B02D1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Membuat daftar (list) komponen-komponen utama udara</w:t>
            </w:r>
          </w:p>
        </w:tc>
        <w:tc>
          <w:tcPr>
            <w:tcW w:w="2552" w:type="dxa"/>
          </w:tcPr>
          <w:p w:rsidR="006B02D1" w:rsidRDefault="006B02D1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Unsur pokok Udara</w:t>
            </w:r>
          </w:p>
        </w:tc>
        <w:tc>
          <w:tcPr>
            <w:tcW w:w="3118" w:type="dxa"/>
          </w:tcPr>
          <w:p w:rsidR="006B02D1" w:rsidRDefault="006B02D1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presentasi temuan komponen-komponen udara dan komposisinya</w:t>
            </w:r>
          </w:p>
        </w:tc>
        <w:tc>
          <w:tcPr>
            <w:tcW w:w="2465" w:type="dxa"/>
          </w:tcPr>
          <w:p w:rsidR="006B02D1" w:rsidRDefault="006B02D1" w:rsidP="006B02D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kebenaran isi dari gambar, grafik atau model</w:t>
            </w:r>
            <w:r w:rsidR="00B17DBF">
              <w:rPr>
                <w:rFonts w:ascii="Book Antiqua" w:hAnsi="Book Antiqua"/>
                <w:szCs w:val="22"/>
              </w:rPr>
              <w:t xml:space="preserve"> tentang komponen-komponen utama udara</w:t>
            </w:r>
          </w:p>
        </w:tc>
      </w:tr>
      <w:tr w:rsidR="00FA61DD" w:rsidRPr="005D0BC1" w:rsidTr="003018E0">
        <w:trPr>
          <w:trHeight w:val="1418"/>
        </w:trPr>
        <w:tc>
          <w:tcPr>
            <w:tcW w:w="2518" w:type="dxa"/>
          </w:tcPr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3.5.2.</w:t>
            </w:r>
          </w:p>
          <w:p w:rsidR="00FA61DD" w:rsidRDefault="00FA61DD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Menyebutkan persentasi komposisi udara</w:t>
            </w:r>
          </w:p>
        </w:tc>
        <w:tc>
          <w:tcPr>
            <w:tcW w:w="2552" w:type="dxa"/>
          </w:tcPr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</w:t>
            </w:r>
            <w:r w:rsidRPr="00A81935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= 78%</w:t>
            </w:r>
          </w:p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</w:t>
            </w:r>
            <w:r w:rsidRPr="00A81935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= 21%</w:t>
            </w:r>
          </w:p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CO</w:t>
            </w:r>
            <w:r w:rsidRPr="00A81935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= 0,03%</w:t>
            </w:r>
          </w:p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Gas lain = 0,01%</w:t>
            </w:r>
          </w:p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Uap air =sisanya</w:t>
            </w:r>
          </w:p>
        </w:tc>
        <w:tc>
          <w:tcPr>
            <w:tcW w:w="3118" w:type="dxa"/>
          </w:tcPr>
          <w:p w:rsidR="00FA61DD" w:rsidRDefault="00FA61DD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Melakukan diskusi tentang persentase komposisi udara dengan menggunakan diagram lingkaran dan batang </w:t>
            </w:r>
          </w:p>
        </w:tc>
        <w:tc>
          <w:tcPr>
            <w:tcW w:w="2465" w:type="dxa"/>
            <w:vMerge w:val="restart"/>
          </w:tcPr>
          <w:p w:rsidR="00FA61DD" w:rsidRDefault="00FA61DD" w:rsidP="006B02D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pada tabel yang menggambarkan unsur pokok udara, komposisi dan kegunaan</w:t>
            </w:r>
          </w:p>
        </w:tc>
      </w:tr>
      <w:tr w:rsidR="00FA61DD" w:rsidRPr="005D0BC1" w:rsidTr="003018E0">
        <w:trPr>
          <w:trHeight w:val="1412"/>
        </w:trPr>
        <w:tc>
          <w:tcPr>
            <w:tcW w:w="2518" w:type="dxa"/>
          </w:tcPr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3.5.3.</w:t>
            </w:r>
          </w:p>
          <w:p w:rsidR="00FA61DD" w:rsidRDefault="00FA61DD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komponen-komponen tertentu dari udara</w:t>
            </w:r>
          </w:p>
        </w:tc>
        <w:tc>
          <w:tcPr>
            <w:tcW w:w="2552" w:type="dxa"/>
          </w:tcPr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Oksigen, Nitrogen, Karbondioksida dan Gas-gas lembam : Neon dan Helium</w:t>
            </w:r>
          </w:p>
        </w:tc>
        <w:tc>
          <w:tcPr>
            <w:tcW w:w="3118" w:type="dxa"/>
          </w:tcPr>
          <w:p w:rsidR="00FA61DD" w:rsidRDefault="00FA61DD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kegunaan berbagai unsur di udara dalam kehidupan sehari-hari</w:t>
            </w:r>
          </w:p>
        </w:tc>
        <w:tc>
          <w:tcPr>
            <w:tcW w:w="2465" w:type="dxa"/>
            <w:vMerge/>
          </w:tcPr>
          <w:p w:rsidR="00FA61DD" w:rsidRDefault="00FA61DD" w:rsidP="006B02D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35338C" w:rsidRPr="005D0BC1" w:rsidTr="00FA61DD">
        <w:trPr>
          <w:trHeight w:val="1120"/>
        </w:trPr>
        <w:tc>
          <w:tcPr>
            <w:tcW w:w="2518" w:type="dxa"/>
          </w:tcPr>
          <w:p w:rsidR="0035338C" w:rsidRDefault="0035338C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3.5.4.</w:t>
            </w:r>
          </w:p>
          <w:p w:rsidR="0035338C" w:rsidRDefault="0035338C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</w:rPr>
              <w:t>Menjelaskan faktor-faktor yang mempengaruhi tekanan udara</w:t>
            </w:r>
            <w:r>
              <w:rPr>
                <w:rFonts w:ascii="Book Antiqua" w:hAnsi="Book Antiqua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5338C" w:rsidRDefault="0035338C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Hubungan Suhu, tekanan dan Volume udara</w:t>
            </w:r>
          </w:p>
        </w:tc>
        <w:tc>
          <w:tcPr>
            <w:tcW w:w="3118" w:type="dxa"/>
          </w:tcPr>
          <w:p w:rsidR="0035338C" w:rsidRPr="00FA61DD" w:rsidRDefault="0035338C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Melakukan kegiatan </w:t>
            </w:r>
            <w:r w:rsidR="00FA61DD">
              <w:rPr>
                <w:rFonts w:ascii="Book Antiqua" w:hAnsi="Book Antiqua"/>
              </w:rPr>
              <w:t xml:space="preserve"> penyelidikan </w:t>
            </w:r>
            <w:r>
              <w:rPr>
                <w:rFonts w:ascii="Book Antiqua" w:hAnsi="Book Antiqua"/>
              </w:rPr>
              <w:t>untuk menunjukkan bahwa udara memiliki tekanan</w:t>
            </w:r>
          </w:p>
        </w:tc>
        <w:tc>
          <w:tcPr>
            <w:tcW w:w="2465" w:type="dxa"/>
          </w:tcPr>
          <w:p w:rsidR="0035338C" w:rsidRDefault="00FA61DD" w:rsidP="006B02D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pada pemahaman dan hasil kegiatan penyelidikan</w:t>
            </w:r>
            <w:r w:rsidR="00B17DBF">
              <w:rPr>
                <w:rFonts w:ascii="Book Antiqua" w:hAnsi="Book Antiqua"/>
                <w:szCs w:val="22"/>
              </w:rPr>
              <w:t xml:space="preserve"> tekanan udara</w:t>
            </w:r>
          </w:p>
        </w:tc>
      </w:tr>
      <w:tr w:rsidR="00FA61DD" w:rsidRPr="005D0BC1" w:rsidTr="00FA61DD">
        <w:trPr>
          <w:trHeight w:val="70"/>
        </w:trPr>
        <w:tc>
          <w:tcPr>
            <w:tcW w:w="2518" w:type="dxa"/>
          </w:tcPr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3018E0" w:rsidRDefault="003018E0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3.5.5.</w:t>
            </w:r>
          </w:p>
          <w:p w:rsidR="00FA61DD" w:rsidRPr="003018E0" w:rsidRDefault="00FA61DD" w:rsidP="003018E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Menjelaskan dengan contoh-contoh benda-benda yang menggunakan prinsip-prinsip tekanan udara</w:t>
            </w:r>
          </w:p>
        </w:tc>
        <w:tc>
          <w:tcPr>
            <w:tcW w:w="2552" w:type="dxa"/>
          </w:tcPr>
          <w:p w:rsidR="00FA61DD" w:rsidRDefault="00FA61DD" w:rsidP="0035338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Penerapan konsep tekanan udara</w:t>
            </w:r>
          </w:p>
        </w:tc>
        <w:tc>
          <w:tcPr>
            <w:tcW w:w="3118" w:type="dxa"/>
          </w:tcPr>
          <w:p w:rsidR="00FA61DD" w:rsidRPr="00BD35EA" w:rsidRDefault="00FA61DD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Mencari informasi dan mendiskusikan penerap-an tekanan udara pada alat injeksi, pipa leng-kung, pompa</w:t>
            </w:r>
          </w:p>
          <w:p w:rsidR="00FA61DD" w:rsidRPr="00E34497" w:rsidRDefault="00E34497" w:rsidP="00E34497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  <w:r w:rsidR="00FA61DD" w:rsidRPr="00E34497">
              <w:rPr>
                <w:rFonts w:ascii="Book Antiqua" w:hAnsi="Book Antiqua"/>
              </w:rPr>
              <w:t>enyemprot, dan sedotan</w:t>
            </w:r>
          </w:p>
        </w:tc>
        <w:tc>
          <w:tcPr>
            <w:tcW w:w="2465" w:type="dxa"/>
          </w:tcPr>
          <w:p w:rsidR="00FA61DD" w:rsidRDefault="00FF6971" w:rsidP="006B02D1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16" type="#_x0000_t202" style="position:absolute;margin-left:89.55pt;margin-top:85.6pt;width:62.25pt;height:23.25pt;z-index:251762688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24</w:t>
                        </w:r>
                      </w:p>
                    </w:txbxContent>
                  </v:textbox>
                </v:shape>
              </w:pict>
            </w:r>
            <w:r w:rsidR="00FA61DD">
              <w:rPr>
                <w:rFonts w:ascii="Book Antiqua" w:hAnsi="Book Antiqua"/>
                <w:szCs w:val="22"/>
              </w:rPr>
              <w:t>Penilaian pada kebenaran deskripsi yang diberikan</w:t>
            </w:r>
          </w:p>
        </w:tc>
      </w:tr>
    </w:tbl>
    <w:p w:rsidR="009A4E25" w:rsidRDefault="00C4609A" w:rsidP="009A4E25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lastRenderedPageBreak/>
        <w:t>TOPIK</w:t>
      </w:r>
      <w:r w:rsidR="003018E0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9A4E25" w:rsidRPr="005D0BC1">
        <w:rPr>
          <w:rFonts w:ascii="Book Antiqua" w:hAnsi="Book Antiqua"/>
          <w:b/>
          <w:bCs/>
          <w:sz w:val="24"/>
          <w:szCs w:val="24"/>
          <w:u w:val="single"/>
        </w:rPr>
        <w:t xml:space="preserve"> I</w:t>
      </w:r>
      <w:r w:rsidR="009A4E25">
        <w:rPr>
          <w:rFonts w:ascii="Book Antiqua" w:hAnsi="Book Antiqua"/>
          <w:b/>
          <w:bCs/>
          <w:sz w:val="24"/>
          <w:szCs w:val="24"/>
          <w:u w:val="single"/>
        </w:rPr>
        <w:t>V</w:t>
      </w:r>
      <w:r w:rsidR="009A4E25">
        <w:rPr>
          <w:rFonts w:ascii="Book Antiqua" w:hAnsi="Book Antiqua"/>
          <w:b/>
          <w:bCs/>
          <w:sz w:val="24"/>
          <w:szCs w:val="24"/>
        </w:rPr>
        <w:t xml:space="preserve"> : TUBUH KITA</w:t>
      </w:r>
    </w:p>
    <w:p w:rsidR="009A4E25" w:rsidRPr="00206350" w:rsidRDefault="00C4609A" w:rsidP="009A4E25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9A4E25">
        <w:rPr>
          <w:rFonts w:ascii="Book Antiqua" w:hAnsi="Book Antiqua"/>
          <w:b/>
          <w:bCs/>
          <w:sz w:val="24"/>
          <w:szCs w:val="24"/>
        </w:rPr>
        <w:t xml:space="preserve"> 1: REPRODUKSI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9A4E25" w:rsidTr="00C4609A">
        <w:trPr>
          <w:tblHeader/>
        </w:trPr>
        <w:tc>
          <w:tcPr>
            <w:tcW w:w="2518" w:type="dxa"/>
          </w:tcPr>
          <w:p w:rsidR="009A4E25" w:rsidRDefault="009A4E25" w:rsidP="00E344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9A4E25" w:rsidRDefault="009A4E25" w:rsidP="00E344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9A4E25" w:rsidRDefault="009A4E25" w:rsidP="00E344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9A4E25" w:rsidRDefault="009A4E25" w:rsidP="00E344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9A4E25" w:rsidRDefault="009A4E25" w:rsidP="00E344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76117F" w:rsidRPr="009A4E25" w:rsidTr="00C4609A">
        <w:tc>
          <w:tcPr>
            <w:tcW w:w="2518" w:type="dxa"/>
            <w:vMerge w:val="restart"/>
          </w:tcPr>
          <w:p w:rsidR="0076117F" w:rsidRPr="009A4E25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9A4E25">
              <w:rPr>
                <w:rFonts w:ascii="Book Antiqua" w:hAnsi="Book Antiqua"/>
                <w:szCs w:val="22"/>
              </w:rPr>
              <w:t>4.1.</w:t>
            </w:r>
          </w:p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sistem dan proses reproduksi</w:t>
            </w:r>
          </w:p>
          <w:p w:rsidR="00C4609A" w:rsidRPr="009A4E25" w:rsidRDefault="00C4609A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6117F" w:rsidRDefault="0076117F" w:rsidP="003018E0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4.1.1.</w:t>
            </w:r>
          </w:p>
          <w:p w:rsidR="0076117F" w:rsidRPr="009A4E25" w:rsidRDefault="0076117F" w:rsidP="003018E0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Membedakan pertumbuhan sekunder pada manusia</w:t>
            </w:r>
          </w:p>
        </w:tc>
        <w:tc>
          <w:tcPr>
            <w:tcW w:w="2552" w:type="dxa"/>
          </w:tcPr>
          <w:p w:rsidR="0076117F" w:rsidRPr="009A4E25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Pubertas dan Ciri-ciri perkembangan seksual sekunder</w:t>
            </w:r>
          </w:p>
        </w:tc>
        <w:tc>
          <w:tcPr>
            <w:tcW w:w="3118" w:type="dxa"/>
          </w:tcPr>
          <w:p w:rsidR="0076117F" w:rsidRPr="009A4E25" w:rsidRDefault="0076117F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ciri-ciri seksual sekunder</w:t>
            </w:r>
          </w:p>
        </w:tc>
        <w:tc>
          <w:tcPr>
            <w:tcW w:w="2465" w:type="dxa"/>
          </w:tcPr>
          <w:p w:rsidR="0076117F" w:rsidRPr="009A4E25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Guru menilai perbedaan ciri-ciri perkembangan seksual sekunder antara laki-laki dan perempuan hasil presentasi siswa</w:t>
            </w:r>
          </w:p>
        </w:tc>
      </w:tr>
      <w:tr w:rsidR="0076117F" w:rsidRPr="009A4E25" w:rsidTr="00C4609A">
        <w:tc>
          <w:tcPr>
            <w:tcW w:w="2518" w:type="dxa"/>
            <w:vMerge/>
          </w:tcPr>
          <w:p w:rsidR="0076117F" w:rsidRPr="009A4E25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6117F" w:rsidRDefault="0076117F" w:rsidP="003018E0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4.1.2.</w:t>
            </w:r>
          </w:p>
          <w:p w:rsidR="0076117F" w:rsidRDefault="0076117F" w:rsidP="003018E0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Mengidentifikasi bagian-bagian sistem reproduksi manusia (laki-laki dan perempuan)</w:t>
            </w:r>
          </w:p>
        </w:tc>
        <w:tc>
          <w:tcPr>
            <w:tcW w:w="2552" w:type="dxa"/>
            <w:vMerge w:val="restart"/>
          </w:tcPr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Nama dan Fungsi Bagian-bagian Sistem Reproduksi pada manusia</w:t>
            </w:r>
          </w:p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B17DBF">
              <w:rPr>
                <w:rFonts w:ascii="Book Antiqua" w:hAnsi="Book Antiqua"/>
                <w:b/>
                <w:bCs/>
                <w:szCs w:val="22"/>
              </w:rPr>
              <w:t>Perempuan</w:t>
            </w:r>
            <w:r>
              <w:rPr>
                <w:rFonts w:ascii="Book Antiqua" w:hAnsi="Book Antiqua"/>
                <w:szCs w:val="22"/>
              </w:rPr>
              <w:t xml:space="preserve"> : Ovary, Uterus, Cervix, dsb</w:t>
            </w:r>
          </w:p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D620F9">
              <w:rPr>
                <w:rFonts w:ascii="Book Antiqua" w:hAnsi="Book Antiqua"/>
                <w:b/>
                <w:bCs/>
                <w:szCs w:val="22"/>
              </w:rPr>
              <w:t>Laki-laki</w:t>
            </w:r>
            <w:r>
              <w:rPr>
                <w:rFonts w:ascii="Book Antiqua" w:hAnsi="Book Antiqua"/>
                <w:szCs w:val="22"/>
              </w:rPr>
              <w:t>: Testes, Urethra, penis, dsb</w:t>
            </w:r>
          </w:p>
        </w:tc>
        <w:tc>
          <w:tcPr>
            <w:tcW w:w="3118" w:type="dxa"/>
            <w:vMerge w:val="restart"/>
          </w:tcPr>
          <w:p w:rsidR="0076117F" w:rsidRDefault="0076117F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dengan menggunakan gambar atau model tentang bagian-bagian sistem reproduksi manusia dan fungsinya</w:t>
            </w:r>
          </w:p>
        </w:tc>
        <w:tc>
          <w:tcPr>
            <w:tcW w:w="2465" w:type="dxa"/>
            <w:vMerge w:val="restart"/>
          </w:tcPr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kan memberi keterangan bagian bagian sistem reproduksi serta menjelaskan fungsinya dari gambar atau model</w:t>
            </w:r>
          </w:p>
        </w:tc>
      </w:tr>
      <w:tr w:rsidR="0076117F" w:rsidRPr="009A4E25" w:rsidTr="00C4609A">
        <w:tc>
          <w:tcPr>
            <w:tcW w:w="2518" w:type="dxa"/>
            <w:vMerge/>
          </w:tcPr>
          <w:p w:rsidR="0076117F" w:rsidRPr="009A4E25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6117F" w:rsidRDefault="0076117F" w:rsidP="005F184A">
            <w:pPr>
              <w:pStyle w:val="ListParagraph"/>
              <w:numPr>
                <w:ilvl w:val="2"/>
                <w:numId w:val="68"/>
              </w:numPr>
              <w:spacing w:beforeAutospacing="0" w:afterAutospacing="0"/>
              <w:ind w:left="34" w:firstLine="0"/>
              <w:jc w:val="left"/>
              <w:rPr>
                <w:rFonts w:ascii="Book Antiqua" w:hAnsi="Book Antiqua"/>
                <w:szCs w:val="22"/>
              </w:rPr>
            </w:pPr>
          </w:p>
          <w:p w:rsidR="0076117F" w:rsidRPr="003018E0" w:rsidRDefault="0076117F" w:rsidP="003018E0">
            <w:pPr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 w:rsidRPr="003018E0">
              <w:rPr>
                <w:rFonts w:ascii="Book Antiqua" w:hAnsi="Book Antiqua"/>
                <w:szCs w:val="22"/>
              </w:rPr>
              <w:t>Menyatakan fungsi setiap bagian dari sistem reproduksi pada manusia (laki-laki dan perempuan)</w:t>
            </w:r>
          </w:p>
        </w:tc>
        <w:tc>
          <w:tcPr>
            <w:tcW w:w="2552" w:type="dxa"/>
            <w:vMerge/>
          </w:tcPr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76117F" w:rsidRDefault="0076117F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  <w:vMerge/>
          </w:tcPr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76117F" w:rsidRPr="009A4E25" w:rsidTr="00C4609A">
        <w:tc>
          <w:tcPr>
            <w:tcW w:w="2518" w:type="dxa"/>
            <w:vMerge/>
          </w:tcPr>
          <w:p w:rsidR="0076117F" w:rsidRPr="009A4E25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6117F" w:rsidRDefault="0076117F" w:rsidP="003018E0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4.1.4.</w:t>
            </w:r>
          </w:p>
          <w:p w:rsidR="0076117F" w:rsidRDefault="0076117F" w:rsidP="003018E0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proses reproduksi seksual pada manusia</w:t>
            </w:r>
          </w:p>
        </w:tc>
        <w:tc>
          <w:tcPr>
            <w:tcW w:w="2552" w:type="dxa"/>
          </w:tcPr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Pembuahan, perkembangan janin dan kelahiran</w:t>
            </w:r>
          </w:p>
        </w:tc>
        <w:tc>
          <w:tcPr>
            <w:tcW w:w="3118" w:type="dxa"/>
          </w:tcPr>
          <w:p w:rsidR="0076117F" w:rsidRDefault="0076117F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dengan mengunakan diagram alir proses reproduksi seksual pada manusia</w:t>
            </w:r>
          </w:p>
        </w:tc>
        <w:tc>
          <w:tcPr>
            <w:tcW w:w="2465" w:type="dxa"/>
          </w:tcPr>
          <w:p w:rsidR="0076117F" w:rsidRDefault="00FF6971" w:rsidP="00E344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17" type="#_x0000_t202" style="position:absolute;margin-left:86.55pt;margin-top:75.55pt;width:49.5pt;height:22.5pt;z-index:251763712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  25</w:t>
                        </w:r>
                      </w:p>
                    </w:txbxContent>
                  </v:textbox>
                </v:shape>
              </w:pict>
            </w:r>
            <w:r w:rsidR="0076117F">
              <w:rPr>
                <w:rFonts w:ascii="Book Antiqua" w:hAnsi="Book Antiqua"/>
                <w:szCs w:val="22"/>
              </w:rPr>
              <w:t>Penilaian pemahaman siswa tentang proses reproduksi pada manusia</w:t>
            </w:r>
          </w:p>
        </w:tc>
      </w:tr>
      <w:tr w:rsidR="0076117F" w:rsidRPr="009A4E25" w:rsidTr="00C4609A">
        <w:trPr>
          <w:trHeight w:val="1379"/>
        </w:trPr>
        <w:tc>
          <w:tcPr>
            <w:tcW w:w="2518" w:type="dxa"/>
            <w:vMerge/>
          </w:tcPr>
          <w:p w:rsidR="0076117F" w:rsidRPr="009A4E25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6117F" w:rsidRPr="003018E0" w:rsidRDefault="0076117F" w:rsidP="005F184A">
            <w:pPr>
              <w:pStyle w:val="ListParagraph"/>
              <w:numPr>
                <w:ilvl w:val="2"/>
                <w:numId w:val="69"/>
              </w:numPr>
              <w:spacing w:beforeAutospacing="0" w:afterAutospacing="0"/>
              <w:ind w:hanging="1002"/>
              <w:jc w:val="left"/>
              <w:rPr>
                <w:rFonts w:ascii="Book Antiqua" w:hAnsi="Book Antiqua"/>
                <w:szCs w:val="22"/>
              </w:rPr>
            </w:pPr>
          </w:p>
          <w:p w:rsidR="0076117F" w:rsidRPr="003018E0" w:rsidRDefault="0076117F" w:rsidP="0076117F">
            <w:pPr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 w:rsidRPr="003018E0">
              <w:rPr>
                <w:rFonts w:ascii="Book Antiqua" w:hAnsi="Book Antiqua"/>
                <w:szCs w:val="22"/>
              </w:rPr>
              <w:t>Mendeskripsikan perbedaan berbagai alat kontrasepsi</w:t>
            </w:r>
          </w:p>
        </w:tc>
        <w:tc>
          <w:tcPr>
            <w:tcW w:w="2552" w:type="dxa"/>
            <w:vMerge w:val="restart"/>
          </w:tcPr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Kontrasepsi: metode penghalang, metode kimia, alamiah, sterilisasi</w:t>
            </w:r>
          </w:p>
        </w:tc>
        <w:tc>
          <w:tcPr>
            <w:tcW w:w="3118" w:type="dxa"/>
            <w:vMerge w:val="restart"/>
          </w:tcPr>
          <w:p w:rsidR="0076117F" w:rsidRDefault="0076117F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Melakukan kunjungan ke nara sumber tentang perbedaan berbagai alat kontrasepsi </w:t>
            </w:r>
          </w:p>
        </w:tc>
        <w:tc>
          <w:tcPr>
            <w:tcW w:w="2465" w:type="dxa"/>
            <w:vMerge w:val="restart"/>
          </w:tcPr>
          <w:p w:rsidR="0076117F" w:rsidRDefault="0076117F" w:rsidP="00D620F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Penilaian laporan dari kunjungan pada nara sumber tentang </w:t>
            </w:r>
          </w:p>
          <w:p w:rsidR="0076117F" w:rsidRDefault="0076117F" w:rsidP="00D620F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perbedaan berbagai </w:t>
            </w:r>
            <w:r w:rsidR="00C4609A">
              <w:rPr>
                <w:rFonts w:ascii="Book Antiqua" w:hAnsi="Book Antiqua"/>
                <w:szCs w:val="22"/>
              </w:rPr>
              <w:t>alat kontrasepsi</w:t>
            </w:r>
          </w:p>
        </w:tc>
      </w:tr>
      <w:tr w:rsidR="0076117F" w:rsidRPr="009A4E25" w:rsidTr="00C4609A">
        <w:trPr>
          <w:trHeight w:val="298"/>
        </w:trPr>
        <w:tc>
          <w:tcPr>
            <w:tcW w:w="2518" w:type="dxa"/>
            <w:vMerge w:val="restart"/>
          </w:tcPr>
          <w:p w:rsidR="0076117F" w:rsidRPr="00C4609A" w:rsidRDefault="0076117F" w:rsidP="00E344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117F" w:rsidRDefault="0076117F" w:rsidP="00E344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117F" w:rsidRDefault="0076117F" w:rsidP="00E344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117F" w:rsidRDefault="0076117F" w:rsidP="00E344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6117F" w:rsidRPr="00D620F9" w:rsidRDefault="0076117F" w:rsidP="00D620F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76117F" w:rsidRPr="009A4E25" w:rsidTr="00C4609A">
        <w:tc>
          <w:tcPr>
            <w:tcW w:w="2518" w:type="dxa"/>
            <w:vMerge/>
          </w:tcPr>
          <w:p w:rsidR="0076117F" w:rsidRPr="009A4E25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6117F" w:rsidRDefault="0076117F" w:rsidP="005F184A">
            <w:pPr>
              <w:pStyle w:val="ListParagraph"/>
              <w:numPr>
                <w:ilvl w:val="2"/>
                <w:numId w:val="69"/>
              </w:numPr>
              <w:spacing w:beforeAutospacing="0" w:afterAutospacing="0"/>
              <w:ind w:left="176" w:firstLine="0"/>
              <w:jc w:val="left"/>
              <w:rPr>
                <w:rFonts w:ascii="Book Antiqua" w:hAnsi="Book Antiqua"/>
                <w:szCs w:val="22"/>
              </w:rPr>
            </w:pPr>
          </w:p>
          <w:p w:rsidR="0076117F" w:rsidRPr="0076117F" w:rsidRDefault="0076117F" w:rsidP="0076117F">
            <w:pPr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 w:rsidRPr="0076117F">
              <w:rPr>
                <w:rFonts w:ascii="Book Antiqua" w:hAnsi="Book Antiqua"/>
                <w:szCs w:val="22"/>
              </w:rPr>
              <w:t>Menjelaskan kebutuhan-kebutuhan sebelum dan sesudah kelahiran yang harus diperhatikan manusia</w:t>
            </w:r>
          </w:p>
          <w:p w:rsidR="0076117F" w:rsidRDefault="0076117F" w:rsidP="00D620F9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Imunisasi</w:t>
            </w:r>
          </w:p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Kunjungan Klinis</w:t>
            </w:r>
          </w:p>
          <w:p w:rsidR="0076117F" w:rsidRDefault="0076117F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Pengujian seksual</w:t>
            </w:r>
          </w:p>
        </w:tc>
        <w:tc>
          <w:tcPr>
            <w:tcW w:w="3118" w:type="dxa"/>
          </w:tcPr>
          <w:p w:rsidR="0076117F" w:rsidRDefault="0076117F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Merancang brosur-brosur sederhana tentang kebutuhan-kebutuan menjelas dan sesudah melahirkan</w:t>
            </w:r>
          </w:p>
        </w:tc>
        <w:tc>
          <w:tcPr>
            <w:tcW w:w="2465" w:type="dxa"/>
          </w:tcPr>
          <w:p w:rsidR="0076117F" w:rsidRDefault="0076117F" w:rsidP="00D620F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dengan kriteria kebenaran konsep, kreativitas pan tampilan brosur tentang kebutuhan-kebutuhan sebelum dan sesudah kelahiran</w:t>
            </w:r>
          </w:p>
          <w:p w:rsidR="0076117F" w:rsidRDefault="0076117F" w:rsidP="00D620F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5E6E29" w:rsidRPr="009A4E25" w:rsidTr="00C4609A">
        <w:tc>
          <w:tcPr>
            <w:tcW w:w="2518" w:type="dxa"/>
          </w:tcPr>
          <w:p w:rsidR="005E6E29" w:rsidRPr="009A4E25" w:rsidRDefault="005E6E29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6117F" w:rsidRDefault="0076117F" w:rsidP="0076117F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4.1.7.</w:t>
            </w:r>
          </w:p>
          <w:p w:rsidR="005E6E29" w:rsidRDefault="005E6E29" w:rsidP="0076117F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Mendiskusikan dampak kehamilan </w:t>
            </w:r>
            <w:r w:rsidR="00D620F9">
              <w:rPr>
                <w:rFonts w:ascii="Book Antiqua" w:hAnsi="Book Antiqua"/>
                <w:szCs w:val="22"/>
              </w:rPr>
              <w:t>usia terlalu muda</w:t>
            </w:r>
          </w:p>
        </w:tc>
        <w:tc>
          <w:tcPr>
            <w:tcW w:w="2552" w:type="dxa"/>
          </w:tcPr>
          <w:p w:rsidR="005E6E29" w:rsidRDefault="005E6E29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Dampak-dampak kehamilan pada usia yang terlalu muda:</w:t>
            </w:r>
          </w:p>
          <w:p w:rsidR="005E6E29" w:rsidRDefault="005E6E29" w:rsidP="005F184A">
            <w:pPr>
              <w:pStyle w:val="ListParagraph"/>
              <w:numPr>
                <w:ilvl w:val="0"/>
                <w:numId w:val="34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Kesulitan melahirkan</w:t>
            </w:r>
          </w:p>
          <w:p w:rsidR="005E6E29" w:rsidRDefault="00E8299C" w:rsidP="005F184A">
            <w:pPr>
              <w:pStyle w:val="ListParagraph"/>
              <w:numPr>
                <w:ilvl w:val="0"/>
                <w:numId w:val="34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An</w:t>
            </w:r>
            <w:r w:rsidR="005E6E29">
              <w:rPr>
                <w:rFonts w:ascii="Book Antiqua" w:hAnsi="Book Antiqua"/>
                <w:szCs w:val="22"/>
              </w:rPr>
              <w:t>emia</w:t>
            </w:r>
          </w:p>
          <w:p w:rsidR="005E6E29" w:rsidRDefault="005E6E29" w:rsidP="005F184A">
            <w:pPr>
              <w:pStyle w:val="ListParagraph"/>
              <w:numPr>
                <w:ilvl w:val="0"/>
                <w:numId w:val="34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Psikologi</w:t>
            </w:r>
          </w:p>
          <w:p w:rsidR="005E6E29" w:rsidRDefault="005E6E29" w:rsidP="005F184A">
            <w:pPr>
              <w:pStyle w:val="ListParagraph"/>
              <w:numPr>
                <w:ilvl w:val="0"/>
                <w:numId w:val="34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Produksi ASI</w:t>
            </w:r>
          </w:p>
        </w:tc>
        <w:tc>
          <w:tcPr>
            <w:tcW w:w="3118" w:type="dxa"/>
          </w:tcPr>
          <w:p w:rsidR="005E6E29" w:rsidRDefault="005E6E29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dampak-dampak kehamilan pada usia yang terlalu muda</w:t>
            </w:r>
          </w:p>
        </w:tc>
        <w:tc>
          <w:tcPr>
            <w:tcW w:w="2465" w:type="dxa"/>
          </w:tcPr>
          <w:p w:rsidR="005E6E29" w:rsidRDefault="005E6E29" w:rsidP="009A4E25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Penilain pada pembuatan poster tentang dampak-dampak kehamilan pada usia yang terlalu muda. </w:t>
            </w:r>
          </w:p>
        </w:tc>
      </w:tr>
    </w:tbl>
    <w:p w:rsidR="006B02D1" w:rsidRDefault="006B02D1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52681E" w:rsidRDefault="0052681E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52681E" w:rsidRDefault="0052681E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52681E" w:rsidRDefault="00FF6971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18" type="#_x0000_t202" style="position:absolute;margin-left:632.1pt;margin-top:2.7pt;width:48pt;height:24pt;z-index:251764736" stroked="f">
            <v:textbox>
              <w:txbxContent>
                <w:p w:rsidR="00857FBF" w:rsidRDefault="00857FBF">
                  <w:r>
                    <w:t xml:space="preserve">     26</w:t>
                  </w:r>
                </w:p>
              </w:txbxContent>
            </v:textbox>
          </v:shape>
        </w:pict>
      </w:r>
    </w:p>
    <w:p w:rsidR="0052681E" w:rsidRPr="00206350" w:rsidRDefault="00C4609A" w:rsidP="0052681E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52681E">
        <w:rPr>
          <w:rFonts w:ascii="Book Antiqua" w:hAnsi="Book Antiqua"/>
          <w:b/>
          <w:bCs/>
          <w:sz w:val="24"/>
          <w:szCs w:val="24"/>
        </w:rPr>
        <w:t xml:space="preserve"> 2: OBAT-OBATAN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52681E" w:rsidTr="004B70E1">
        <w:trPr>
          <w:tblHeader/>
        </w:trPr>
        <w:tc>
          <w:tcPr>
            <w:tcW w:w="2518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52681E" w:rsidRPr="009A4E25" w:rsidTr="0052681E">
        <w:tc>
          <w:tcPr>
            <w:tcW w:w="2518" w:type="dxa"/>
          </w:tcPr>
          <w:p w:rsidR="0052681E" w:rsidRPr="009A4E25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4.2</w:t>
            </w:r>
            <w:r w:rsidRPr="009A4E25">
              <w:rPr>
                <w:rFonts w:ascii="Book Antiqua" w:hAnsi="Book Antiqua"/>
                <w:szCs w:val="22"/>
              </w:rPr>
              <w:t>.</w:t>
            </w:r>
          </w:p>
          <w:p w:rsidR="0052681E" w:rsidRPr="009A4E25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obat-obatan</w:t>
            </w:r>
          </w:p>
        </w:tc>
        <w:tc>
          <w:tcPr>
            <w:tcW w:w="2693" w:type="dxa"/>
          </w:tcPr>
          <w:p w:rsidR="0076117F" w:rsidRDefault="0076117F" w:rsidP="0076117F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4.2.1. </w:t>
            </w:r>
          </w:p>
          <w:p w:rsidR="0052681E" w:rsidRPr="009A4E25" w:rsidRDefault="0052681E" w:rsidP="0076117F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Mendefinisikan pengertian obat</w:t>
            </w:r>
          </w:p>
        </w:tc>
        <w:tc>
          <w:tcPr>
            <w:tcW w:w="2552" w:type="dxa"/>
          </w:tcPr>
          <w:p w:rsidR="0052681E" w:rsidRPr="009A4E25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Pengertian Obat</w:t>
            </w:r>
          </w:p>
        </w:tc>
        <w:tc>
          <w:tcPr>
            <w:tcW w:w="3118" w:type="dxa"/>
          </w:tcPr>
          <w:p w:rsidR="0052681E" w:rsidRPr="009A4E25" w:rsidRDefault="0052681E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pengertian obat</w:t>
            </w:r>
          </w:p>
        </w:tc>
        <w:tc>
          <w:tcPr>
            <w:tcW w:w="2465" w:type="dxa"/>
          </w:tcPr>
          <w:p w:rsidR="0052681E" w:rsidRPr="009A4E25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52681E" w:rsidRPr="009A4E25" w:rsidTr="0052681E">
        <w:tc>
          <w:tcPr>
            <w:tcW w:w="2518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6117F" w:rsidRDefault="0076117F" w:rsidP="005F184A">
            <w:pPr>
              <w:pStyle w:val="ListParagraph"/>
              <w:numPr>
                <w:ilvl w:val="2"/>
                <w:numId w:val="70"/>
              </w:numPr>
              <w:spacing w:beforeAutospacing="0" w:afterAutospacing="0"/>
              <w:ind w:left="34" w:firstLine="0"/>
              <w:jc w:val="left"/>
              <w:rPr>
                <w:rFonts w:ascii="Book Antiqua" w:hAnsi="Book Antiqua"/>
                <w:szCs w:val="22"/>
              </w:rPr>
            </w:pPr>
          </w:p>
          <w:p w:rsidR="0052681E" w:rsidRPr="0076117F" w:rsidRDefault="0052681E" w:rsidP="0076117F">
            <w:pPr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 w:rsidRPr="0076117F">
              <w:rPr>
                <w:rFonts w:ascii="Book Antiqua" w:hAnsi="Book Antiqua"/>
                <w:szCs w:val="22"/>
              </w:rPr>
              <w:t>Mendeskripsikan dampak obat-obatan pada individu</w:t>
            </w:r>
          </w:p>
        </w:tc>
        <w:tc>
          <w:tcPr>
            <w:tcW w:w="2552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Dampak pada tubuh dan bahaya penyalahgunaan obat </w:t>
            </w:r>
          </w:p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Obat-obat legal dan ilegal</w:t>
            </w:r>
          </w:p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Obat-obatan difokuskan pada:</w:t>
            </w:r>
          </w:p>
          <w:p w:rsidR="0052681E" w:rsidRDefault="0052681E" w:rsidP="005F184A">
            <w:pPr>
              <w:pStyle w:val="ListParagraph"/>
              <w:numPr>
                <w:ilvl w:val="0"/>
                <w:numId w:val="35"/>
              </w:numPr>
              <w:spacing w:beforeAutospacing="0" w:afterAutospacing="0"/>
              <w:ind w:left="318" w:hanging="30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Alkohol</w:t>
            </w:r>
          </w:p>
          <w:p w:rsidR="0052681E" w:rsidRDefault="0052681E" w:rsidP="005F184A">
            <w:pPr>
              <w:pStyle w:val="ListParagraph"/>
              <w:numPr>
                <w:ilvl w:val="0"/>
                <w:numId w:val="35"/>
              </w:numPr>
              <w:spacing w:beforeAutospacing="0" w:afterAutospacing="0"/>
              <w:ind w:left="318" w:hanging="30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Marijuana</w:t>
            </w:r>
          </w:p>
          <w:p w:rsidR="0052681E" w:rsidRDefault="0052681E" w:rsidP="005F184A">
            <w:pPr>
              <w:pStyle w:val="ListParagraph"/>
              <w:numPr>
                <w:ilvl w:val="0"/>
                <w:numId w:val="35"/>
              </w:numPr>
              <w:spacing w:beforeAutospacing="0" w:afterAutospacing="0"/>
              <w:ind w:left="318" w:hanging="30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Nikotin</w:t>
            </w:r>
          </w:p>
          <w:p w:rsidR="0052681E" w:rsidRDefault="0052681E" w:rsidP="005F184A">
            <w:pPr>
              <w:pStyle w:val="ListParagraph"/>
              <w:numPr>
                <w:ilvl w:val="0"/>
                <w:numId w:val="35"/>
              </w:numPr>
              <w:spacing w:beforeAutospacing="0" w:afterAutospacing="0"/>
              <w:ind w:left="318" w:hanging="30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Caffeine</w:t>
            </w:r>
          </w:p>
          <w:p w:rsidR="0052681E" w:rsidRDefault="0052681E" w:rsidP="005F184A">
            <w:pPr>
              <w:pStyle w:val="ListParagraph"/>
              <w:numPr>
                <w:ilvl w:val="0"/>
                <w:numId w:val="35"/>
              </w:numPr>
              <w:spacing w:beforeAutospacing="0" w:afterAutospacing="0"/>
              <w:ind w:left="318" w:hanging="30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Cocaine</w:t>
            </w:r>
          </w:p>
          <w:p w:rsidR="0052681E" w:rsidRDefault="0052681E" w:rsidP="005F184A">
            <w:pPr>
              <w:pStyle w:val="ListParagraph"/>
              <w:numPr>
                <w:ilvl w:val="0"/>
                <w:numId w:val="35"/>
              </w:numPr>
              <w:spacing w:beforeAutospacing="0" w:afterAutospacing="0"/>
              <w:ind w:left="318" w:hanging="30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Amphetamines: ecstasy</w:t>
            </w:r>
          </w:p>
        </w:tc>
        <w:tc>
          <w:tcPr>
            <w:tcW w:w="3118" w:type="dxa"/>
          </w:tcPr>
          <w:p w:rsidR="0052681E" w:rsidRDefault="0052681E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Mendatangkan nara sumber (polisi, petugas kesehatan)untuk berdiskusi tentang dampak penyalah gunaan obat-obatan</w:t>
            </w:r>
          </w:p>
        </w:tc>
        <w:tc>
          <w:tcPr>
            <w:tcW w:w="2465" w:type="dxa"/>
          </w:tcPr>
          <w:p w:rsidR="0052681E" w:rsidRPr="009A4E25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pada laporan yang disusun siswa dari hasil diskusi</w:t>
            </w:r>
            <w:r w:rsidR="00D620F9">
              <w:rPr>
                <w:rFonts w:ascii="Book Antiqua" w:hAnsi="Book Antiqua"/>
                <w:szCs w:val="22"/>
              </w:rPr>
              <w:t xml:space="preserve"> tentang dampak penyalahgunaan obat-obatan</w:t>
            </w:r>
          </w:p>
        </w:tc>
      </w:tr>
    </w:tbl>
    <w:p w:rsidR="0052681E" w:rsidRDefault="0052681E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52681E" w:rsidRDefault="0052681E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52681E" w:rsidRDefault="0052681E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52681E" w:rsidRDefault="0052681E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52681E" w:rsidRDefault="0052681E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52681E" w:rsidRDefault="00FF6971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19" type="#_x0000_t202" style="position:absolute;margin-left:626.1pt;margin-top:1.25pt;width:56.25pt;height:27pt;z-index:251765760" stroked="f">
            <v:textbox>
              <w:txbxContent>
                <w:p w:rsidR="00857FBF" w:rsidRDefault="00857FBF">
                  <w:r>
                    <w:t xml:space="preserve">      27</w:t>
                  </w:r>
                </w:p>
              </w:txbxContent>
            </v:textbox>
          </v:shape>
        </w:pict>
      </w:r>
    </w:p>
    <w:p w:rsidR="0052681E" w:rsidRPr="00206350" w:rsidRDefault="00C4609A" w:rsidP="0052681E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52681E">
        <w:rPr>
          <w:rFonts w:ascii="Book Antiqua" w:hAnsi="Book Antiqua"/>
          <w:b/>
          <w:bCs/>
          <w:sz w:val="24"/>
          <w:szCs w:val="24"/>
        </w:rPr>
        <w:t xml:space="preserve"> 3: PENYEBARAN PENYAKIT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52681E" w:rsidTr="0076117F">
        <w:trPr>
          <w:tblHeader/>
        </w:trPr>
        <w:tc>
          <w:tcPr>
            <w:tcW w:w="2518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52681E" w:rsidRPr="009A4E25" w:rsidTr="0052681E">
        <w:tc>
          <w:tcPr>
            <w:tcW w:w="2518" w:type="dxa"/>
          </w:tcPr>
          <w:p w:rsidR="0052681E" w:rsidRPr="009A4E25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4.3</w:t>
            </w:r>
            <w:r w:rsidRPr="009A4E25">
              <w:rPr>
                <w:rFonts w:ascii="Book Antiqua" w:hAnsi="Book Antiqua"/>
                <w:szCs w:val="22"/>
              </w:rPr>
              <w:t>.</w:t>
            </w:r>
          </w:p>
          <w:p w:rsidR="0052681E" w:rsidRPr="009A4E25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cara-cara penyebaran penyakit</w:t>
            </w:r>
          </w:p>
        </w:tc>
        <w:tc>
          <w:tcPr>
            <w:tcW w:w="2693" w:type="dxa"/>
          </w:tcPr>
          <w:p w:rsidR="0076117F" w:rsidRDefault="0076117F" w:rsidP="005F184A">
            <w:pPr>
              <w:pStyle w:val="ListParagraph"/>
              <w:numPr>
                <w:ilvl w:val="2"/>
                <w:numId w:val="71"/>
              </w:numPr>
              <w:spacing w:beforeAutospacing="0" w:afterAutospacing="0"/>
              <w:ind w:left="601" w:hanging="522"/>
              <w:jc w:val="left"/>
              <w:rPr>
                <w:rFonts w:ascii="Book Antiqua" w:hAnsi="Book Antiqua"/>
                <w:szCs w:val="22"/>
              </w:rPr>
            </w:pPr>
          </w:p>
          <w:p w:rsidR="0052681E" w:rsidRPr="0076117F" w:rsidRDefault="0052681E" w:rsidP="0076117F">
            <w:pPr>
              <w:spacing w:beforeAutospacing="0" w:afterAutospacing="0"/>
              <w:ind w:left="79"/>
              <w:jc w:val="left"/>
              <w:rPr>
                <w:rFonts w:ascii="Book Antiqua" w:hAnsi="Book Antiqua"/>
                <w:szCs w:val="22"/>
              </w:rPr>
            </w:pPr>
            <w:r w:rsidRPr="0076117F">
              <w:rPr>
                <w:rFonts w:ascii="Book Antiqua" w:hAnsi="Book Antiqua"/>
                <w:szCs w:val="22"/>
              </w:rPr>
              <w:t>Membedakan cara-cara penyebaran penyakit</w:t>
            </w:r>
          </w:p>
        </w:tc>
        <w:tc>
          <w:tcPr>
            <w:tcW w:w="2552" w:type="dxa"/>
          </w:tcPr>
          <w:p w:rsidR="0052681E" w:rsidRDefault="0052681E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Cara-cara penyebaran penyakit:</w:t>
            </w:r>
          </w:p>
          <w:p w:rsidR="0052681E" w:rsidRDefault="0052681E" w:rsidP="005F184A">
            <w:pPr>
              <w:pStyle w:val="ListParagraph"/>
              <w:numPr>
                <w:ilvl w:val="0"/>
                <w:numId w:val="27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Penyebaran penyakit melalui makanan</w:t>
            </w:r>
          </w:p>
          <w:p w:rsidR="0052681E" w:rsidRDefault="0052681E" w:rsidP="005F184A">
            <w:pPr>
              <w:pStyle w:val="ListParagraph"/>
              <w:numPr>
                <w:ilvl w:val="0"/>
                <w:numId w:val="27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Psikologi</w:t>
            </w:r>
          </w:p>
          <w:p w:rsidR="0052681E" w:rsidRDefault="0052681E" w:rsidP="005F184A">
            <w:pPr>
              <w:pStyle w:val="ListParagraph"/>
              <w:numPr>
                <w:ilvl w:val="0"/>
                <w:numId w:val="27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Faktor keturunan</w:t>
            </w:r>
          </w:p>
          <w:p w:rsidR="0052681E" w:rsidRPr="009A4E25" w:rsidRDefault="0052681E" w:rsidP="005F184A">
            <w:pPr>
              <w:pStyle w:val="ListParagraph"/>
              <w:numPr>
                <w:ilvl w:val="0"/>
                <w:numId w:val="27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infeksi</w:t>
            </w:r>
          </w:p>
        </w:tc>
        <w:tc>
          <w:tcPr>
            <w:tcW w:w="3118" w:type="dxa"/>
          </w:tcPr>
          <w:p w:rsidR="0052681E" w:rsidRDefault="003253FB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cara-cara penyebaran penyakit</w:t>
            </w:r>
          </w:p>
          <w:p w:rsidR="003253FB" w:rsidRPr="009A4E25" w:rsidRDefault="003253FB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kunjungan ke rumah sakit untuk mengumpulkan data cara-cara penyebaran penyakit yang umum terjadi di lingkungan sekolah (rumah)</w:t>
            </w:r>
          </w:p>
        </w:tc>
        <w:tc>
          <w:tcPr>
            <w:tcW w:w="2465" w:type="dxa"/>
          </w:tcPr>
          <w:p w:rsidR="0052681E" w:rsidRPr="009A4E25" w:rsidRDefault="003253FB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menyusun tabel</w:t>
            </w:r>
            <w:r w:rsidR="00D620F9">
              <w:rPr>
                <w:rFonts w:ascii="Book Antiqua" w:hAnsi="Book Antiqua"/>
                <w:szCs w:val="22"/>
              </w:rPr>
              <w:t xml:space="preserve"> </w:t>
            </w:r>
            <w:r>
              <w:rPr>
                <w:rFonts w:ascii="Book Antiqua" w:hAnsi="Book Antiqua"/>
                <w:szCs w:val="22"/>
              </w:rPr>
              <w:t>cara-cara penyebaran penyakit, penyebab dan menyebutkan 2 contohnya</w:t>
            </w:r>
          </w:p>
        </w:tc>
      </w:tr>
      <w:tr w:rsidR="003253FB" w:rsidRPr="009A4E25" w:rsidTr="0052681E">
        <w:tc>
          <w:tcPr>
            <w:tcW w:w="2518" w:type="dxa"/>
          </w:tcPr>
          <w:p w:rsidR="003253FB" w:rsidRDefault="003253FB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6117F" w:rsidRDefault="0076117F" w:rsidP="0076117F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4.3.2. </w:t>
            </w:r>
          </w:p>
          <w:p w:rsidR="003253FB" w:rsidRDefault="003253FB" w:rsidP="0076117F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pentingnya mengatur kesehatan tubuh</w:t>
            </w:r>
          </w:p>
        </w:tc>
        <w:tc>
          <w:tcPr>
            <w:tcW w:w="2552" w:type="dxa"/>
          </w:tcPr>
          <w:p w:rsidR="003253FB" w:rsidRDefault="003253FB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Pengaturan kesehatan tubuh:</w:t>
            </w:r>
          </w:p>
          <w:p w:rsidR="003253FB" w:rsidRDefault="003253FB" w:rsidP="005F184A">
            <w:pPr>
              <w:pStyle w:val="ListParagraph"/>
              <w:numPr>
                <w:ilvl w:val="0"/>
                <w:numId w:val="28"/>
              </w:numPr>
              <w:spacing w:beforeAutospacing="0" w:afterAutospacing="0"/>
              <w:ind w:left="318" w:hanging="31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Mencuci rambut secara rutin</w:t>
            </w:r>
          </w:p>
          <w:p w:rsidR="003253FB" w:rsidRDefault="003253FB" w:rsidP="005F184A">
            <w:pPr>
              <w:pStyle w:val="ListParagraph"/>
              <w:numPr>
                <w:ilvl w:val="0"/>
                <w:numId w:val="28"/>
              </w:numPr>
              <w:spacing w:beforeAutospacing="0" w:afterAutospacing="0"/>
              <w:ind w:left="318" w:hanging="31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Menggosok gigi</w:t>
            </w:r>
          </w:p>
          <w:p w:rsidR="003253FB" w:rsidRDefault="003253FB" w:rsidP="005F184A">
            <w:pPr>
              <w:pStyle w:val="ListParagraph"/>
              <w:numPr>
                <w:ilvl w:val="0"/>
                <w:numId w:val="28"/>
              </w:numPr>
              <w:spacing w:beforeAutospacing="0" w:afterAutospacing="0"/>
              <w:ind w:left="318" w:hanging="31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Mandi secara rutin</w:t>
            </w:r>
          </w:p>
          <w:p w:rsidR="003253FB" w:rsidRDefault="003253FB" w:rsidP="005F184A">
            <w:pPr>
              <w:pStyle w:val="ListParagraph"/>
              <w:numPr>
                <w:ilvl w:val="0"/>
                <w:numId w:val="28"/>
              </w:numPr>
              <w:spacing w:beforeAutospacing="0" w:afterAutospacing="0"/>
              <w:ind w:left="318" w:hanging="31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Kesehatan genital</w:t>
            </w:r>
          </w:p>
          <w:p w:rsidR="003253FB" w:rsidRDefault="003253FB" w:rsidP="005F184A">
            <w:pPr>
              <w:pStyle w:val="ListParagraph"/>
              <w:numPr>
                <w:ilvl w:val="0"/>
                <w:numId w:val="28"/>
              </w:numPr>
              <w:spacing w:beforeAutospacing="0" w:afterAutospacing="0"/>
              <w:ind w:left="318" w:hanging="31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Pentingnya mencuci baju</w:t>
            </w:r>
          </w:p>
        </w:tc>
        <w:tc>
          <w:tcPr>
            <w:tcW w:w="3118" w:type="dxa"/>
          </w:tcPr>
          <w:p w:rsidR="003253FB" w:rsidRDefault="003253FB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</w:t>
            </w:r>
            <w:r w:rsidR="00D620F9">
              <w:rPr>
                <w:rFonts w:ascii="Book Antiqua" w:hAnsi="Book Antiqua"/>
                <w:szCs w:val="22"/>
              </w:rPr>
              <w:t>an diskusi tentang pentingnya menjag</w:t>
            </w:r>
            <w:r>
              <w:rPr>
                <w:rFonts w:ascii="Book Antiqua" w:hAnsi="Book Antiqua"/>
                <w:szCs w:val="22"/>
              </w:rPr>
              <w:t>a kesehatan tubuh</w:t>
            </w:r>
          </w:p>
        </w:tc>
        <w:tc>
          <w:tcPr>
            <w:tcW w:w="2465" w:type="dxa"/>
          </w:tcPr>
          <w:p w:rsidR="003253FB" w:rsidRDefault="003253FB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harus menuliskan satu paragraf tentang pentingnya menjaga kesehatan tubuh</w:t>
            </w:r>
          </w:p>
        </w:tc>
      </w:tr>
      <w:tr w:rsidR="003253FB" w:rsidRPr="009A4E25" w:rsidTr="0052681E">
        <w:tc>
          <w:tcPr>
            <w:tcW w:w="2518" w:type="dxa"/>
          </w:tcPr>
          <w:p w:rsidR="003253FB" w:rsidRDefault="003253FB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6117F" w:rsidRDefault="0076117F" w:rsidP="0076117F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4.3.3.</w:t>
            </w:r>
          </w:p>
          <w:p w:rsidR="003253FB" w:rsidRDefault="003253FB" w:rsidP="0076117F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pentingnya praktik gaya hidup sehat</w:t>
            </w:r>
          </w:p>
        </w:tc>
        <w:tc>
          <w:tcPr>
            <w:tcW w:w="2552" w:type="dxa"/>
          </w:tcPr>
          <w:p w:rsidR="003253FB" w:rsidRDefault="003253FB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Aspek-aspek gaya hidup sehat:</w:t>
            </w:r>
          </w:p>
          <w:p w:rsidR="003253FB" w:rsidRDefault="003253FB" w:rsidP="005F184A">
            <w:pPr>
              <w:pStyle w:val="ListParagraph"/>
              <w:numPr>
                <w:ilvl w:val="0"/>
                <w:numId w:val="29"/>
              </w:numPr>
              <w:spacing w:beforeAutospacing="0" w:afterAutospacing="0"/>
              <w:ind w:left="318" w:hanging="31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Diet seimbang</w:t>
            </w:r>
          </w:p>
          <w:p w:rsidR="003253FB" w:rsidRDefault="003253FB" w:rsidP="005F184A">
            <w:pPr>
              <w:pStyle w:val="ListParagraph"/>
              <w:numPr>
                <w:ilvl w:val="0"/>
                <w:numId w:val="29"/>
              </w:numPr>
              <w:spacing w:beforeAutospacing="0" w:afterAutospacing="0"/>
              <w:ind w:left="318" w:hanging="31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Olah raga</w:t>
            </w:r>
          </w:p>
          <w:p w:rsidR="003253FB" w:rsidRDefault="003253FB" w:rsidP="005F184A">
            <w:pPr>
              <w:pStyle w:val="ListParagraph"/>
              <w:numPr>
                <w:ilvl w:val="0"/>
                <w:numId w:val="29"/>
              </w:numPr>
              <w:spacing w:beforeAutospacing="0" w:afterAutospacing="0"/>
              <w:ind w:left="318" w:hanging="31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Istirahat</w:t>
            </w:r>
          </w:p>
          <w:p w:rsidR="003253FB" w:rsidRDefault="003253FB" w:rsidP="005F184A">
            <w:pPr>
              <w:pStyle w:val="ListParagraph"/>
              <w:numPr>
                <w:ilvl w:val="0"/>
                <w:numId w:val="29"/>
              </w:numPr>
              <w:spacing w:beforeAutospacing="0" w:afterAutospacing="0"/>
              <w:ind w:left="318" w:hanging="318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Kesehatan tubuh</w:t>
            </w:r>
          </w:p>
        </w:tc>
        <w:tc>
          <w:tcPr>
            <w:tcW w:w="3118" w:type="dxa"/>
          </w:tcPr>
          <w:p w:rsidR="003253FB" w:rsidRDefault="003253FB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berbagai aktivitas yang menunjukkan pola gaya hidup sehat</w:t>
            </w:r>
          </w:p>
        </w:tc>
        <w:tc>
          <w:tcPr>
            <w:tcW w:w="2465" w:type="dxa"/>
          </w:tcPr>
          <w:p w:rsidR="003253FB" w:rsidRDefault="00D620F9" w:rsidP="0052681E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meny</w:t>
            </w:r>
            <w:r w:rsidR="003253FB">
              <w:rPr>
                <w:rFonts w:ascii="Book Antiqua" w:hAnsi="Book Antiqua"/>
                <w:szCs w:val="22"/>
              </w:rPr>
              <w:t>usun paper tentang pola gaya hidup sehat</w:t>
            </w:r>
          </w:p>
        </w:tc>
      </w:tr>
    </w:tbl>
    <w:p w:rsidR="0052681E" w:rsidRDefault="00FF6971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20" type="#_x0000_t202" style="position:absolute;margin-left:638.85pt;margin-top:18.1pt;width:42.75pt;height:24.75pt;z-index:251766784;mso-position-horizontal-relative:text;mso-position-vertical-relative:text" stroked="f">
            <v:textbox>
              <w:txbxContent>
                <w:p w:rsidR="00857FBF" w:rsidRDefault="00857FBF">
                  <w:r>
                    <w:t xml:space="preserve">  28</w:t>
                  </w:r>
                </w:p>
              </w:txbxContent>
            </v:textbox>
          </v:shape>
        </w:pict>
      </w:r>
    </w:p>
    <w:p w:rsidR="003253FB" w:rsidRPr="00206350" w:rsidRDefault="00C4609A" w:rsidP="003253FB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3253FB">
        <w:rPr>
          <w:rFonts w:ascii="Book Antiqua" w:hAnsi="Book Antiqua"/>
          <w:b/>
          <w:bCs/>
          <w:sz w:val="24"/>
          <w:szCs w:val="24"/>
        </w:rPr>
        <w:t xml:space="preserve"> 4: </w:t>
      </w:r>
      <w:r w:rsidR="00CD3026">
        <w:rPr>
          <w:rFonts w:ascii="Book Antiqua" w:hAnsi="Book Antiqua"/>
          <w:b/>
          <w:bCs/>
          <w:sz w:val="24"/>
          <w:szCs w:val="24"/>
        </w:rPr>
        <w:t>MAKANAN DAN SAYA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3253FB" w:rsidTr="00751CCD">
        <w:trPr>
          <w:tblHeader/>
        </w:trPr>
        <w:tc>
          <w:tcPr>
            <w:tcW w:w="2518" w:type="dxa"/>
          </w:tcPr>
          <w:p w:rsidR="003253FB" w:rsidRDefault="003253FB" w:rsidP="00203132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3253FB" w:rsidRDefault="003253FB" w:rsidP="00203132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3253FB" w:rsidRDefault="003253FB" w:rsidP="00203132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3253FB" w:rsidRDefault="003253FB" w:rsidP="00203132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3253FB" w:rsidRDefault="003253FB" w:rsidP="00203132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3253FB" w:rsidRPr="003253FB" w:rsidTr="00203132">
        <w:tc>
          <w:tcPr>
            <w:tcW w:w="2518" w:type="dxa"/>
          </w:tcPr>
          <w:p w:rsidR="003253FB" w:rsidRDefault="003253FB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3253FB">
              <w:rPr>
                <w:rFonts w:ascii="Book Antiqua" w:hAnsi="Book Antiqua"/>
                <w:szCs w:val="22"/>
              </w:rPr>
              <w:t>4.4.</w:t>
            </w:r>
          </w:p>
          <w:p w:rsidR="003253FB" w:rsidRPr="003253FB" w:rsidRDefault="003253FB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tentang nutrisi</w:t>
            </w:r>
          </w:p>
        </w:tc>
        <w:tc>
          <w:tcPr>
            <w:tcW w:w="2693" w:type="dxa"/>
          </w:tcPr>
          <w:p w:rsidR="00751CCD" w:rsidRDefault="00751CCD" w:rsidP="00751CCD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4.4.1.</w:t>
            </w:r>
          </w:p>
          <w:p w:rsidR="003253FB" w:rsidRPr="003253FB" w:rsidRDefault="00CB0948" w:rsidP="00751CCD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pentingnya nutrisi dalam makanan</w:t>
            </w:r>
          </w:p>
        </w:tc>
        <w:tc>
          <w:tcPr>
            <w:tcW w:w="2552" w:type="dxa"/>
          </w:tcPr>
          <w:p w:rsidR="003253FB" w:rsidRDefault="00CB0948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Nutrisi : Protein, lemak, karbohidrat, vitamin, mineral, air dan serat</w:t>
            </w:r>
          </w:p>
          <w:p w:rsidR="00CB0948" w:rsidRDefault="00CB0948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CB0948" w:rsidRPr="003253FB" w:rsidRDefault="00CB0948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Kegunaan Nutrisi </w:t>
            </w:r>
          </w:p>
        </w:tc>
        <w:tc>
          <w:tcPr>
            <w:tcW w:w="3118" w:type="dxa"/>
          </w:tcPr>
          <w:p w:rsidR="003253FB" w:rsidRPr="003253FB" w:rsidRDefault="00CB0948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pentingnya nutrisi dalam makanan</w:t>
            </w:r>
          </w:p>
        </w:tc>
        <w:tc>
          <w:tcPr>
            <w:tcW w:w="2465" w:type="dxa"/>
          </w:tcPr>
          <w:p w:rsidR="003253FB" w:rsidRPr="003253FB" w:rsidRDefault="00CB0948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melengkapi lembar kerja tentang beberapa jenis dan kegunaan nutrisi dari berbagai sampel makanan yang diberikan</w:t>
            </w:r>
          </w:p>
        </w:tc>
      </w:tr>
      <w:tr w:rsidR="00CB0948" w:rsidRPr="003253FB" w:rsidTr="00203132">
        <w:tc>
          <w:tcPr>
            <w:tcW w:w="2518" w:type="dxa"/>
          </w:tcPr>
          <w:p w:rsidR="00CB0948" w:rsidRPr="003253FB" w:rsidRDefault="00CB0948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51CCD" w:rsidRDefault="00751CCD" w:rsidP="00751CCD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4.4.2.</w:t>
            </w:r>
          </w:p>
          <w:p w:rsidR="00CB0948" w:rsidRDefault="00CB0948" w:rsidP="00751CCD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pengujian makanan</w:t>
            </w:r>
          </w:p>
        </w:tc>
        <w:tc>
          <w:tcPr>
            <w:tcW w:w="2552" w:type="dxa"/>
          </w:tcPr>
          <w:p w:rsidR="00CB0948" w:rsidRDefault="00CB0948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Uji Makanan:</w:t>
            </w:r>
          </w:p>
          <w:p w:rsidR="00CB0948" w:rsidRDefault="00CB0948" w:rsidP="005F184A">
            <w:pPr>
              <w:pStyle w:val="ListParagraph"/>
              <w:numPr>
                <w:ilvl w:val="0"/>
                <w:numId w:val="30"/>
              </w:numPr>
              <w:tabs>
                <w:tab w:val="left" w:pos="1089"/>
              </w:tabs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Kanji : Uji Iodine</w:t>
            </w:r>
          </w:p>
          <w:p w:rsidR="00CB0948" w:rsidRDefault="00CB0948" w:rsidP="005F184A">
            <w:pPr>
              <w:pStyle w:val="ListParagraph"/>
              <w:numPr>
                <w:ilvl w:val="0"/>
                <w:numId w:val="30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Gula : Uji Benedict</w:t>
            </w:r>
          </w:p>
          <w:p w:rsidR="00CB0948" w:rsidRDefault="00CB0948" w:rsidP="005F184A">
            <w:pPr>
              <w:pStyle w:val="ListParagraph"/>
              <w:numPr>
                <w:ilvl w:val="0"/>
                <w:numId w:val="30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Protein : Uji Biuret</w:t>
            </w:r>
          </w:p>
          <w:p w:rsidR="00CB0948" w:rsidRDefault="00CB0948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CB0948" w:rsidRDefault="00CB0948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demonstrasi uji makanan</w:t>
            </w:r>
          </w:p>
        </w:tc>
        <w:tc>
          <w:tcPr>
            <w:tcW w:w="2465" w:type="dxa"/>
          </w:tcPr>
          <w:p w:rsidR="00CB0948" w:rsidRDefault="00CB0948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prakt</w:t>
            </w:r>
            <w:r w:rsidR="002202AB">
              <w:rPr>
                <w:rFonts w:ascii="Book Antiqua" w:hAnsi="Book Antiqua"/>
                <w:szCs w:val="22"/>
              </w:rPr>
              <w:t>ik uji berbagai sampel makanan. Penilaian kinerja pada kegiatan lab</w:t>
            </w:r>
          </w:p>
        </w:tc>
      </w:tr>
      <w:tr w:rsidR="00751CCD" w:rsidRPr="003253FB" w:rsidTr="00203132">
        <w:tc>
          <w:tcPr>
            <w:tcW w:w="2518" w:type="dxa"/>
          </w:tcPr>
          <w:p w:rsidR="00751CCD" w:rsidRPr="003253FB" w:rsidRDefault="00751CCD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51CCD" w:rsidRDefault="00751CCD" w:rsidP="00751CCD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4.4.3.</w:t>
            </w:r>
          </w:p>
          <w:p w:rsidR="00751CCD" w:rsidRDefault="00751CCD" w:rsidP="00751CCD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Merancang diet seimbang untuk perbedaan kelompok individual, tergantung pada jenis kelamin, umur dan jenis pekerjaan</w:t>
            </w:r>
          </w:p>
        </w:tc>
        <w:tc>
          <w:tcPr>
            <w:tcW w:w="2552" w:type="dxa"/>
            <w:vMerge w:val="restart"/>
          </w:tcPr>
          <w:p w:rsidR="00751CCD" w:rsidRDefault="00751CCD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203132">
              <w:rPr>
                <w:rFonts w:ascii="Book Antiqua" w:hAnsi="Book Antiqua"/>
                <w:b/>
                <w:bCs/>
                <w:szCs w:val="22"/>
              </w:rPr>
              <w:t>Diet seimbang</w:t>
            </w:r>
            <w:r>
              <w:rPr>
                <w:rFonts w:ascii="Book Antiqua" w:hAnsi="Book Antiqua"/>
                <w:szCs w:val="22"/>
              </w:rPr>
              <w:t>:</w:t>
            </w:r>
          </w:p>
          <w:p w:rsidR="00751CCD" w:rsidRDefault="00751CCD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Mengandung jenis-jenis makanan yang benar dalam proporsi yang diperlukan tubuh untuk membawa semua fungsi.</w:t>
            </w:r>
          </w:p>
          <w:p w:rsidR="00751CCD" w:rsidRDefault="00751CCD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51CCD" w:rsidRDefault="00751CCD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Diet tergantung pada umur, jenis kelamin, gaya hidup, jenis pekerjaan.</w:t>
            </w:r>
          </w:p>
          <w:p w:rsidR="00751CCD" w:rsidRDefault="00751CCD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751CCD" w:rsidRDefault="00751CCD" w:rsidP="00F579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Diet tidak seimbang:</w:t>
            </w:r>
          </w:p>
          <w:p w:rsidR="00751CCD" w:rsidRDefault="00751CCD" w:rsidP="00F579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lastRenderedPageBreak/>
              <w:t xml:space="preserve">obesitas, gizi buruk, </w:t>
            </w:r>
          </w:p>
          <w:p w:rsidR="00751CCD" w:rsidRDefault="00751CCD" w:rsidP="00F579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F579CA">
              <w:rPr>
                <w:rFonts w:ascii="Book Antiqua" w:hAnsi="Book Antiqua"/>
                <w:i/>
                <w:iCs/>
                <w:szCs w:val="22"/>
              </w:rPr>
              <w:t>anorexia</w:t>
            </w:r>
          </w:p>
        </w:tc>
        <w:tc>
          <w:tcPr>
            <w:tcW w:w="3118" w:type="dxa"/>
          </w:tcPr>
          <w:p w:rsidR="00751CCD" w:rsidRDefault="00751CCD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lastRenderedPageBreak/>
              <w:t>Melakukan aktivitas untuk merancang diet seimbang dengan perbedaan kelompok individua (umur, jenis kelamin, jenis pekerjaan)</w:t>
            </w:r>
          </w:p>
        </w:tc>
        <w:tc>
          <w:tcPr>
            <w:tcW w:w="2465" w:type="dxa"/>
          </w:tcPr>
          <w:p w:rsidR="00751CCD" w:rsidRDefault="00751CCD" w:rsidP="00F579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Penilaian presentasi hasil rancangan diet seimbang pada kebenaran isi.</w:t>
            </w:r>
          </w:p>
        </w:tc>
      </w:tr>
      <w:tr w:rsidR="00751CCD" w:rsidRPr="003253FB" w:rsidTr="00203132">
        <w:tc>
          <w:tcPr>
            <w:tcW w:w="2518" w:type="dxa"/>
          </w:tcPr>
          <w:p w:rsidR="00751CCD" w:rsidRPr="003253FB" w:rsidRDefault="00751CCD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751CCD" w:rsidRDefault="00751CCD" w:rsidP="00F579CA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  <w:vMerge/>
          </w:tcPr>
          <w:p w:rsidR="00751CCD" w:rsidRPr="00F579CA" w:rsidRDefault="00751CCD" w:rsidP="00F579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b/>
                <w:bCs/>
                <w:i/>
                <w:iCs/>
                <w:szCs w:val="22"/>
              </w:rPr>
            </w:pPr>
          </w:p>
        </w:tc>
        <w:tc>
          <w:tcPr>
            <w:tcW w:w="3118" w:type="dxa"/>
          </w:tcPr>
          <w:p w:rsidR="00751CCD" w:rsidRDefault="00751CCD" w:rsidP="00F579CA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751CCD" w:rsidRDefault="00FF6971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21" type="#_x0000_t202" style="position:absolute;margin-left:88.8pt;margin-top:90.95pt;width:45.75pt;height:30pt;z-index:251767808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29</w:t>
                        </w:r>
                      </w:p>
                    </w:txbxContent>
                  </v:textbox>
                </v:shape>
              </w:pict>
            </w:r>
          </w:p>
        </w:tc>
      </w:tr>
      <w:tr w:rsidR="00F579CA" w:rsidRPr="003253FB" w:rsidTr="00203132">
        <w:tc>
          <w:tcPr>
            <w:tcW w:w="2518" w:type="dxa"/>
          </w:tcPr>
          <w:p w:rsidR="00F579CA" w:rsidRPr="003253FB" w:rsidRDefault="00F579CA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4.4.4.</w:t>
            </w:r>
          </w:p>
          <w:p w:rsidR="00F579CA" w:rsidRDefault="00AC48C8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Membuat daftar perbedaan penyebaran penyakit atau penyakit yang diakibatkan dari salah diet</w:t>
            </w:r>
          </w:p>
        </w:tc>
        <w:tc>
          <w:tcPr>
            <w:tcW w:w="2552" w:type="dxa"/>
          </w:tcPr>
          <w:p w:rsidR="00F579CA" w:rsidRDefault="00F579CA" w:rsidP="00F579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F579CA" w:rsidRDefault="00AC48C8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sebab-sebab dan pengaruh penyakit</w:t>
            </w:r>
          </w:p>
        </w:tc>
        <w:tc>
          <w:tcPr>
            <w:tcW w:w="2465" w:type="dxa"/>
          </w:tcPr>
          <w:p w:rsidR="00F579CA" w:rsidRDefault="00AC48C8" w:rsidP="003253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mempersiapkan laporan berbentuk paper pada satu dari penyebaran penyakit atau penyakit</w:t>
            </w:r>
          </w:p>
        </w:tc>
      </w:tr>
    </w:tbl>
    <w:p w:rsidR="00AC48C8" w:rsidRDefault="00AC48C8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AC48C8" w:rsidRPr="00206350" w:rsidRDefault="00C4609A" w:rsidP="00AC48C8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AC48C8">
        <w:rPr>
          <w:rFonts w:ascii="Book Antiqua" w:hAnsi="Book Antiqua"/>
          <w:b/>
          <w:bCs/>
          <w:sz w:val="24"/>
          <w:szCs w:val="24"/>
        </w:rPr>
        <w:t xml:space="preserve"> 5: DARAH DAN MANFAATNYA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AC48C8" w:rsidTr="004B70E1">
        <w:trPr>
          <w:tblHeader/>
        </w:trPr>
        <w:tc>
          <w:tcPr>
            <w:tcW w:w="2518" w:type="dxa"/>
          </w:tcPr>
          <w:p w:rsidR="00AC48C8" w:rsidRDefault="00AC48C8" w:rsidP="00091BB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AC48C8" w:rsidRDefault="00AC48C8" w:rsidP="00091BB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AC48C8" w:rsidRDefault="00AC48C8" w:rsidP="00091BB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AC48C8" w:rsidRDefault="00AC48C8" w:rsidP="00091BB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AC48C8" w:rsidRDefault="00AC48C8" w:rsidP="00091BB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535F8A" w:rsidRPr="003253FB" w:rsidTr="00091BB0">
        <w:tc>
          <w:tcPr>
            <w:tcW w:w="2518" w:type="dxa"/>
            <w:vMerge w:val="restart"/>
          </w:tcPr>
          <w:p w:rsidR="00535F8A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4.5</w:t>
            </w:r>
            <w:r w:rsidRPr="003253FB">
              <w:rPr>
                <w:rFonts w:ascii="Book Antiqua" w:hAnsi="Book Antiqua"/>
                <w:szCs w:val="22"/>
              </w:rPr>
              <w:t>.</w:t>
            </w:r>
          </w:p>
          <w:p w:rsidR="00535F8A" w:rsidRPr="003253FB" w:rsidRDefault="00535F8A" w:rsidP="00AC48C8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darah dan manfaatnya bagi tubuh manusia</w:t>
            </w:r>
          </w:p>
        </w:tc>
        <w:tc>
          <w:tcPr>
            <w:tcW w:w="2693" w:type="dxa"/>
          </w:tcPr>
          <w:p w:rsidR="00851F31" w:rsidRDefault="00851F31" w:rsidP="005F184A">
            <w:pPr>
              <w:pStyle w:val="ListParagraph"/>
              <w:numPr>
                <w:ilvl w:val="2"/>
                <w:numId w:val="72"/>
              </w:numPr>
              <w:spacing w:beforeAutospacing="0" w:afterAutospacing="0"/>
              <w:ind w:left="646" w:hanging="644"/>
              <w:jc w:val="left"/>
              <w:rPr>
                <w:rFonts w:ascii="Book Antiqua" w:hAnsi="Book Antiqua"/>
                <w:szCs w:val="22"/>
              </w:rPr>
            </w:pPr>
          </w:p>
          <w:p w:rsidR="00535F8A" w:rsidRPr="00851F31" w:rsidRDefault="00535F8A" w:rsidP="00851F31">
            <w:pPr>
              <w:spacing w:beforeAutospacing="0" w:afterAutospacing="0"/>
              <w:ind w:left="2"/>
              <w:jc w:val="left"/>
              <w:rPr>
                <w:rFonts w:ascii="Book Antiqua" w:hAnsi="Book Antiqua"/>
                <w:szCs w:val="22"/>
              </w:rPr>
            </w:pPr>
            <w:r w:rsidRPr="00851F31">
              <w:rPr>
                <w:rFonts w:ascii="Book Antiqua" w:hAnsi="Book Antiqua"/>
                <w:szCs w:val="22"/>
              </w:rPr>
              <w:t>Mengidentifikasi komponen-komponen darah</w:t>
            </w:r>
          </w:p>
        </w:tc>
        <w:tc>
          <w:tcPr>
            <w:tcW w:w="2552" w:type="dxa"/>
          </w:tcPr>
          <w:p w:rsidR="00535F8A" w:rsidRPr="003253FB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Sel darah merah, sel darah putih, plasma darah dan keping darah </w:t>
            </w:r>
          </w:p>
        </w:tc>
        <w:tc>
          <w:tcPr>
            <w:tcW w:w="3118" w:type="dxa"/>
          </w:tcPr>
          <w:p w:rsidR="00535F8A" w:rsidRPr="003253FB" w:rsidRDefault="00535F8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komponen-komponen darah</w:t>
            </w:r>
          </w:p>
        </w:tc>
        <w:tc>
          <w:tcPr>
            <w:tcW w:w="2465" w:type="dxa"/>
            <w:vMerge w:val="restart"/>
          </w:tcPr>
          <w:p w:rsidR="00535F8A" w:rsidRPr="003253FB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melengkapi tabel untuk mencocokkan komponen-komponen darah dan fungsnya</w:t>
            </w:r>
          </w:p>
        </w:tc>
      </w:tr>
      <w:tr w:rsidR="00535F8A" w:rsidRPr="003253FB" w:rsidTr="00091BB0">
        <w:tc>
          <w:tcPr>
            <w:tcW w:w="2518" w:type="dxa"/>
            <w:vMerge/>
          </w:tcPr>
          <w:p w:rsidR="00535F8A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5F184A">
            <w:pPr>
              <w:pStyle w:val="ListParagraph"/>
              <w:numPr>
                <w:ilvl w:val="2"/>
                <w:numId w:val="72"/>
              </w:numPr>
              <w:spacing w:beforeAutospacing="0" w:afterAutospacing="0"/>
              <w:ind w:left="34" w:firstLine="0"/>
              <w:jc w:val="left"/>
              <w:rPr>
                <w:rFonts w:ascii="Book Antiqua" w:hAnsi="Book Antiqua"/>
                <w:szCs w:val="22"/>
              </w:rPr>
            </w:pPr>
          </w:p>
          <w:p w:rsidR="00535F8A" w:rsidRPr="00851F31" w:rsidRDefault="00535F8A" w:rsidP="00851F31">
            <w:pPr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 w:rsidRPr="00851F31">
              <w:rPr>
                <w:rFonts w:ascii="Book Antiqua" w:hAnsi="Book Antiqua"/>
                <w:szCs w:val="22"/>
              </w:rPr>
              <w:t>Mendeskripsikan fungsi darah</w:t>
            </w:r>
          </w:p>
        </w:tc>
        <w:tc>
          <w:tcPr>
            <w:tcW w:w="2552" w:type="dxa"/>
          </w:tcPr>
          <w:p w:rsidR="00535F8A" w:rsidRDefault="00535F8A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Fungsi darah: transport oksigen, karbondioksida, bahan hasil pencernaan, sisa hasil pencernan, hormon, panas dan ketahanan tubuh</w:t>
            </w:r>
          </w:p>
        </w:tc>
        <w:tc>
          <w:tcPr>
            <w:tcW w:w="3118" w:type="dxa"/>
          </w:tcPr>
          <w:p w:rsidR="00535F8A" w:rsidRDefault="00535F8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membaca buku teks dan merangkum komponen-komponen darah dan fungsinya dengan kata-kata sendiri</w:t>
            </w:r>
          </w:p>
        </w:tc>
        <w:tc>
          <w:tcPr>
            <w:tcW w:w="2465" w:type="dxa"/>
            <w:vMerge/>
          </w:tcPr>
          <w:p w:rsidR="00535F8A" w:rsidRPr="003253FB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535F8A" w:rsidRPr="003253FB" w:rsidTr="00091BB0">
        <w:tc>
          <w:tcPr>
            <w:tcW w:w="2518" w:type="dxa"/>
            <w:vMerge/>
          </w:tcPr>
          <w:p w:rsidR="00535F8A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851F31">
            <w:pPr>
              <w:pStyle w:val="ListParagraph"/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4.5.3.</w:t>
            </w:r>
          </w:p>
          <w:p w:rsidR="00535F8A" w:rsidRDefault="00535F8A" w:rsidP="00851F31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Mendeskripsikan komponen-komponen sistem peredaran darah </w:t>
            </w:r>
            <w:r>
              <w:rPr>
                <w:rFonts w:ascii="Book Antiqua" w:hAnsi="Book Antiqua"/>
                <w:szCs w:val="22"/>
              </w:rPr>
              <w:lastRenderedPageBreak/>
              <w:t>dan fungsinya</w:t>
            </w:r>
          </w:p>
        </w:tc>
        <w:tc>
          <w:tcPr>
            <w:tcW w:w="2552" w:type="dxa"/>
          </w:tcPr>
          <w:p w:rsidR="00535F8A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lastRenderedPageBreak/>
              <w:t xml:space="preserve">Jantung: sebagai pemompa </w:t>
            </w:r>
          </w:p>
          <w:p w:rsidR="00535F8A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Arteri : dinding tebal untuk menahan </w:t>
            </w:r>
            <w:r>
              <w:rPr>
                <w:rFonts w:ascii="Book Antiqua" w:hAnsi="Book Antiqua"/>
                <w:szCs w:val="22"/>
              </w:rPr>
              <w:lastRenderedPageBreak/>
              <w:t>tekanan</w:t>
            </w:r>
          </w:p>
          <w:p w:rsidR="00535F8A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Vena : berdinding tipis dan memiliki katup untuk mencegah kemalinya aliran darah</w:t>
            </w:r>
          </w:p>
        </w:tc>
        <w:tc>
          <w:tcPr>
            <w:tcW w:w="3118" w:type="dxa"/>
          </w:tcPr>
          <w:p w:rsidR="00535F8A" w:rsidRDefault="00535F8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lastRenderedPageBreak/>
              <w:t xml:space="preserve">Siswa melakukan diskusi dengan bantuan gambar untuk membedakan berbagai jenis pembuluh </w:t>
            </w:r>
            <w:r>
              <w:rPr>
                <w:rFonts w:ascii="Book Antiqua" w:hAnsi="Book Antiqua"/>
                <w:szCs w:val="22"/>
              </w:rPr>
              <w:lastRenderedPageBreak/>
              <w:t>dalam sistem peredaran darah</w:t>
            </w:r>
          </w:p>
        </w:tc>
        <w:tc>
          <w:tcPr>
            <w:tcW w:w="2465" w:type="dxa"/>
          </w:tcPr>
          <w:p w:rsidR="00535F8A" w:rsidRPr="003253FB" w:rsidRDefault="00FF6971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lastRenderedPageBreak/>
              <w:pict>
                <v:shape id="_x0000_s1122" type="#_x0000_t202" style="position:absolute;margin-left:86.55pt;margin-top:59.3pt;width:43.5pt;height:30pt;z-index:251768832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 30</w:t>
                        </w:r>
                      </w:p>
                    </w:txbxContent>
                  </v:textbox>
                </v:shape>
              </w:pict>
            </w:r>
            <w:r w:rsidR="00535F8A">
              <w:rPr>
                <w:rFonts w:ascii="Book Antiqua" w:hAnsi="Book Antiqua"/>
                <w:szCs w:val="22"/>
              </w:rPr>
              <w:t>Membuat model sistem peredaran darah lengkap dengan keterangan bagian-</w:t>
            </w:r>
            <w:r w:rsidR="00535F8A">
              <w:rPr>
                <w:rFonts w:ascii="Book Antiqua" w:hAnsi="Book Antiqua"/>
                <w:szCs w:val="22"/>
              </w:rPr>
              <w:lastRenderedPageBreak/>
              <w:t>bagian serta fungsinya. Penilaian model dengan kriteria keakuratan keterangan-keterangan yang diberikan</w:t>
            </w:r>
          </w:p>
        </w:tc>
      </w:tr>
      <w:tr w:rsidR="00535F8A" w:rsidRPr="003253FB" w:rsidTr="00091BB0">
        <w:tc>
          <w:tcPr>
            <w:tcW w:w="2518" w:type="dxa"/>
            <w:vMerge/>
          </w:tcPr>
          <w:p w:rsidR="00535F8A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5F184A">
            <w:pPr>
              <w:pStyle w:val="ListParagraph"/>
              <w:numPr>
                <w:ilvl w:val="2"/>
                <w:numId w:val="73"/>
              </w:numPr>
              <w:spacing w:beforeAutospacing="0" w:afterAutospacing="0"/>
              <w:ind w:hanging="1034"/>
              <w:jc w:val="left"/>
              <w:rPr>
                <w:rFonts w:ascii="Book Antiqua" w:hAnsi="Book Antiqua"/>
                <w:szCs w:val="22"/>
              </w:rPr>
            </w:pPr>
          </w:p>
          <w:p w:rsidR="00535F8A" w:rsidRPr="00851F31" w:rsidRDefault="00535F8A" w:rsidP="00851F31">
            <w:pPr>
              <w:spacing w:beforeAutospacing="0" w:afterAutospacing="0"/>
              <w:ind w:left="2"/>
              <w:jc w:val="left"/>
              <w:rPr>
                <w:rFonts w:ascii="Book Antiqua" w:hAnsi="Book Antiqua"/>
                <w:szCs w:val="22"/>
              </w:rPr>
            </w:pPr>
            <w:r w:rsidRPr="00851F31">
              <w:rPr>
                <w:rFonts w:ascii="Book Antiqua" w:hAnsi="Book Antiqua"/>
                <w:szCs w:val="22"/>
              </w:rPr>
              <w:t>Mengidentifikasi golongan darah</w:t>
            </w:r>
          </w:p>
        </w:tc>
        <w:tc>
          <w:tcPr>
            <w:tcW w:w="2552" w:type="dxa"/>
          </w:tcPr>
          <w:p w:rsidR="00535F8A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Golongan darah A, B, O dan AB</w:t>
            </w:r>
          </w:p>
        </w:tc>
        <w:tc>
          <w:tcPr>
            <w:tcW w:w="3118" w:type="dxa"/>
          </w:tcPr>
          <w:p w:rsidR="00535F8A" w:rsidRDefault="00535F8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variasi golongan darah siswa-siswa satu kelas</w:t>
            </w:r>
          </w:p>
        </w:tc>
        <w:tc>
          <w:tcPr>
            <w:tcW w:w="2465" w:type="dxa"/>
          </w:tcPr>
          <w:p w:rsidR="00535F8A" w:rsidRDefault="00535F8A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091BB0" w:rsidRPr="003253FB" w:rsidTr="00091BB0">
        <w:tc>
          <w:tcPr>
            <w:tcW w:w="2518" w:type="dxa"/>
          </w:tcPr>
          <w:p w:rsidR="00091BB0" w:rsidRDefault="00091BB0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4.5.5.</w:t>
            </w:r>
          </w:p>
          <w:p w:rsidR="00091BB0" w:rsidRDefault="00091BB0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pengaruh golongan darah pada proses transfusi</w:t>
            </w:r>
          </w:p>
        </w:tc>
        <w:tc>
          <w:tcPr>
            <w:tcW w:w="2552" w:type="dxa"/>
          </w:tcPr>
          <w:p w:rsidR="00091BB0" w:rsidRDefault="00091BB0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Tindakan pencegahan dalam transfusi:</w:t>
            </w:r>
          </w:p>
          <w:p w:rsidR="00091BB0" w:rsidRDefault="00091BB0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Donor universal dan recipient</w:t>
            </w:r>
          </w:p>
        </w:tc>
        <w:tc>
          <w:tcPr>
            <w:tcW w:w="3118" w:type="dxa"/>
          </w:tcPr>
          <w:p w:rsidR="00091BB0" w:rsidRDefault="008854A4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membaca teks atau menetapkan bahan-bahan dalam golongan darah, donor universal dan ecipient</w:t>
            </w:r>
          </w:p>
        </w:tc>
        <w:tc>
          <w:tcPr>
            <w:tcW w:w="2465" w:type="dxa"/>
          </w:tcPr>
          <w:p w:rsidR="00091BB0" w:rsidRDefault="008854A4" w:rsidP="00091BB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menuliskan paragraf yang menjelaskan pentingnya menemukan golongan darah untuk tujuan transfusi</w:t>
            </w:r>
          </w:p>
        </w:tc>
      </w:tr>
    </w:tbl>
    <w:p w:rsidR="00535F8A" w:rsidRDefault="00535F8A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535F8A" w:rsidRPr="00206350" w:rsidRDefault="00C4609A" w:rsidP="00535F8A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535F8A">
        <w:rPr>
          <w:rFonts w:ascii="Book Antiqua" w:hAnsi="Book Antiqua"/>
          <w:b/>
          <w:bCs/>
          <w:sz w:val="24"/>
          <w:szCs w:val="24"/>
        </w:rPr>
        <w:t xml:space="preserve"> 6: INDRA MANUSIA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535F8A" w:rsidTr="004B70E1">
        <w:trPr>
          <w:tblHeader/>
        </w:trPr>
        <w:tc>
          <w:tcPr>
            <w:tcW w:w="2518" w:type="dxa"/>
          </w:tcPr>
          <w:p w:rsidR="00535F8A" w:rsidRDefault="00535F8A" w:rsidP="004B6A2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535F8A" w:rsidRDefault="00535F8A" w:rsidP="004B6A2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535F8A" w:rsidRDefault="00535F8A" w:rsidP="004B6A2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535F8A" w:rsidRDefault="00535F8A" w:rsidP="004B6A2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535F8A" w:rsidRDefault="00535F8A" w:rsidP="004B6A2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5E2E10" w:rsidTr="004B6A2B">
        <w:tc>
          <w:tcPr>
            <w:tcW w:w="2518" w:type="dxa"/>
          </w:tcPr>
          <w:p w:rsidR="005E2E10" w:rsidRDefault="005E2E10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4.6</w:t>
            </w:r>
          </w:p>
          <w:p w:rsidR="005E2E10" w:rsidRPr="00535F8A" w:rsidRDefault="005E2E10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</w:rPr>
              <w:t>Memahami organ-organ indera dan fungsinya</w:t>
            </w:r>
          </w:p>
        </w:tc>
        <w:tc>
          <w:tcPr>
            <w:tcW w:w="2693" w:type="dxa"/>
          </w:tcPr>
          <w:p w:rsidR="00851F31" w:rsidRPr="00851F31" w:rsidRDefault="00851F31" w:rsidP="005F184A">
            <w:pPr>
              <w:pStyle w:val="ListParagraph"/>
              <w:numPr>
                <w:ilvl w:val="2"/>
                <w:numId w:val="74"/>
              </w:num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</w:p>
          <w:p w:rsidR="005E2E10" w:rsidRPr="00851F31" w:rsidRDefault="005E2E10" w:rsidP="00851F31">
            <w:pPr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 w:rsidRPr="00851F31">
              <w:rPr>
                <w:rFonts w:ascii="Book Antiqua" w:hAnsi="Book Antiqua"/>
              </w:rPr>
              <w:t>Mengidentifikasi struktur kulit manusia</w:t>
            </w:r>
          </w:p>
        </w:tc>
        <w:tc>
          <w:tcPr>
            <w:tcW w:w="2552" w:type="dxa"/>
            <w:vMerge w:val="restart"/>
          </w:tcPr>
          <w:p w:rsidR="005E2E10" w:rsidRPr="00535F8A" w:rsidRDefault="005E2E10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Struktur dan fungsi kulit manusia</w:t>
            </w:r>
          </w:p>
        </w:tc>
        <w:tc>
          <w:tcPr>
            <w:tcW w:w="3118" w:type="dxa"/>
            <w:vMerge w:val="restart"/>
          </w:tcPr>
          <w:p w:rsidR="005E2E10" w:rsidRPr="005E2E10" w:rsidRDefault="005E2E10" w:rsidP="005F184A">
            <w:pPr>
              <w:pStyle w:val="ListParagraph"/>
              <w:numPr>
                <w:ilvl w:val="0"/>
                <w:numId w:val="36"/>
              </w:numPr>
              <w:spacing w:beforeAutospacing="0" w:afterAutospacing="0"/>
              <w:ind w:left="322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diskusi dengan bantuan gambar untuk mempelajari :  s</w:t>
            </w:r>
            <w:r w:rsidRPr="005E2E10">
              <w:rPr>
                <w:rFonts w:ascii="Book Antiqua" w:hAnsi="Book Antiqua"/>
              </w:rPr>
              <w:t xml:space="preserve">truktur </w:t>
            </w:r>
            <w:r>
              <w:rPr>
                <w:rFonts w:ascii="Book Antiqua" w:hAnsi="Book Antiqua"/>
              </w:rPr>
              <w:t xml:space="preserve"> dan fungsi bagian-bagian dari </w:t>
            </w:r>
            <w:r w:rsidRPr="005E2E10">
              <w:rPr>
                <w:rFonts w:ascii="Book Antiqua" w:hAnsi="Book Antiqua"/>
              </w:rPr>
              <w:t xml:space="preserve">kulit </w:t>
            </w:r>
            <w:r w:rsidRPr="005E2E10">
              <w:rPr>
                <w:rFonts w:ascii="Book Antiqua" w:hAnsi="Book Antiqua"/>
              </w:rPr>
              <w:lastRenderedPageBreak/>
              <w:t>manusia</w:t>
            </w:r>
          </w:p>
        </w:tc>
        <w:tc>
          <w:tcPr>
            <w:tcW w:w="2465" w:type="dxa"/>
            <w:vMerge w:val="restart"/>
          </w:tcPr>
          <w:p w:rsidR="005E2E10" w:rsidRPr="00535F8A" w:rsidRDefault="00FF6971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lastRenderedPageBreak/>
              <w:pict>
                <v:shape id="_x0000_s1123" type="#_x0000_t202" style="position:absolute;margin-left:87.3pt;margin-top:72.35pt;width:42pt;height:24.75pt;z-index:251769856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  31</w:t>
                        </w:r>
                      </w:p>
                    </w:txbxContent>
                  </v:textbox>
                </v:shape>
              </w:pict>
            </w:r>
            <w:r w:rsidR="005E2E10">
              <w:rPr>
                <w:rFonts w:ascii="Book Antiqua" w:hAnsi="Book Antiqua"/>
                <w:szCs w:val="22"/>
              </w:rPr>
              <w:t xml:space="preserve">Siswa diminta memberi keterangan gambar bagian-bagian dan fungsi masing-masing struktur kulit </w:t>
            </w:r>
            <w:r w:rsidR="005E2E10">
              <w:rPr>
                <w:rFonts w:ascii="Book Antiqua" w:hAnsi="Book Antiqua"/>
                <w:szCs w:val="22"/>
              </w:rPr>
              <w:lastRenderedPageBreak/>
              <w:t>manusia</w:t>
            </w:r>
          </w:p>
        </w:tc>
      </w:tr>
      <w:tr w:rsidR="005E2E10" w:rsidTr="004B6A2B">
        <w:tc>
          <w:tcPr>
            <w:tcW w:w="2518" w:type="dxa"/>
          </w:tcPr>
          <w:p w:rsidR="005E2E10" w:rsidRDefault="005E2E10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5F184A">
            <w:pPr>
              <w:pStyle w:val="ListParagraph"/>
              <w:numPr>
                <w:ilvl w:val="2"/>
                <w:numId w:val="74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</w:p>
          <w:p w:rsidR="005E2E10" w:rsidRPr="00851F31" w:rsidRDefault="005E2E10" w:rsidP="00851F31">
            <w:pPr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 w:rsidRPr="00851F31">
              <w:rPr>
                <w:rFonts w:ascii="Book Antiqua" w:hAnsi="Book Antiqua"/>
              </w:rPr>
              <w:lastRenderedPageBreak/>
              <w:t>Menjelaskan fungsi masing-masing struk</w:t>
            </w:r>
            <w:r w:rsidR="004B6A2B" w:rsidRPr="00851F31">
              <w:rPr>
                <w:rFonts w:ascii="Book Antiqua" w:hAnsi="Book Antiqua"/>
              </w:rPr>
              <w:t>t</w:t>
            </w:r>
            <w:r w:rsidRPr="00851F31">
              <w:rPr>
                <w:rFonts w:ascii="Book Antiqua" w:hAnsi="Book Antiqua"/>
              </w:rPr>
              <w:t>ur kulit manusia</w:t>
            </w:r>
          </w:p>
        </w:tc>
        <w:tc>
          <w:tcPr>
            <w:tcW w:w="2552" w:type="dxa"/>
            <w:vMerge/>
          </w:tcPr>
          <w:p w:rsidR="005E2E10" w:rsidRDefault="005E2E10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5E2E10" w:rsidRDefault="005E2E10" w:rsidP="005F184A">
            <w:pPr>
              <w:pStyle w:val="ListParagraph"/>
              <w:numPr>
                <w:ilvl w:val="0"/>
                <w:numId w:val="36"/>
              </w:numPr>
              <w:spacing w:beforeAutospacing="0" w:afterAutospacing="0"/>
              <w:ind w:left="322" w:hanging="283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  <w:vMerge/>
          </w:tcPr>
          <w:p w:rsidR="005E2E10" w:rsidRDefault="005E2E10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5E2E10" w:rsidTr="004B6A2B">
        <w:tc>
          <w:tcPr>
            <w:tcW w:w="2518" w:type="dxa"/>
          </w:tcPr>
          <w:p w:rsidR="005E2E10" w:rsidRDefault="005E2E10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5F184A">
            <w:pPr>
              <w:pStyle w:val="ListParagraph"/>
              <w:numPr>
                <w:ilvl w:val="2"/>
                <w:numId w:val="74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</w:p>
          <w:p w:rsidR="005E2E10" w:rsidRPr="00851F31" w:rsidRDefault="005E2E10" w:rsidP="00851F31">
            <w:pPr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 w:rsidRPr="00851F31">
              <w:rPr>
                <w:rFonts w:ascii="Book Antiqua" w:hAnsi="Book Antiqua"/>
              </w:rPr>
              <w:t>Menjelaskan struktur hidung</w:t>
            </w:r>
            <w:r w:rsidR="004B6A2B" w:rsidRPr="00851F31">
              <w:rPr>
                <w:rFonts w:ascii="Book Antiqua" w:hAnsi="Book Antiqua"/>
              </w:rPr>
              <w:t xml:space="preserve"> manusia</w:t>
            </w:r>
          </w:p>
          <w:p w:rsidR="005E2E10" w:rsidRDefault="005E2E10" w:rsidP="005E2E10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</w:tcPr>
          <w:p w:rsidR="005E2E10" w:rsidRDefault="005E2E10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Struktur dan fungsi hidung manusia</w:t>
            </w:r>
          </w:p>
        </w:tc>
        <w:tc>
          <w:tcPr>
            <w:tcW w:w="3118" w:type="dxa"/>
          </w:tcPr>
          <w:p w:rsidR="005E2E10" w:rsidRDefault="005E2E10" w:rsidP="005F184A">
            <w:pPr>
              <w:pStyle w:val="ListParagraph"/>
              <w:numPr>
                <w:ilvl w:val="0"/>
                <w:numId w:val="36"/>
              </w:numPr>
              <w:spacing w:beforeAutospacing="0" w:afterAutospacing="0"/>
              <w:ind w:left="322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diskusi dengan bantuan gambar untuk mempelajari struktur hidung dan fungsi bagian-bagian dari hidung</w:t>
            </w:r>
            <w:r w:rsidR="004B6A2B">
              <w:rPr>
                <w:rFonts w:ascii="Book Antiqua" w:hAnsi="Book Antiqua"/>
              </w:rPr>
              <w:t xml:space="preserve"> manusia</w:t>
            </w:r>
          </w:p>
        </w:tc>
        <w:tc>
          <w:tcPr>
            <w:tcW w:w="2465" w:type="dxa"/>
          </w:tcPr>
          <w:p w:rsidR="005E2E10" w:rsidRDefault="005E2E10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memberi keterangan gambar bagian-bagian dan fungsi masing-masing struktur hidung</w:t>
            </w:r>
            <w:r w:rsidR="004B6A2B">
              <w:rPr>
                <w:rFonts w:ascii="Book Antiqua" w:hAnsi="Book Antiqua"/>
                <w:szCs w:val="22"/>
              </w:rPr>
              <w:t xml:space="preserve"> manusia</w:t>
            </w:r>
          </w:p>
        </w:tc>
      </w:tr>
      <w:tr w:rsidR="004B6A2B" w:rsidTr="004B6A2B">
        <w:tc>
          <w:tcPr>
            <w:tcW w:w="2518" w:type="dxa"/>
            <w:vMerge w:val="restart"/>
          </w:tcPr>
          <w:p w:rsidR="004B6A2B" w:rsidRDefault="004B6A2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5F184A">
            <w:pPr>
              <w:pStyle w:val="ListParagraph"/>
              <w:numPr>
                <w:ilvl w:val="2"/>
                <w:numId w:val="74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</w:p>
          <w:p w:rsidR="004B6A2B" w:rsidRPr="00851F31" w:rsidRDefault="004B6A2B" w:rsidP="00851F31">
            <w:pPr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 w:rsidRPr="00851F31">
              <w:rPr>
                <w:rFonts w:ascii="Book Antiqua" w:hAnsi="Book Antiqua"/>
              </w:rPr>
              <w:t>Menjelaskan fungsi masing-masing bagian hidung manusia</w:t>
            </w:r>
          </w:p>
        </w:tc>
        <w:tc>
          <w:tcPr>
            <w:tcW w:w="2552" w:type="dxa"/>
          </w:tcPr>
          <w:p w:rsidR="004B6A2B" w:rsidRDefault="004B6A2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4B6A2B" w:rsidRDefault="004B6A2B" w:rsidP="005E2E10">
            <w:pPr>
              <w:pStyle w:val="ListParagraph"/>
              <w:spacing w:beforeAutospacing="0" w:afterAutospacing="0"/>
              <w:ind w:left="322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</w:tcPr>
          <w:p w:rsidR="004B6A2B" w:rsidRDefault="004B6A2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4B6A2B" w:rsidTr="004B6A2B">
        <w:tc>
          <w:tcPr>
            <w:tcW w:w="2518" w:type="dxa"/>
            <w:vMerge/>
          </w:tcPr>
          <w:p w:rsidR="004B6A2B" w:rsidRDefault="004B6A2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5F184A">
            <w:pPr>
              <w:pStyle w:val="ListParagraph"/>
              <w:numPr>
                <w:ilvl w:val="2"/>
                <w:numId w:val="74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</w:p>
          <w:p w:rsidR="004B6A2B" w:rsidRPr="00851F31" w:rsidRDefault="004B6A2B" w:rsidP="00851F31">
            <w:pPr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 w:rsidRPr="00851F31">
              <w:rPr>
                <w:rFonts w:ascii="Book Antiqua" w:hAnsi="Book Antiqua"/>
              </w:rPr>
              <w:t>Menjelaskan struktur lidah manusia</w:t>
            </w:r>
          </w:p>
        </w:tc>
        <w:tc>
          <w:tcPr>
            <w:tcW w:w="2552" w:type="dxa"/>
            <w:vMerge w:val="restart"/>
          </w:tcPr>
          <w:p w:rsidR="004B6A2B" w:rsidRDefault="004B6A2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Struktur dan fungsi lidah manusia</w:t>
            </w:r>
          </w:p>
        </w:tc>
        <w:tc>
          <w:tcPr>
            <w:tcW w:w="3118" w:type="dxa"/>
            <w:vMerge w:val="restart"/>
          </w:tcPr>
          <w:p w:rsidR="004B6A2B" w:rsidRPr="005E2E10" w:rsidRDefault="004B6A2B" w:rsidP="005F184A">
            <w:pPr>
              <w:pStyle w:val="ListParagraph"/>
              <w:numPr>
                <w:ilvl w:val="0"/>
                <w:numId w:val="36"/>
              </w:numPr>
              <w:spacing w:beforeAutospacing="0" w:afterAutospacing="0"/>
              <w:ind w:left="322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diskusi dengan bantuan gambar untuk mempelajari :  s</w:t>
            </w:r>
            <w:r w:rsidRPr="005E2E10">
              <w:rPr>
                <w:rFonts w:ascii="Book Antiqua" w:hAnsi="Book Antiqua"/>
              </w:rPr>
              <w:t xml:space="preserve">truktur </w:t>
            </w:r>
            <w:r>
              <w:rPr>
                <w:rFonts w:ascii="Book Antiqua" w:hAnsi="Book Antiqua"/>
              </w:rPr>
              <w:t xml:space="preserve"> dan fungsi bagian-bagian dari lidah </w:t>
            </w:r>
            <w:r w:rsidRPr="005E2E10">
              <w:rPr>
                <w:rFonts w:ascii="Book Antiqua" w:hAnsi="Book Antiqua"/>
              </w:rPr>
              <w:t>manusia</w:t>
            </w:r>
          </w:p>
        </w:tc>
        <w:tc>
          <w:tcPr>
            <w:tcW w:w="2465" w:type="dxa"/>
            <w:vMerge w:val="restart"/>
          </w:tcPr>
          <w:p w:rsidR="004B6A2B" w:rsidRPr="00535F8A" w:rsidRDefault="004B6A2B" w:rsidP="004B6A2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memberi keterangan gambar bagian-bagian dan fungsi masing-masing struktur lidah manusia</w:t>
            </w:r>
          </w:p>
        </w:tc>
      </w:tr>
      <w:tr w:rsidR="004B6A2B" w:rsidTr="004B6A2B">
        <w:tc>
          <w:tcPr>
            <w:tcW w:w="2518" w:type="dxa"/>
            <w:vMerge/>
          </w:tcPr>
          <w:p w:rsidR="004B6A2B" w:rsidRDefault="004B6A2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4.6.6.</w:t>
            </w:r>
          </w:p>
          <w:p w:rsidR="004B6A2B" w:rsidRDefault="004B6A2B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Menjelaskan fungsi masing-masing bagian lidah manusia</w:t>
            </w:r>
          </w:p>
        </w:tc>
        <w:tc>
          <w:tcPr>
            <w:tcW w:w="2552" w:type="dxa"/>
            <w:vMerge/>
          </w:tcPr>
          <w:p w:rsidR="004B6A2B" w:rsidRDefault="004B6A2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4B6A2B" w:rsidRDefault="004B6A2B" w:rsidP="005E2E10">
            <w:pPr>
              <w:pStyle w:val="ListParagraph"/>
              <w:spacing w:beforeAutospacing="0" w:afterAutospacing="0"/>
              <w:ind w:left="322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  <w:vMerge/>
          </w:tcPr>
          <w:p w:rsidR="004B6A2B" w:rsidRDefault="004B6A2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1A79FB" w:rsidTr="004B6A2B">
        <w:tc>
          <w:tcPr>
            <w:tcW w:w="2518" w:type="dxa"/>
            <w:vMerge/>
          </w:tcPr>
          <w:p w:rsidR="001A79FB" w:rsidRDefault="001A79F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5F184A">
            <w:pPr>
              <w:pStyle w:val="ListParagraph"/>
              <w:numPr>
                <w:ilvl w:val="2"/>
                <w:numId w:val="75"/>
              </w:numPr>
              <w:spacing w:beforeAutospacing="0" w:afterAutospacing="0"/>
              <w:jc w:val="left"/>
              <w:rPr>
                <w:rFonts w:ascii="Book Antiqua" w:hAnsi="Book Antiqua"/>
              </w:rPr>
            </w:pPr>
          </w:p>
          <w:p w:rsidR="001A79FB" w:rsidRPr="00851F31" w:rsidRDefault="001A79FB" w:rsidP="00851F31">
            <w:pPr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 w:rsidRPr="00851F31">
              <w:rPr>
                <w:rFonts w:ascii="Book Antiqua" w:hAnsi="Book Antiqua"/>
              </w:rPr>
              <w:t>Menjelaskan struktur telinga manusia</w:t>
            </w:r>
          </w:p>
        </w:tc>
        <w:tc>
          <w:tcPr>
            <w:tcW w:w="2552" w:type="dxa"/>
            <w:vMerge w:val="restart"/>
          </w:tcPr>
          <w:p w:rsidR="001A79FB" w:rsidRDefault="001A79F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Struktur dan fungsi telinga manusia</w:t>
            </w:r>
          </w:p>
        </w:tc>
        <w:tc>
          <w:tcPr>
            <w:tcW w:w="3118" w:type="dxa"/>
            <w:vMerge w:val="restart"/>
          </w:tcPr>
          <w:p w:rsidR="001A79FB" w:rsidRPr="005E2E10" w:rsidRDefault="001A79FB" w:rsidP="005F184A">
            <w:pPr>
              <w:pStyle w:val="ListParagraph"/>
              <w:numPr>
                <w:ilvl w:val="0"/>
                <w:numId w:val="36"/>
              </w:numPr>
              <w:spacing w:beforeAutospacing="0" w:afterAutospacing="0"/>
              <w:ind w:left="322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diskusi dengan bantuan gambar untuk mempelajari :  s</w:t>
            </w:r>
            <w:r w:rsidRPr="005E2E10">
              <w:rPr>
                <w:rFonts w:ascii="Book Antiqua" w:hAnsi="Book Antiqua"/>
              </w:rPr>
              <w:t xml:space="preserve">truktur </w:t>
            </w:r>
            <w:r>
              <w:rPr>
                <w:rFonts w:ascii="Book Antiqua" w:hAnsi="Book Antiqua"/>
              </w:rPr>
              <w:t xml:space="preserve"> dan fungsi bagian-bagian dari telinga </w:t>
            </w:r>
            <w:r w:rsidRPr="005E2E10">
              <w:rPr>
                <w:rFonts w:ascii="Book Antiqua" w:hAnsi="Book Antiqua"/>
              </w:rPr>
              <w:t>manusia</w:t>
            </w:r>
          </w:p>
        </w:tc>
        <w:tc>
          <w:tcPr>
            <w:tcW w:w="2465" w:type="dxa"/>
            <w:vMerge w:val="restart"/>
          </w:tcPr>
          <w:p w:rsidR="001A79FB" w:rsidRPr="00535F8A" w:rsidRDefault="001A79FB" w:rsidP="004B6A2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memberi keterangan gambar bagian-bagian dan fungsi masing-masing struktur telinga manusia</w:t>
            </w:r>
          </w:p>
        </w:tc>
      </w:tr>
      <w:tr w:rsidR="001A79FB" w:rsidTr="004B6A2B">
        <w:tc>
          <w:tcPr>
            <w:tcW w:w="2518" w:type="dxa"/>
            <w:vMerge/>
          </w:tcPr>
          <w:p w:rsidR="001A79FB" w:rsidRDefault="001A79F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4.6.8.</w:t>
            </w:r>
          </w:p>
          <w:p w:rsidR="001A79FB" w:rsidRDefault="001A79FB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Menjelaskan fungsi masing-masing bagian telinga manusia</w:t>
            </w:r>
          </w:p>
        </w:tc>
        <w:tc>
          <w:tcPr>
            <w:tcW w:w="2552" w:type="dxa"/>
            <w:vMerge/>
          </w:tcPr>
          <w:p w:rsidR="001A79FB" w:rsidRDefault="001A79F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1A79FB" w:rsidRDefault="001A79FB" w:rsidP="005E2E10">
            <w:pPr>
              <w:pStyle w:val="ListParagraph"/>
              <w:spacing w:beforeAutospacing="0" w:afterAutospacing="0"/>
              <w:ind w:left="322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  <w:vMerge/>
          </w:tcPr>
          <w:p w:rsidR="001A79FB" w:rsidRDefault="001A79F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1A79FB" w:rsidTr="004B6A2B">
        <w:tc>
          <w:tcPr>
            <w:tcW w:w="2518" w:type="dxa"/>
          </w:tcPr>
          <w:p w:rsidR="001A79FB" w:rsidRDefault="001A79F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4.6.9.</w:t>
            </w:r>
          </w:p>
          <w:p w:rsidR="001A79FB" w:rsidRDefault="001A79FB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Menjelaskan struktur mata  manusia</w:t>
            </w:r>
          </w:p>
        </w:tc>
        <w:tc>
          <w:tcPr>
            <w:tcW w:w="2552" w:type="dxa"/>
            <w:vMerge w:val="restart"/>
          </w:tcPr>
          <w:p w:rsidR="001A79FB" w:rsidRDefault="001A79FB" w:rsidP="001A79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lastRenderedPageBreak/>
              <w:t xml:space="preserve">Struktur dan fungsi </w:t>
            </w:r>
            <w:r>
              <w:rPr>
                <w:rFonts w:ascii="Book Antiqua" w:hAnsi="Book Antiqua"/>
                <w:szCs w:val="22"/>
              </w:rPr>
              <w:lastRenderedPageBreak/>
              <w:t>mata manusia</w:t>
            </w:r>
          </w:p>
        </w:tc>
        <w:tc>
          <w:tcPr>
            <w:tcW w:w="3118" w:type="dxa"/>
            <w:vMerge w:val="restart"/>
          </w:tcPr>
          <w:p w:rsidR="001A79FB" w:rsidRPr="005E2E10" w:rsidRDefault="001A79FB" w:rsidP="005F184A">
            <w:pPr>
              <w:pStyle w:val="ListParagraph"/>
              <w:numPr>
                <w:ilvl w:val="0"/>
                <w:numId w:val="36"/>
              </w:numPr>
              <w:spacing w:beforeAutospacing="0" w:afterAutospacing="0"/>
              <w:ind w:left="322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Melakukan diskusi </w:t>
            </w:r>
            <w:r>
              <w:rPr>
                <w:rFonts w:ascii="Book Antiqua" w:hAnsi="Book Antiqua"/>
              </w:rPr>
              <w:lastRenderedPageBreak/>
              <w:t>dengan bantuan gambar untuk mempelajari :  s</w:t>
            </w:r>
            <w:r w:rsidRPr="005E2E10">
              <w:rPr>
                <w:rFonts w:ascii="Book Antiqua" w:hAnsi="Book Antiqua"/>
              </w:rPr>
              <w:t xml:space="preserve">truktur </w:t>
            </w:r>
            <w:r>
              <w:rPr>
                <w:rFonts w:ascii="Book Antiqua" w:hAnsi="Book Antiqua"/>
              </w:rPr>
              <w:t xml:space="preserve"> dan fungsi bagian-bagian dari mata </w:t>
            </w:r>
            <w:r w:rsidRPr="005E2E10">
              <w:rPr>
                <w:rFonts w:ascii="Book Antiqua" w:hAnsi="Book Antiqua"/>
              </w:rPr>
              <w:t>manusia</w:t>
            </w:r>
          </w:p>
        </w:tc>
        <w:tc>
          <w:tcPr>
            <w:tcW w:w="2465" w:type="dxa"/>
            <w:vMerge w:val="restart"/>
          </w:tcPr>
          <w:p w:rsidR="001A79FB" w:rsidRPr="00535F8A" w:rsidRDefault="00FF6971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lastRenderedPageBreak/>
              <w:pict>
                <v:shape id="_x0000_s1124" type="#_x0000_t202" style="position:absolute;margin-left:81.3pt;margin-top:23.2pt;width:54.75pt;height:21pt;z-index:251770880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    32</w:t>
                        </w:r>
                      </w:p>
                    </w:txbxContent>
                  </v:textbox>
                </v:shape>
              </w:pict>
            </w:r>
            <w:r w:rsidR="001A79FB">
              <w:rPr>
                <w:rFonts w:ascii="Book Antiqua" w:hAnsi="Book Antiqua"/>
                <w:szCs w:val="22"/>
              </w:rPr>
              <w:t xml:space="preserve">Siswa diminta </w:t>
            </w:r>
            <w:r w:rsidR="001A79FB">
              <w:rPr>
                <w:rFonts w:ascii="Book Antiqua" w:hAnsi="Book Antiqua"/>
                <w:szCs w:val="22"/>
              </w:rPr>
              <w:lastRenderedPageBreak/>
              <w:t>memberi keterangan gambar bagian-bagian dan fungsi masing-masing struktur mata manusia</w:t>
            </w:r>
          </w:p>
        </w:tc>
      </w:tr>
      <w:tr w:rsidR="001A79FB" w:rsidTr="004B6A2B">
        <w:tc>
          <w:tcPr>
            <w:tcW w:w="2518" w:type="dxa"/>
          </w:tcPr>
          <w:p w:rsidR="001A79FB" w:rsidRDefault="001A79F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851F31" w:rsidRDefault="00851F31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4.6.10.</w:t>
            </w:r>
          </w:p>
          <w:p w:rsidR="001A79FB" w:rsidRDefault="001A79FB" w:rsidP="00851F31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Menjelaskan fungsi masing-masing bagian mata manusia</w:t>
            </w:r>
          </w:p>
        </w:tc>
        <w:tc>
          <w:tcPr>
            <w:tcW w:w="2552" w:type="dxa"/>
            <w:vMerge/>
          </w:tcPr>
          <w:p w:rsidR="001A79FB" w:rsidRDefault="001A79F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1A79FB" w:rsidRDefault="001A79FB" w:rsidP="005E2E10">
            <w:pPr>
              <w:pStyle w:val="ListParagraph"/>
              <w:spacing w:beforeAutospacing="0" w:afterAutospacing="0"/>
              <w:ind w:left="322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  <w:vMerge/>
          </w:tcPr>
          <w:p w:rsidR="001A79FB" w:rsidRDefault="001A79FB" w:rsidP="00535F8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</w:tbl>
    <w:p w:rsidR="00535F8A" w:rsidRDefault="00535F8A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8854A4" w:rsidRDefault="004B70E1" w:rsidP="00633D28">
      <w:pPr>
        <w:pStyle w:val="ListParagraph"/>
        <w:spacing w:before="0" w:beforeAutospacing="0" w:after="0" w:afterAutospacing="0"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TOPIK</w:t>
      </w:r>
      <w:r w:rsidR="00851F31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8854A4">
        <w:rPr>
          <w:rFonts w:ascii="Book Antiqua" w:hAnsi="Book Antiqua"/>
          <w:b/>
          <w:bCs/>
          <w:sz w:val="24"/>
          <w:szCs w:val="24"/>
          <w:u w:val="single"/>
        </w:rPr>
        <w:t xml:space="preserve"> V</w:t>
      </w:r>
      <w:r w:rsidR="008854A4">
        <w:rPr>
          <w:rFonts w:ascii="Book Antiqua" w:hAnsi="Book Antiqua"/>
          <w:b/>
          <w:bCs/>
          <w:sz w:val="24"/>
          <w:szCs w:val="24"/>
        </w:rPr>
        <w:t xml:space="preserve"> : EKSPLORASI ENERGI</w:t>
      </w:r>
    </w:p>
    <w:p w:rsidR="008854A4" w:rsidRPr="00206350" w:rsidRDefault="004B70E1" w:rsidP="00633D28">
      <w:pPr>
        <w:pStyle w:val="ListParagraph"/>
        <w:spacing w:before="0" w:beforeAutospacing="0" w:after="0" w:afterAutospacing="0"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 xml:space="preserve">TOPIK </w:t>
      </w:r>
      <w:r w:rsidR="008854A4">
        <w:rPr>
          <w:rFonts w:ascii="Book Antiqua" w:hAnsi="Book Antiqua"/>
          <w:b/>
          <w:bCs/>
          <w:sz w:val="24"/>
          <w:szCs w:val="24"/>
        </w:rPr>
        <w:t>1: BENTUK-BENTUK ENERGI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8854A4" w:rsidTr="000B32E0">
        <w:tc>
          <w:tcPr>
            <w:tcW w:w="2518" w:type="dxa"/>
          </w:tcPr>
          <w:p w:rsidR="008854A4" w:rsidRDefault="008854A4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8854A4" w:rsidRDefault="008854A4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8854A4" w:rsidRDefault="008854A4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8854A4" w:rsidRDefault="008854A4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8854A4" w:rsidRDefault="008854A4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1A79FB" w:rsidRPr="009A4E25" w:rsidTr="000B32E0">
        <w:tc>
          <w:tcPr>
            <w:tcW w:w="2518" w:type="dxa"/>
            <w:vMerge w:val="restart"/>
          </w:tcPr>
          <w:p w:rsidR="001A79FB" w:rsidRPr="009A4E25" w:rsidRDefault="001A79FB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</w:t>
            </w:r>
            <w:r w:rsidRPr="009A4E25">
              <w:rPr>
                <w:rFonts w:ascii="Book Antiqua" w:hAnsi="Book Antiqua"/>
                <w:szCs w:val="22"/>
              </w:rPr>
              <w:t>.1.</w:t>
            </w:r>
          </w:p>
          <w:p w:rsidR="001A79FB" w:rsidRPr="009A4E25" w:rsidRDefault="001A79FB" w:rsidP="001A79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energi, konversi energi dan manfaat energi bagi kehidupan sehari-hari</w:t>
            </w: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5.1.1.</w:t>
            </w:r>
          </w:p>
          <w:p w:rsidR="001A79FB" w:rsidRPr="009A4E25" w:rsidRDefault="001A79FB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Menyatakan sedikitnya tiga (3) bentuk energi</w:t>
            </w:r>
          </w:p>
        </w:tc>
        <w:tc>
          <w:tcPr>
            <w:tcW w:w="2552" w:type="dxa"/>
            <w:vMerge w:val="restart"/>
          </w:tcPr>
          <w:p w:rsidR="001A79FB" w:rsidRDefault="001A79FB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Bentuk-bentuk utama energi:</w:t>
            </w:r>
          </w:p>
          <w:p w:rsidR="001A79FB" w:rsidRDefault="001A79FB" w:rsidP="005F184A">
            <w:pPr>
              <w:pStyle w:val="ListParagraph"/>
              <w:numPr>
                <w:ilvl w:val="0"/>
                <w:numId w:val="31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Listrik</w:t>
            </w:r>
          </w:p>
          <w:p w:rsidR="001A79FB" w:rsidRDefault="001A79FB" w:rsidP="005F184A">
            <w:pPr>
              <w:pStyle w:val="ListParagraph"/>
              <w:numPr>
                <w:ilvl w:val="0"/>
                <w:numId w:val="31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Kinetik</w:t>
            </w:r>
          </w:p>
          <w:p w:rsidR="001A79FB" w:rsidRDefault="001A79FB" w:rsidP="005F184A">
            <w:pPr>
              <w:pStyle w:val="ListParagraph"/>
              <w:numPr>
                <w:ilvl w:val="0"/>
                <w:numId w:val="31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Nuklir</w:t>
            </w:r>
          </w:p>
          <w:p w:rsidR="001A79FB" w:rsidRDefault="001A79FB" w:rsidP="005F184A">
            <w:pPr>
              <w:pStyle w:val="ListParagraph"/>
              <w:numPr>
                <w:ilvl w:val="0"/>
                <w:numId w:val="31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Bunyi</w:t>
            </w:r>
          </w:p>
          <w:p w:rsidR="001A79FB" w:rsidRDefault="001A79FB" w:rsidP="005F184A">
            <w:pPr>
              <w:pStyle w:val="ListParagraph"/>
              <w:numPr>
                <w:ilvl w:val="0"/>
                <w:numId w:val="31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Potensial</w:t>
            </w:r>
          </w:p>
          <w:p w:rsidR="001A79FB" w:rsidRDefault="001A79FB" w:rsidP="005F184A">
            <w:pPr>
              <w:pStyle w:val="ListParagraph"/>
              <w:numPr>
                <w:ilvl w:val="0"/>
                <w:numId w:val="31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Kimia</w:t>
            </w:r>
          </w:p>
          <w:p w:rsidR="001A79FB" w:rsidRDefault="001A79FB" w:rsidP="005F184A">
            <w:pPr>
              <w:pStyle w:val="ListParagraph"/>
              <w:numPr>
                <w:ilvl w:val="0"/>
                <w:numId w:val="31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Cahaya</w:t>
            </w:r>
          </w:p>
          <w:p w:rsidR="001A79FB" w:rsidRDefault="001A79FB" w:rsidP="005F184A">
            <w:pPr>
              <w:pStyle w:val="ListParagraph"/>
              <w:numPr>
                <w:ilvl w:val="0"/>
                <w:numId w:val="31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Panas</w:t>
            </w:r>
          </w:p>
          <w:p w:rsidR="001A79FB" w:rsidRPr="009A4E25" w:rsidRDefault="001A79FB" w:rsidP="005F184A">
            <w:pPr>
              <w:pStyle w:val="ListParagraph"/>
              <w:numPr>
                <w:ilvl w:val="0"/>
                <w:numId w:val="31"/>
              </w:numPr>
              <w:spacing w:beforeAutospacing="0" w:afterAutospacing="0"/>
              <w:ind w:left="318" w:hanging="28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matahari</w:t>
            </w:r>
          </w:p>
        </w:tc>
        <w:tc>
          <w:tcPr>
            <w:tcW w:w="3118" w:type="dxa"/>
            <w:vMerge w:val="restart"/>
          </w:tcPr>
          <w:p w:rsidR="001A79FB" w:rsidRPr="009A4E25" w:rsidRDefault="001A79FB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Menghadirkan pada siswa berbagai variasi situasi (masalah) dan meminta mereka untuk mengidentifikasi energi yang dihadirkan</w:t>
            </w:r>
          </w:p>
        </w:tc>
        <w:tc>
          <w:tcPr>
            <w:tcW w:w="2465" w:type="dxa"/>
            <w:vMerge w:val="restart"/>
          </w:tcPr>
          <w:p w:rsidR="001A79FB" w:rsidRPr="009A4E25" w:rsidRDefault="00FF6971" w:rsidP="00294D86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25" type="#_x0000_t202" style="position:absolute;margin-left:85.8pt;margin-top:225.9pt;width:44.25pt;height:24.75pt;z-index:251771904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 33</w:t>
                        </w:r>
                      </w:p>
                    </w:txbxContent>
                  </v:textbox>
                </v:shape>
              </w:pict>
            </w:r>
            <w:r w:rsidR="001A79FB">
              <w:rPr>
                <w:rFonts w:ascii="Book Antiqua" w:hAnsi="Book Antiqua"/>
                <w:szCs w:val="22"/>
              </w:rPr>
              <w:t>Siswa merancang permainan untuk membantu siswa lain mengingat variasi bentuk energi. Kriteria kerja kelompok dalam merancang permainan dapat digunakan untuk melakukan penilaian. Kriteria meliputi: kebenaran konsep, kreativitas dan arah permainan pada kemampuan menyatakan 3 bentuk energi</w:t>
            </w:r>
          </w:p>
        </w:tc>
      </w:tr>
      <w:tr w:rsidR="001A79FB" w:rsidRPr="009A4E25" w:rsidTr="000B32E0">
        <w:tc>
          <w:tcPr>
            <w:tcW w:w="2518" w:type="dxa"/>
            <w:vMerge/>
          </w:tcPr>
          <w:p w:rsidR="001A79FB" w:rsidRDefault="001A79FB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5.1.2.</w:t>
            </w:r>
          </w:p>
          <w:p w:rsidR="001A79FB" w:rsidRDefault="001A79FB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konsep energi</w:t>
            </w:r>
          </w:p>
        </w:tc>
        <w:tc>
          <w:tcPr>
            <w:tcW w:w="2552" w:type="dxa"/>
            <w:vMerge/>
          </w:tcPr>
          <w:p w:rsidR="001A79FB" w:rsidRDefault="001A79FB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1A79FB" w:rsidRDefault="001A79FB" w:rsidP="000B32E0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  <w:vMerge/>
          </w:tcPr>
          <w:p w:rsidR="001A79FB" w:rsidRDefault="001A79FB" w:rsidP="00294D86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1A79FB" w:rsidRPr="009A4E25" w:rsidTr="000B32E0">
        <w:tc>
          <w:tcPr>
            <w:tcW w:w="2518" w:type="dxa"/>
            <w:vMerge/>
          </w:tcPr>
          <w:p w:rsidR="001A79FB" w:rsidRDefault="001A79FB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5.1.3.</w:t>
            </w:r>
          </w:p>
          <w:p w:rsidR="001A79FB" w:rsidRDefault="001A79FB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Mengidentifikasi bentuk-bentuk energi yang dihadirkan dalam suatu obyekl atau situasi (proses)</w:t>
            </w:r>
          </w:p>
        </w:tc>
        <w:tc>
          <w:tcPr>
            <w:tcW w:w="2552" w:type="dxa"/>
            <w:vMerge/>
          </w:tcPr>
          <w:p w:rsidR="001A79FB" w:rsidRDefault="001A79FB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1A79FB" w:rsidRDefault="001A79FB" w:rsidP="000B32E0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  <w:vMerge/>
          </w:tcPr>
          <w:p w:rsidR="001A79FB" w:rsidRDefault="001A79FB" w:rsidP="00294D86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</w:tbl>
    <w:p w:rsidR="000B32E0" w:rsidRPr="00206350" w:rsidRDefault="00633D28" w:rsidP="000B32E0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0B32E0">
        <w:rPr>
          <w:rFonts w:ascii="Book Antiqua" w:hAnsi="Book Antiqua"/>
          <w:b/>
          <w:bCs/>
          <w:sz w:val="24"/>
          <w:szCs w:val="24"/>
        </w:rPr>
        <w:t xml:space="preserve"> 2: KONVERSI ENERGI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0B32E0" w:rsidTr="000B32E0">
        <w:tc>
          <w:tcPr>
            <w:tcW w:w="2518" w:type="dxa"/>
          </w:tcPr>
          <w:p w:rsidR="000B32E0" w:rsidRDefault="000B32E0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0B32E0" w:rsidRDefault="000B32E0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0B32E0" w:rsidRDefault="000B32E0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0B32E0" w:rsidRDefault="000B32E0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0B32E0" w:rsidRDefault="000B32E0" w:rsidP="000B32E0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0B32E0" w:rsidTr="000B32E0">
        <w:tc>
          <w:tcPr>
            <w:tcW w:w="2518" w:type="dxa"/>
          </w:tcPr>
          <w:p w:rsidR="000B32E0" w:rsidRDefault="001A79FB" w:rsidP="001A79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5.2.</w:t>
            </w:r>
          </w:p>
          <w:p w:rsidR="001A79FB" w:rsidRDefault="001A79FB" w:rsidP="001A79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konversi energi</w:t>
            </w:r>
          </w:p>
          <w:p w:rsidR="001A79FB" w:rsidRPr="000B32E0" w:rsidRDefault="001A79FB" w:rsidP="001A79FB">
            <w:pPr>
              <w:pStyle w:val="ListParagraph"/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5.2.1.</w:t>
            </w:r>
          </w:p>
          <w:p w:rsidR="000B32E0" w:rsidRPr="000B32E0" w:rsidRDefault="000B32E0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Memprediksi konversi energi pada situasi (proses) yang diberikan</w:t>
            </w:r>
          </w:p>
        </w:tc>
        <w:tc>
          <w:tcPr>
            <w:tcW w:w="2552" w:type="dxa"/>
          </w:tcPr>
          <w:p w:rsidR="000B32E0" w:rsidRDefault="000B32E0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Hukum Kekekalan Energi</w:t>
            </w:r>
          </w:p>
          <w:p w:rsidR="000B32E0" w:rsidRDefault="000B32E0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Konversi Energi</w:t>
            </w:r>
          </w:p>
          <w:p w:rsidR="000B32E0" w:rsidRPr="000B32E0" w:rsidRDefault="000B32E0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0B32E0" w:rsidRPr="000B32E0" w:rsidRDefault="000B32E0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untuk menentukan jenis energi yang d</w:t>
            </w:r>
            <w:r w:rsidR="0009767C">
              <w:rPr>
                <w:rFonts w:ascii="Book Antiqua" w:hAnsi="Book Antiqua"/>
                <w:szCs w:val="22"/>
              </w:rPr>
              <w:t xml:space="preserve">iterima dan jenis energi hasil </w:t>
            </w:r>
            <w:r>
              <w:rPr>
                <w:rFonts w:ascii="Book Antiqua" w:hAnsi="Book Antiqua"/>
                <w:szCs w:val="22"/>
              </w:rPr>
              <w:t>konversi dari berbagai peralatan</w:t>
            </w:r>
          </w:p>
        </w:tc>
        <w:tc>
          <w:tcPr>
            <w:tcW w:w="2465" w:type="dxa"/>
          </w:tcPr>
          <w:p w:rsidR="000B32E0" w:rsidRPr="000B32E0" w:rsidRDefault="0009767C" w:rsidP="001A79F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Siswa membuat diagram alir untuk memprediksi konversi energi dari suatu </w:t>
            </w:r>
            <w:r w:rsidR="001A79FB">
              <w:rPr>
                <w:rFonts w:ascii="Book Antiqua" w:hAnsi="Book Antiqua"/>
                <w:szCs w:val="22"/>
              </w:rPr>
              <w:t>situasi (proses)</w:t>
            </w:r>
            <w:r>
              <w:rPr>
                <w:rFonts w:ascii="Book Antiqua" w:hAnsi="Book Antiqua"/>
                <w:szCs w:val="22"/>
              </w:rPr>
              <w:t xml:space="preserve"> tertentu</w:t>
            </w:r>
          </w:p>
        </w:tc>
      </w:tr>
      <w:tr w:rsidR="0009767C" w:rsidTr="000B32E0">
        <w:tc>
          <w:tcPr>
            <w:tcW w:w="2518" w:type="dxa"/>
          </w:tcPr>
          <w:p w:rsidR="0009767C" w:rsidRPr="000B32E0" w:rsidRDefault="0009767C" w:rsidP="000B32E0">
            <w:pPr>
              <w:pStyle w:val="ListParagraph"/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5.2.2.</w:t>
            </w:r>
          </w:p>
          <w:p w:rsidR="0009767C" w:rsidRDefault="0009767C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dampak konversi energi pada kehidupan manusia</w:t>
            </w:r>
          </w:p>
        </w:tc>
        <w:tc>
          <w:tcPr>
            <w:tcW w:w="2552" w:type="dxa"/>
          </w:tcPr>
          <w:p w:rsidR="0009767C" w:rsidRDefault="0009767C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Energi : diperlukan untuk semua aktivitas dan dihasilkan harus dikonversi, membantu dalam bidang transportasi, industri dan entert</w:t>
            </w:r>
            <w:r w:rsidR="00FF5185">
              <w:rPr>
                <w:rFonts w:ascii="Book Antiqua" w:hAnsi="Book Antiqua"/>
                <w:szCs w:val="22"/>
              </w:rPr>
              <w:t>ainment (seni)</w:t>
            </w:r>
          </w:p>
        </w:tc>
        <w:tc>
          <w:tcPr>
            <w:tcW w:w="3118" w:type="dxa"/>
          </w:tcPr>
          <w:p w:rsidR="0009767C" w:rsidRDefault="00FF5185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aktivitas untuk menyelidiki dampak konversi energi pada kehidupan manusia. Hasil diskusi ditulis dalam bentuk paper dan dipresentasikan di kelas</w:t>
            </w:r>
          </w:p>
        </w:tc>
        <w:tc>
          <w:tcPr>
            <w:tcW w:w="2465" w:type="dxa"/>
          </w:tcPr>
          <w:p w:rsidR="0009767C" w:rsidRDefault="00FF5185" w:rsidP="000B32E0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Presentasi oral </w:t>
            </w:r>
            <w:r w:rsidR="002630DD">
              <w:rPr>
                <w:rFonts w:ascii="Book Antiqua" w:hAnsi="Book Antiqua"/>
                <w:szCs w:val="22"/>
              </w:rPr>
              <w:t xml:space="preserve">tentang dampak konversi energi </w:t>
            </w:r>
            <w:r>
              <w:rPr>
                <w:rFonts w:ascii="Book Antiqua" w:hAnsi="Book Antiqua"/>
                <w:szCs w:val="22"/>
              </w:rPr>
              <w:t>dinilai menggunakan rubrik</w:t>
            </w:r>
          </w:p>
        </w:tc>
      </w:tr>
    </w:tbl>
    <w:p w:rsidR="000B32E0" w:rsidRDefault="000B32E0" w:rsidP="009A4E25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823E5A" w:rsidRDefault="00823E5A" w:rsidP="002630DD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23E5A" w:rsidRDefault="00823E5A" w:rsidP="002630DD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23E5A" w:rsidRDefault="00823E5A" w:rsidP="002630DD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23E5A" w:rsidRDefault="00823E5A" w:rsidP="002630DD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23E5A" w:rsidRDefault="00823E5A" w:rsidP="002630DD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23E5A" w:rsidRDefault="00823E5A" w:rsidP="002630DD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23E5A" w:rsidRDefault="00FF6971" w:rsidP="002630DD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  <w:lang w:eastAsia="id-ID" w:bidi="ar-SA"/>
        </w:rPr>
        <w:pict>
          <v:shape id="_x0000_s1126" type="#_x0000_t202" style="position:absolute;left:0;text-align:left;margin-left:629.85pt;margin-top:10.75pt;width:35.25pt;height:27pt;z-index:251772928" stroked="f">
            <v:textbox>
              <w:txbxContent>
                <w:p w:rsidR="00857FBF" w:rsidRDefault="00857FBF">
                  <w:r>
                    <w:t xml:space="preserve">   34</w:t>
                  </w:r>
                </w:p>
              </w:txbxContent>
            </v:textbox>
          </v:shape>
        </w:pict>
      </w:r>
    </w:p>
    <w:p w:rsidR="00DB4F22" w:rsidRPr="00206350" w:rsidRDefault="00633D28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DB4F22">
        <w:rPr>
          <w:rFonts w:ascii="Book Antiqua" w:hAnsi="Book Antiqua"/>
          <w:b/>
          <w:bCs/>
          <w:sz w:val="24"/>
          <w:szCs w:val="24"/>
        </w:rPr>
        <w:t xml:space="preserve"> 3: SUMBER-SUMBER ENERGI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DB4F22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0D577C" w:rsidTr="00726E97">
        <w:tc>
          <w:tcPr>
            <w:tcW w:w="2518" w:type="dxa"/>
            <w:vMerge w:val="restart"/>
          </w:tcPr>
          <w:p w:rsidR="000D577C" w:rsidRDefault="000D577C" w:rsidP="000D577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5.3.</w:t>
            </w:r>
          </w:p>
          <w:p w:rsidR="000D577C" w:rsidRPr="000B32E0" w:rsidRDefault="000D577C" w:rsidP="000D577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sumber-sumber energi</w:t>
            </w: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5.3.1.</w:t>
            </w:r>
          </w:p>
          <w:p w:rsidR="000D577C" w:rsidRPr="000B32E0" w:rsidRDefault="000D577C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Mengklasifikasikan sumber-sumber energi sebagai sumber energi yang dapat diperbarui dan tidak dapat diperbarui</w:t>
            </w:r>
          </w:p>
        </w:tc>
        <w:tc>
          <w:tcPr>
            <w:tcW w:w="2552" w:type="dxa"/>
          </w:tcPr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Sumber energi yang dapat diperbarui, contohnya matahari, angin, hidrolistrik, geotermal, biogas dan kayu</w:t>
            </w:r>
          </w:p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0D577C" w:rsidRPr="000B32E0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Sumber energi yang tidak dapat diperbarui, contohnya bahan bakar fosil (batubara, minyak dan gas)</w:t>
            </w:r>
          </w:p>
        </w:tc>
        <w:tc>
          <w:tcPr>
            <w:tcW w:w="3118" w:type="dxa"/>
          </w:tcPr>
          <w:p w:rsidR="000D577C" w:rsidRPr="000B32E0" w:rsidRDefault="000D577C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bekerja dalam kelompok untuk mengklasifikasikan jenis-jenis sumber daya alam yang ditemukan dari buku teks atau internet ke dalam dua klasifikasi sumber daya alam yang dapat diperbarui dan tidak dapat diperbarui</w:t>
            </w:r>
          </w:p>
        </w:tc>
        <w:tc>
          <w:tcPr>
            <w:tcW w:w="2465" w:type="dxa"/>
          </w:tcPr>
          <w:p w:rsidR="000D577C" w:rsidRPr="000B32E0" w:rsidRDefault="000D577C" w:rsidP="000D577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membuat kl</w:t>
            </w:r>
            <w:r w:rsidR="00884C06">
              <w:rPr>
                <w:rFonts w:ascii="Book Antiqua" w:hAnsi="Book Antiqua"/>
                <w:szCs w:val="22"/>
              </w:rPr>
              <w:t>a</w:t>
            </w:r>
            <w:r>
              <w:rPr>
                <w:rFonts w:ascii="Book Antiqua" w:hAnsi="Book Antiqua"/>
                <w:szCs w:val="22"/>
              </w:rPr>
              <w:t>sifikasi terhadap penggunaan sumber-sumber daya alam (alat masak matahari, turbin angin, pemanas air, dsb) ke dalam sumber daya alam yang dapat diperbarui dan yang tidak dapat diperbarui</w:t>
            </w:r>
          </w:p>
        </w:tc>
      </w:tr>
      <w:tr w:rsidR="000D577C" w:rsidTr="00726E97">
        <w:tc>
          <w:tcPr>
            <w:tcW w:w="2518" w:type="dxa"/>
            <w:vMerge/>
          </w:tcPr>
          <w:p w:rsidR="000D577C" w:rsidRPr="000B32E0" w:rsidRDefault="000D577C" w:rsidP="00726E97">
            <w:pPr>
              <w:pStyle w:val="ListParagraph"/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5.3.2.</w:t>
            </w:r>
          </w:p>
          <w:p w:rsidR="000D577C" w:rsidRDefault="000D577C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Membedakan kemudahan sumber-sumber energi alternatif</w:t>
            </w:r>
          </w:p>
        </w:tc>
        <w:tc>
          <w:tcPr>
            <w:tcW w:w="2552" w:type="dxa"/>
          </w:tcPr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Sumber-sumber energi alternatif yang menguntungkan: tersedia dengan mudah, nilai produksi rendah, emisi polutan rendah</w:t>
            </w:r>
          </w:p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Sumber-sumber energi alternatif yang tidak menguntungkan: nilai produksi mahal, memerlukan lahan yang luas</w:t>
            </w:r>
          </w:p>
        </w:tc>
        <w:tc>
          <w:tcPr>
            <w:tcW w:w="3118" w:type="dxa"/>
          </w:tcPr>
          <w:p w:rsidR="000D577C" w:rsidRDefault="000D577C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dapat diorganisasi dalam kelompok-kelompok dan saling berpasangan untuk berdebat penggunaan bentuk-bentuk energi alternatif.</w:t>
            </w:r>
          </w:p>
        </w:tc>
        <w:tc>
          <w:tcPr>
            <w:tcW w:w="2465" w:type="dxa"/>
          </w:tcPr>
          <w:p w:rsidR="000D577C" w:rsidRDefault="00FF6971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27" type="#_x0000_t202" style="position:absolute;margin-left:88.8pt;margin-top:200.55pt;width:42.75pt;height:25.5pt;z-index:251773952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35</w:t>
                        </w:r>
                      </w:p>
                    </w:txbxContent>
                  </v:textbox>
                </v:shape>
              </w:pict>
            </w:r>
            <w:r w:rsidR="000D577C">
              <w:rPr>
                <w:rFonts w:ascii="Book Antiqua" w:hAnsi="Book Antiqua"/>
                <w:szCs w:val="22"/>
              </w:rPr>
              <w:t>Siswa membuat laporan hasil debat tentang perbedaan kemudahan sumber-sumber energi alternatif</w:t>
            </w:r>
          </w:p>
        </w:tc>
      </w:tr>
      <w:tr w:rsidR="00DB4F22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0D577C" w:rsidTr="00726E97">
        <w:tc>
          <w:tcPr>
            <w:tcW w:w="2518" w:type="dxa"/>
            <w:vMerge w:val="restart"/>
          </w:tcPr>
          <w:p w:rsidR="000D577C" w:rsidRPr="000B32E0" w:rsidRDefault="000D577C" w:rsidP="00726E97">
            <w:pPr>
              <w:pStyle w:val="ListParagraph"/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5.3.3.</w:t>
            </w:r>
          </w:p>
          <w:p w:rsidR="000D577C" w:rsidRDefault="000D577C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Mendefinisikan pengertian bahan bakar fosil</w:t>
            </w:r>
          </w:p>
        </w:tc>
        <w:tc>
          <w:tcPr>
            <w:tcW w:w="2552" w:type="dxa"/>
          </w:tcPr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Bahan bakar fosil dibuat dari pembusukan hewan dan tumbuhan beberapa tahun yang digunakan untuk penyediaan energi</w:t>
            </w:r>
          </w:p>
        </w:tc>
        <w:tc>
          <w:tcPr>
            <w:tcW w:w="3118" w:type="dxa"/>
          </w:tcPr>
          <w:p w:rsidR="000D577C" w:rsidRDefault="000D577C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menggunakan pengetahuannya untuk membuat definisi tentang bahan bakar fosil</w:t>
            </w:r>
          </w:p>
        </w:tc>
        <w:tc>
          <w:tcPr>
            <w:tcW w:w="2465" w:type="dxa"/>
          </w:tcPr>
          <w:p w:rsidR="000D577C" w:rsidRDefault="000D577C" w:rsidP="000D577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mendefinisikan pengertian bahan bakar fosil</w:t>
            </w:r>
          </w:p>
        </w:tc>
      </w:tr>
      <w:tr w:rsidR="000D577C" w:rsidTr="00726E97">
        <w:tc>
          <w:tcPr>
            <w:tcW w:w="2518" w:type="dxa"/>
            <w:vMerge/>
          </w:tcPr>
          <w:p w:rsidR="000D577C" w:rsidRPr="000B32E0" w:rsidRDefault="000D577C" w:rsidP="00726E97">
            <w:pPr>
              <w:pStyle w:val="ListParagraph"/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5.3.4.</w:t>
            </w:r>
          </w:p>
          <w:p w:rsidR="000D577C" w:rsidRDefault="000D577C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pengaruh bahan bakar fosil pada lingkungan</w:t>
            </w:r>
          </w:p>
        </w:tc>
        <w:tc>
          <w:tcPr>
            <w:tcW w:w="2552" w:type="dxa"/>
          </w:tcPr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Pembakaran bahan bakar fosil menghasilkan CO</w:t>
            </w:r>
            <w:r w:rsidRPr="000D577C">
              <w:rPr>
                <w:rFonts w:ascii="Book Antiqua" w:hAnsi="Book Antiqua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Cs w:val="22"/>
              </w:rPr>
              <w:t xml:space="preserve"> dan efek rumah kaca</w:t>
            </w:r>
          </w:p>
        </w:tc>
        <w:tc>
          <w:tcPr>
            <w:tcW w:w="3118" w:type="dxa"/>
          </w:tcPr>
          <w:p w:rsidR="000D577C" w:rsidRDefault="000D577C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pengaruh pembakaran bahan bakar fosil</w:t>
            </w:r>
          </w:p>
        </w:tc>
        <w:tc>
          <w:tcPr>
            <w:tcW w:w="2465" w:type="dxa"/>
          </w:tcPr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Kelompok siswa membuat laporan (essay) tentang pengaruh pembakaran bahan bakar fosil pada lingkungan. Penilaian pada kebenaran isi laporan</w:t>
            </w:r>
          </w:p>
        </w:tc>
      </w:tr>
      <w:tr w:rsidR="000D577C" w:rsidTr="00726E97">
        <w:tc>
          <w:tcPr>
            <w:tcW w:w="2518" w:type="dxa"/>
            <w:vMerge/>
          </w:tcPr>
          <w:p w:rsidR="000D577C" w:rsidRPr="000B32E0" w:rsidRDefault="000D577C" w:rsidP="00726E97">
            <w:pPr>
              <w:pStyle w:val="ListParagraph"/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5.3.5.</w:t>
            </w:r>
          </w:p>
          <w:p w:rsidR="000D577C" w:rsidRDefault="000D577C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pentingnya konversi energi</w:t>
            </w:r>
          </w:p>
        </w:tc>
        <w:tc>
          <w:tcPr>
            <w:tcW w:w="2552" w:type="dxa"/>
          </w:tcPr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Pentingnya konversi energi adalah : harga energi tinggi, sumber-sumber energi di negara Indonesia sangat terbatas, produksi sangat mahal</w:t>
            </w:r>
          </w:p>
        </w:tc>
        <w:tc>
          <w:tcPr>
            <w:tcW w:w="3118" w:type="dxa"/>
          </w:tcPr>
          <w:p w:rsidR="000D577C" w:rsidRDefault="000D577C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alasan perlunya melakukan konversi energi</w:t>
            </w:r>
          </w:p>
        </w:tc>
        <w:tc>
          <w:tcPr>
            <w:tcW w:w="2465" w:type="dxa"/>
          </w:tcPr>
          <w:p w:rsidR="000D577C" w:rsidRDefault="000D577C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memberikan alasan-alasan pentingnya melakukan konversi energi di luar rumah</w:t>
            </w:r>
          </w:p>
        </w:tc>
      </w:tr>
    </w:tbl>
    <w:p w:rsidR="00DB4F22" w:rsidRDefault="00DB4F22" w:rsidP="00DB4F22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DB4F22" w:rsidRDefault="00DB4F22" w:rsidP="00DB4F22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DB4F22" w:rsidRDefault="00DB4F22" w:rsidP="00DB4F22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DB4F22" w:rsidRDefault="00FF6971" w:rsidP="00DB4F22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28" type="#_x0000_t202" style="position:absolute;margin-left:622.35pt;margin-top:17.05pt;width:33.75pt;height:27pt;z-index:251774976" stroked="f">
            <v:textbox>
              <w:txbxContent>
                <w:p w:rsidR="00857FBF" w:rsidRDefault="00857FBF">
                  <w:r>
                    <w:t>36</w:t>
                  </w:r>
                </w:p>
              </w:txbxContent>
            </v:textbox>
          </v:shape>
        </w:pict>
      </w:r>
    </w:p>
    <w:p w:rsidR="00DB4F22" w:rsidRPr="00206350" w:rsidRDefault="00633D28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DB4F22">
        <w:rPr>
          <w:rFonts w:ascii="Book Antiqua" w:hAnsi="Book Antiqua"/>
          <w:b/>
          <w:bCs/>
          <w:sz w:val="24"/>
          <w:szCs w:val="24"/>
        </w:rPr>
        <w:t xml:space="preserve"> 4: KELISTRIKAN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DB4F22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E900CA" w:rsidTr="00726E97">
        <w:tc>
          <w:tcPr>
            <w:tcW w:w="2518" w:type="dxa"/>
            <w:vMerge w:val="restart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5.4. </w:t>
            </w:r>
          </w:p>
          <w:p w:rsidR="00E900CA" w:rsidRPr="0032254C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kelistrikan dan pengaruhnya bagi kehidupan manusia</w:t>
            </w: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5.4.1.</w:t>
            </w:r>
          </w:p>
          <w:p w:rsidR="00E900CA" w:rsidRPr="0032254C" w:rsidRDefault="00E900CA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Mengklasifikasikan bahan bahan yang termasuk konduktor dan isolator</w:t>
            </w:r>
          </w:p>
        </w:tc>
        <w:tc>
          <w:tcPr>
            <w:tcW w:w="2552" w:type="dxa"/>
          </w:tcPr>
          <w:p w:rsidR="00E900CA" w:rsidRPr="0032254C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Konduktor dan Isolator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klasifikasi alat-alat rumah tangga yang termasuk konduktor dan isolator</w:t>
            </w:r>
          </w:p>
          <w:p w:rsidR="00E900CA" w:rsidRDefault="00E900C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menyusun rangkaian sederhana, dan menggunakan berbagai bahan untuk pengganti saklar (kayu, lempengan alumunium, plastik, karet) untuk mengklasifikasikan bahan-bahan sebagai konduktor atau isolator</w:t>
            </w:r>
          </w:p>
          <w:p w:rsidR="00E900CA" w:rsidRPr="0032254C" w:rsidRDefault="00E900C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penggunaan isolator di rumah tangga</w:t>
            </w:r>
          </w:p>
        </w:tc>
        <w:tc>
          <w:tcPr>
            <w:tcW w:w="2465" w:type="dxa"/>
          </w:tcPr>
          <w:p w:rsidR="00E900CA" w:rsidRPr="0032254C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menyusun tabel klasifikasi  dari beberapa alat rumah tangga ke dalam dua kelompok, yaitu konduktor dan isolator</w:t>
            </w:r>
          </w:p>
        </w:tc>
      </w:tr>
      <w:tr w:rsidR="00E900CA" w:rsidTr="00726E97">
        <w:tc>
          <w:tcPr>
            <w:tcW w:w="2518" w:type="dxa"/>
            <w:vMerge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5.4.2.</w:t>
            </w:r>
          </w:p>
          <w:p w:rsidR="00E900CA" w:rsidRDefault="00E900CA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kegunaan konduktor dan isolator bagi manusia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E900CA">
              <w:rPr>
                <w:rFonts w:ascii="Book Antiqua" w:hAnsi="Book Antiqua"/>
                <w:b/>
                <w:bCs/>
                <w:szCs w:val="22"/>
              </w:rPr>
              <w:t>Kegunaan konduktor</w:t>
            </w:r>
            <w:r>
              <w:rPr>
                <w:rFonts w:ascii="Book Antiqua" w:hAnsi="Book Antiqua"/>
                <w:szCs w:val="22"/>
              </w:rPr>
              <w:t xml:space="preserve"> : menghantarkan listrik, memasak, mentransfer panas</w:t>
            </w:r>
          </w:p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 w:rsidRPr="00E900CA">
              <w:rPr>
                <w:rFonts w:ascii="Book Antiqua" w:hAnsi="Book Antiqua"/>
                <w:b/>
                <w:bCs/>
                <w:szCs w:val="22"/>
              </w:rPr>
              <w:t>Kegunaan isolator</w:t>
            </w:r>
            <w:r>
              <w:rPr>
                <w:rFonts w:ascii="Book Antiqua" w:hAnsi="Book Antiqua"/>
                <w:szCs w:val="22"/>
              </w:rPr>
              <w:t xml:space="preserve"> : alat pemegan piranti masak, mengontrol api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membuat booklet tentang kegunaan konduktor dan isolator di rumah</w:t>
            </w:r>
          </w:p>
        </w:tc>
        <w:tc>
          <w:tcPr>
            <w:tcW w:w="2465" w:type="dxa"/>
          </w:tcPr>
          <w:p w:rsidR="00E900CA" w:rsidRDefault="00FF6971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29" type="#_x0000_t202" style="position:absolute;margin-left:91.05pt;margin-top:114.75pt;width:49.5pt;height:30pt;z-index:251776000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37</w:t>
                        </w:r>
                      </w:p>
                    </w:txbxContent>
                  </v:textbox>
                </v:shape>
              </w:pict>
            </w:r>
            <w:r w:rsidR="00E900CA">
              <w:rPr>
                <w:rFonts w:ascii="Book Antiqua" w:hAnsi="Book Antiqua"/>
                <w:szCs w:val="22"/>
              </w:rPr>
              <w:t>Penilaian terhadap booklet yang dibuat siswa dengan kriteria kebenaran konsep tentang kegunaan konduktor dan isolator dalam isi booklet</w:t>
            </w:r>
          </w:p>
        </w:tc>
      </w:tr>
      <w:tr w:rsidR="00DB4F22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E900CA" w:rsidTr="00726E97">
        <w:tc>
          <w:tcPr>
            <w:tcW w:w="2518" w:type="dxa"/>
            <w:vMerge w:val="restart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5.4.3.</w:t>
            </w:r>
          </w:p>
          <w:p w:rsidR="00E900CA" w:rsidRDefault="00E900CA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pengertian listrik dan istilah-istilah yang terkait dengan kelistrikan.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Listrik adalah energi dari aliran partikel-partikel bermuatan</w:t>
            </w:r>
          </w:p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Istilah-istilah kelistrikan : Joule (J), kilojoule (kJ), voltase, volt (V), resistor, daya, watta (W), arus, ampere (A), rangkaian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pengertian kelistrikan dan beberapa istilah yang terlait dengan kelistrikan</w:t>
            </w:r>
          </w:p>
        </w:tc>
        <w:tc>
          <w:tcPr>
            <w:tcW w:w="2465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mendefinisikan beberapa istilah kelistrikan</w:t>
            </w:r>
          </w:p>
        </w:tc>
      </w:tr>
      <w:tr w:rsidR="00E900CA" w:rsidTr="00726E97">
        <w:tc>
          <w:tcPr>
            <w:tcW w:w="2518" w:type="dxa"/>
            <w:vMerge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5.4.4.</w:t>
            </w:r>
          </w:p>
          <w:p w:rsidR="00E900CA" w:rsidRDefault="00E900CA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Membandingkan rangkaian paralel dan rangkaian seri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Rangkaian seri dan paralel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diberi contoh-contoh gambar rangkaian seri dan paralel kemudian berdiskusi untuk membuat perbandingan-perbandingan</w:t>
            </w:r>
          </w:p>
          <w:p w:rsidR="00E900CA" w:rsidRDefault="00E900CA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akan menyusun rangkaian dan mengecek fungsi rangkaian yang disusun</w:t>
            </w:r>
          </w:p>
        </w:tc>
        <w:tc>
          <w:tcPr>
            <w:tcW w:w="2465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Guru menilai poin-poin laporan diskusi siswa tentang perbandingan rangkaian seri dan paralel</w:t>
            </w:r>
          </w:p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Guru menilai rangkaian yang disusun siswa</w:t>
            </w:r>
          </w:p>
        </w:tc>
      </w:tr>
      <w:tr w:rsidR="00DB4F22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5.4.5.</w:t>
            </w:r>
          </w:p>
          <w:p w:rsidR="00DB4F22" w:rsidRDefault="00DB4F22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bahaya rangkaian listrik yang overload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Berbagai bahaya yang mungkin muncul dari rangkaian listrik yang overload (kelebihan daya, api listrik, salah fungsi, merusak alat-alat listrik</w:t>
            </w:r>
            <w:r w:rsidR="00E900CA">
              <w:rPr>
                <w:rFonts w:ascii="Book Antiqua" w:hAnsi="Book Antiqua"/>
                <w:szCs w:val="22"/>
              </w:rPr>
              <w:t>)</w:t>
            </w:r>
          </w:p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DB4F22" w:rsidRDefault="00DB4F22" w:rsidP="005F184A">
            <w:pPr>
              <w:pStyle w:val="ListParagraph"/>
              <w:numPr>
                <w:ilvl w:val="0"/>
                <w:numId w:val="26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beberapa bahaya yang bisa dimunculkan karena rangkaian listrik overload</w:t>
            </w:r>
          </w:p>
        </w:tc>
        <w:tc>
          <w:tcPr>
            <w:tcW w:w="2465" w:type="dxa"/>
          </w:tcPr>
          <w:p w:rsidR="00DB4F22" w:rsidRDefault="00FF6971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30" type="#_x0000_t202" style="position:absolute;margin-left:92.55pt;margin-top:113.15pt;width:45pt;height:26.25pt;z-index:251777024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38</w:t>
                        </w:r>
                      </w:p>
                    </w:txbxContent>
                  </v:textbox>
                </v:shape>
              </w:pict>
            </w:r>
          </w:p>
        </w:tc>
      </w:tr>
      <w:tr w:rsidR="00DB4F22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E900CA" w:rsidTr="00726E97">
        <w:tc>
          <w:tcPr>
            <w:tcW w:w="2518" w:type="dxa"/>
            <w:vMerge w:val="restart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5.4.6.</w:t>
            </w:r>
          </w:p>
          <w:p w:rsidR="00E900CA" w:rsidRPr="00060FB9" w:rsidRDefault="00E900CA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 w:rsidRPr="00060FB9">
              <w:rPr>
                <w:rFonts w:ascii="Book Antiqua" w:hAnsi="Book Antiqua"/>
                <w:szCs w:val="22"/>
              </w:rPr>
              <w:t>Membaca meteran listrik untuk menentukan penggunaan energi listrik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Membaca meteran analog dan meteran digital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Mengambil pembacaan meteran tiap hari selama satu minggu. Siswa dapat menghitung penggunaan energi listrik setiap hari dengan menggambarkannya dalam grafik</w:t>
            </w:r>
          </w:p>
        </w:tc>
        <w:tc>
          <w:tcPr>
            <w:tcW w:w="2465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Guru menilai kebenaran perhitungan energi listrik dalam kurun waktu tertentu</w:t>
            </w:r>
          </w:p>
        </w:tc>
      </w:tr>
      <w:tr w:rsidR="00E900CA" w:rsidTr="00726E97">
        <w:tc>
          <w:tcPr>
            <w:tcW w:w="2518" w:type="dxa"/>
            <w:vMerge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5.4.7.</w:t>
            </w:r>
          </w:p>
          <w:p w:rsidR="00E900CA" w:rsidRPr="00060FB9" w:rsidRDefault="00E900CA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 w:rsidRPr="00060FB9">
              <w:rPr>
                <w:rFonts w:ascii="Book Antiqua" w:hAnsi="Book Antiqua"/>
                <w:szCs w:val="22"/>
              </w:rPr>
              <w:t>Menghitung rekening listrik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Biaya  per kilowattjam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praktik perhitungan rekening listrik</w:t>
            </w:r>
          </w:p>
        </w:tc>
        <w:tc>
          <w:tcPr>
            <w:tcW w:w="2465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untuk menghitung variasi kuantitas penggunaan energi listrik</w:t>
            </w:r>
          </w:p>
        </w:tc>
      </w:tr>
    </w:tbl>
    <w:p w:rsidR="00DB4F22" w:rsidRDefault="00DB4F22" w:rsidP="00DB4F22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DB4F22" w:rsidRPr="00206350" w:rsidRDefault="00633D28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DB4F22">
        <w:rPr>
          <w:rFonts w:ascii="Book Antiqua" w:hAnsi="Book Antiqua"/>
          <w:b/>
          <w:bCs/>
          <w:sz w:val="24"/>
          <w:szCs w:val="24"/>
        </w:rPr>
        <w:t xml:space="preserve"> 5: KEMAGNETAN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DB4F22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DB4F22" w:rsidRPr="00040993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5.5.</w:t>
            </w:r>
          </w:p>
          <w:p w:rsidR="00DB4F22" w:rsidRPr="00040993" w:rsidRDefault="00DB4F22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kemagnetan dan kegunaannya dalam kehidupan sehari-hari</w:t>
            </w: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5.5.1.</w:t>
            </w:r>
          </w:p>
          <w:p w:rsidR="00DB4F22" w:rsidRPr="00060FB9" w:rsidRDefault="00DB4F22" w:rsidP="0010737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 w:rsidRPr="00060FB9">
              <w:rPr>
                <w:rFonts w:ascii="Book Antiqua" w:hAnsi="Book Antiqua"/>
                <w:szCs w:val="22"/>
              </w:rPr>
              <w:t>Mendeskripsikan sifat-sifat dasar magnet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Magnet : dapat menarik logam yang mengandung besi, memiliki dua kutub, dimana kutun senama saling menolak dan kutub tak senama saling menarik</w:t>
            </w:r>
          </w:p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DB4F22" w:rsidRPr="00040993" w:rsidRDefault="00DB4F22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Penggunaan : dalam speaker, refrigerator</w:t>
            </w:r>
          </w:p>
        </w:tc>
        <w:tc>
          <w:tcPr>
            <w:tcW w:w="3118" w:type="dxa"/>
          </w:tcPr>
          <w:p w:rsidR="00DB4F22" w:rsidRPr="00040993" w:rsidRDefault="00DB4F22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Disediakan magnet-magnet dan benda-benda lain, seperti: penjepit kertas, tutup botol, batang plastik, dsb, siswa diminta untuk melakukan penyelidikan benda-benda mana yang bisa ditarik magnet dan benda mana yang tidak bisa ditarik magnet</w:t>
            </w:r>
          </w:p>
        </w:tc>
        <w:tc>
          <w:tcPr>
            <w:tcW w:w="2465" w:type="dxa"/>
          </w:tcPr>
          <w:p w:rsidR="00DB4F22" w:rsidRPr="00040993" w:rsidRDefault="00FF6971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31" type="#_x0000_t202" style="position:absolute;margin-left:85.05pt;margin-top:154.85pt;width:43.5pt;height:22.5pt;z-index:251778048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  39</w:t>
                        </w:r>
                      </w:p>
                    </w:txbxContent>
                  </v:textbox>
                </v:shape>
              </w:pict>
            </w:r>
            <w:r w:rsidR="00DB4F22">
              <w:rPr>
                <w:rFonts w:ascii="Book Antiqua" w:hAnsi="Book Antiqua"/>
                <w:szCs w:val="22"/>
              </w:rPr>
              <w:t>Guru menilai daftar tabel hasil kegiatan penyelidikan tentang kebenaran safat-sifat dasar magnet</w:t>
            </w:r>
          </w:p>
        </w:tc>
      </w:tr>
      <w:tr w:rsidR="00DB4F22" w:rsidRPr="00040993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E900CA" w:rsidRPr="00040993" w:rsidTr="00726E97">
        <w:tc>
          <w:tcPr>
            <w:tcW w:w="2518" w:type="dxa"/>
            <w:vMerge w:val="restart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5.5.2.</w:t>
            </w:r>
          </w:p>
          <w:p w:rsidR="00E900CA" w:rsidRDefault="00E900CA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Mendefinisikan medan megnet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Medan magnet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melakukan penyelidikan medan magnet  dengan menggunakan magnet batang dan serbuk besi</w:t>
            </w:r>
          </w:p>
        </w:tc>
        <w:tc>
          <w:tcPr>
            <w:tcW w:w="2465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E900CA" w:rsidRPr="00040993" w:rsidTr="00726E97">
        <w:tc>
          <w:tcPr>
            <w:tcW w:w="2518" w:type="dxa"/>
            <w:vMerge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5.5.3.</w:t>
            </w:r>
          </w:p>
          <w:p w:rsidR="00E900CA" w:rsidRDefault="00E900CA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ciri-ciri dasar elektromagnetik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Elektromagnetik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kegiatan penyelidikan tentang cara meningkatkan kekuatan kemagnetan</w:t>
            </w:r>
          </w:p>
        </w:tc>
        <w:tc>
          <w:tcPr>
            <w:tcW w:w="2465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membandingkan elektromagnet dengan magnet biasa</w:t>
            </w:r>
          </w:p>
        </w:tc>
      </w:tr>
      <w:tr w:rsidR="00E900CA" w:rsidRPr="00040993" w:rsidTr="00726E97">
        <w:tc>
          <w:tcPr>
            <w:tcW w:w="2518" w:type="dxa"/>
            <w:vMerge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5.5.4.</w:t>
            </w:r>
          </w:p>
          <w:p w:rsidR="00E900CA" w:rsidRDefault="00E900CA" w:rsidP="0010737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Menyatakan penggunaan elektromagnetik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Penggunaan elektromagnetik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24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Guru menggunakan gambar untuk menunjukkan bagaimana kerja elektromagnetik</w:t>
            </w:r>
          </w:p>
        </w:tc>
        <w:tc>
          <w:tcPr>
            <w:tcW w:w="2465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Guru menilai pemahaman siswa tentang magnet dan elektromagnet</w:t>
            </w:r>
          </w:p>
        </w:tc>
      </w:tr>
    </w:tbl>
    <w:p w:rsidR="00DB4F22" w:rsidRDefault="00DB4F22" w:rsidP="00DB4F22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DB4F22" w:rsidRDefault="00DB4F22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B4F22" w:rsidRDefault="00DB4F22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B4F22" w:rsidRDefault="00DB4F22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B4F22" w:rsidRDefault="00DB4F22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B4F22" w:rsidRDefault="00DB4F22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B4F22" w:rsidRDefault="00DB4F22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B4F22" w:rsidRDefault="00DB4F22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B4F22" w:rsidRDefault="00FF6971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  <w:lang w:eastAsia="id-ID" w:bidi="ar-SA"/>
        </w:rPr>
        <w:pict>
          <v:shape id="_x0000_s1132" type="#_x0000_t202" style="position:absolute;left:0;text-align:left;margin-left:624.6pt;margin-top:17.15pt;width:56.25pt;height:24pt;z-index:251779072" stroked="f">
            <v:textbox>
              <w:txbxContent>
                <w:p w:rsidR="00857FBF" w:rsidRDefault="00857FBF">
                  <w:r>
                    <w:t xml:space="preserve">     40</w:t>
                  </w:r>
                </w:p>
              </w:txbxContent>
            </v:textbox>
          </v:shape>
        </w:pict>
      </w:r>
    </w:p>
    <w:p w:rsidR="00DB4F22" w:rsidRDefault="00DB4F22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B4F22" w:rsidRPr="00206350" w:rsidRDefault="00633D28" w:rsidP="00DB4F22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E900CA">
        <w:rPr>
          <w:rFonts w:ascii="Book Antiqua" w:hAnsi="Book Antiqua"/>
          <w:b/>
          <w:bCs/>
          <w:sz w:val="24"/>
          <w:szCs w:val="24"/>
        </w:rPr>
        <w:t xml:space="preserve"> 6</w:t>
      </w:r>
      <w:r w:rsidR="00DB4F22">
        <w:rPr>
          <w:rFonts w:ascii="Book Antiqua" w:hAnsi="Book Antiqua"/>
          <w:b/>
          <w:bCs/>
          <w:sz w:val="24"/>
          <w:szCs w:val="24"/>
        </w:rPr>
        <w:t xml:space="preserve">: </w:t>
      </w:r>
      <w:r w:rsidR="00E900CA">
        <w:rPr>
          <w:rFonts w:ascii="Book Antiqua" w:hAnsi="Book Antiqua"/>
          <w:b/>
          <w:bCs/>
          <w:sz w:val="24"/>
          <w:szCs w:val="24"/>
        </w:rPr>
        <w:t>KALOR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DB4F22" w:rsidTr="00726E97">
        <w:tc>
          <w:tcPr>
            <w:tcW w:w="25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DB4F22" w:rsidRDefault="00DB4F22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E900CA" w:rsidRPr="00A909D5" w:rsidTr="00726E97">
        <w:tc>
          <w:tcPr>
            <w:tcW w:w="2518" w:type="dxa"/>
            <w:vMerge w:val="restart"/>
          </w:tcPr>
          <w:p w:rsidR="00E900CA" w:rsidRDefault="00107375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5.6</w:t>
            </w:r>
            <w:r w:rsidR="00E900CA">
              <w:rPr>
                <w:rFonts w:ascii="Book Antiqua" w:hAnsi="Book Antiqua"/>
                <w:szCs w:val="22"/>
              </w:rPr>
              <w:t>.</w:t>
            </w:r>
          </w:p>
          <w:p w:rsidR="00E900CA" w:rsidRPr="00A909D5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kalor</w:t>
            </w: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201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5.6.1.</w:t>
            </w:r>
          </w:p>
          <w:p w:rsidR="00E900CA" w:rsidRPr="00060FB9" w:rsidRDefault="00E900CA" w:rsidP="00107375">
            <w:pPr>
              <w:pStyle w:val="ListParagraph"/>
              <w:spacing w:beforeAutospacing="0" w:afterAutospacing="0"/>
              <w:ind w:left="201"/>
              <w:jc w:val="left"/>
              <w:rPr>
                <w:rFonts w:ascii="Book Antiqua" w:hAnsi="Book Antiqua"/>
                <w:szCs w:val="22"/>
              </w:rPr>
            </w:pPr>
            <w:r w:rsidRPr="00060FB9">
              <w:rPr>
                <w:rFonts w:ascii="Book Antiqua" w:hAnsi="Book Antiqua"/>
                <w:szCs w:val="22"/>
              </w:rPr>
              <w:t>Mengklasifikasikan contoh-contoh cara permindahan panas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Konduksi</w:t>
            </w:r>
          </w:p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Konveksi</w:t>
            </w:r>
          </w:p>
          <w:p w:rsidR="00E900CA" w:rsidRPr="00A909D5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Radiasi</w:t>
            </w:r>
          </w:p>
        </w:tc>
        <w:tc>
          <w:tcPr>
            <w:tcW w:w="3118" w:type="dxa"/>
          </w:tcPr>
          <w:p w:rsidR="00E900CA" w:rsidRPr="00A909D5" w:rsidRDefault="00E900CA" w:rsidP="005F184A">
            <w:pPr>
              <w:pStyle w:val="ListParagraph"/>
              <w:numPr>
                <w:ilvl w:val="0"/>
                <w:numId w:val="37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diorganisasi dalam kelompok dan melakukan kegiatan penyelidikan tentang cara perpindahan panas secara konduksi, konveksi dan radiasi</w:t>
            </w:r>
          </w:p>
        </w:tc>
        <w:tc>
          <w:tcPr>
            <w:tcW w:w="2465" w:type="dxa"/>
          </w:tcPr>
          <w:p w:rsidR="00E900CA" w:rsidRPr="00A909D5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Siswa diminta membuat tabel klasifikasi beberapa cara pemindahan panas dalam kehidupan sehari-hari ke dalam tiga cara pemindahan panas </w:t>
            </w:r>
          </w:p>
        </w:tc>
      </w:tr>
      <w:tr w:rsidR="00E900CA" w:rsidRPr="00A909D5" w:rsidTr="00726E97">
        <w:tc>
          <w:tcPr>
            <w:tcW w:w="2518" w:type="dxa"/>
            <w:vMerge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5.6.2.</w:t>
            </w:r>
          </w:p>
          <w:p w:rsidR="00E900CA" w:rsidRDefault="00E900CA" w:rsidP="0010737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manfaat tiga cara pemindahan panas bagi amnusia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Manfaat cara-cara pemindahan panas</w:t>
            </w:r>
          </w:p>
        </w:tc>
        <w:tc>
          <w:tcPr>
            <w:tcW w:w="3118" w:type="dxa"/>
          </w:tcPr>
          <w:p w:rsidR="00E900CA" w:rsidRDefault="00E900CA" w:rsidP="005F184A">
            <w:pPr>
              <w:pStyle w:val="ListParagraph"/>
              <w:numPr>
                <w:ilvl w:val="0"/>
                <w:numId w:val="37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manfaat tiga cara pemindahan panas dalam kehidupan sehari-hari</w:t>
            </w:r>
          </w:p>
        </w:tc>
        <w:tc>
          <w:tcPr>
            <w:tcW w:w="2465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menyatakan cara-cara pemindahan panas</w:t>
            </w:r>
          </w:p>
        </w:tc>
      </w:tr>
    </w:tbl>
    <w:p w:rsidR="00DB4F22" w:rsidRPr="00A909D5" w:rsidRDefault="00DB4F22" w:rsidP="00DB4F22">
      <w:pPr>
        <w:spacing w:before="0" w:beforeAutospacing="0" w:after="0" w:afterAutospacing="0"/>
        <w:contextualSpacing/>
        <w:jc w:val="left"/>
        <w:rPr>
          <w:rFonts w:ascii="Book Antiqua" w:hAnsi="Book Antiqua"/>
          <w:szCs w:val="22"/>
        </w:rPr>
      </w:pPr>
    </w:p>
    <w:p w:rsidR="00E900CA" w:rsidRPr="00206350" w:rsidRDefault="00633D28" w:rsidP="00E900CA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E900CA">
        <w:rPr>
          <w:rFonts w:ascii="Book Antiqua" w:hAnsi="Book Antiqua"/>
          <w:b/>
          <w:bCs/>
          <w:sz w:val="24"/>
          <w:szCs w:val="24"/>
        </w:rPr>
        <w:t xml:space="preserve"> 7: DINAMIKA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E900CA" w:rsidTr="00726E97">
        <w:tc>
          <w:tcPr>
            <w:tcW w:w="2518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E900CA" w:rsidRDefault="00E900CA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E900CA" w:rsidRPr="00E900CA" w:rsidTr="00726E97">
        <w:tc>
          <w:tcPr>
            <w:tcW w:w="2518" w:type="dxa"/>
          </w:tcPr>
          <w:p w:rsidR="00E900CA" w:rsidRDefault="00E900CA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5.7.</w:t>
            </w:r>
          </w:p>
          <w:p w:rsidR="00E900CA" w:rsidRPr="00E900CA" w:rsidRDefault="00E900CA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hubungan gaya dan gerak sebagai salah satu bentuk energi</w:t>
            </w: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5.7.1.</w:t>
            </w:r>
          </w:p>
          <w:p w:rsidR="00E900CA" w:rsidRPr="00E900CA" w:rsidRDefault="00060FB9" w:rsidP="0010737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Mendefinisikan gaya</w:t>
            </w:r>
          </w:p>
        </w:tc>
        <w:tc>
          <w:tcPr>
            <w:tcW w:w="2552" w:type="dxa"/>
          </w:tcPr>
          <w:p w:rsidR="00E900CA" w:rsidRPr="00E900CA" w:rsidRDefault="00060FB9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Pengertian gaya sebagai penyebab benda bergerak</w:t>
            </w:r>
          </w:p>
        </w:tc>
        <w:tc>
          <w:tcPr>
            <w:tcW w:w="3118" w:type="dxa"/>
          </w:tcPr>
          <w:p w:rsidR="00E900CA" w:rsidRPr="00E900CA" w:rsidRDefault="00060FB9" w:rsidP="005F184A">
            <w:pPr>
              <w:pStyle w:val="ListParagraph"/>
              <w:numPr>
                <w:ilvl w:val="0"/>
                <w:numId w:val="37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aktivitas penyelidikan pengaruh tarikan dan dorongan pada suatu balok untuk mendefinisikan gaya</w:t>
            </w:r>
          </w:p>
        </w:tc>
        <w:tc>
          <w:tcPr>
            <w:tcW w:w="2465" w:type="dxa"/>
          </w:tcPr>
          <w:p w:rsidR="00E900CA" w:rsidRPr="00E900CA" w:rsidRDefault="00060FB9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mendefinisikan pengertian gaya</w:t>
            </w:r>
          </w:p>
        </w:tc>
      </w:tr>
      <w:tr w:rsidR="00060FB9" w:rsidRPr="00E900CA" w:rsidTr="00726E97">
        <w:tc>
          <w:tcPr>
            <w:tcW w:w="2518" w:type="dxa"/>
          </w:tcPr>
          <w:p w:rsidR="00060FB9" w:rsidRDefault="00060FB9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5.7.2.</w:t>
            </w:r>
          </w:p>
          <w:p w:rsidR="00060FB9" w:rsidRPr="00107375" w:rsidRDefault="00060FB9" w:rsidP="00107375">
            <w:pPr>
              <w:pStyle w:val="ListParagraph"/>
              <w:spacing w:beforeAutospacing="0" w:afterAutospacing="0"/>
              <w:ind w:left="176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Menyatakan satuan gaya</w:t>
            </w:r>
          </w:p>
        </w:tc>
        <w:tc>
          <w:tcPr>
            <w:tcW w:w="2552" w:type="dxa"/>
          </w:tcPr>
          <w:p w:rsidR="00060FB9" w:rsidRDefault="00060FB9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Satuan gaya adalah Newton (N)</w:t>
            </w:r>
            <w:r w:rsidR="00726E97">
              <w:rPr>
                <w:rFonts w:ascii="Book Antiqua" w:hAnsi="Book Antiqua"/>
                <w:szCs w:val="22"/>
              </w:rPr>
              <w:t xml:space="preserve"> = kg m/s</w:t>
            </w:r>
            <w:r w:rsidR="00726E97" w:rsidRPr="00726E97">
              <w:rPr>
                <w:rFonts w:ascii="Book Antiqua" w:hAnsi="Book Antiqua"/>
                <w:szCs w:val="22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060FB9" w:rsidRPr="00726E97" w:rsidRDefault="00060FB9" w:rsidP="005F184A">
            <w:pPr>
              <w:pStyle w:val="ListParagraph"/>
              <w:numPr>
                <w:ilvl w:val="0"/>
                <w:numId w:val="37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</w:rPr>
              <w:t>Mendiskusikan satuan gaya</w:t>
            </w:r>
          </w:p>
          <w:p w:rsidR="00726E97" w:rsidRPr="00726E97" w:rsidRDefault="00726E97" w:rsidP="00107375">
            <w:p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060FB9" w:rsidRDefault="00FF6971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33" type="#_x0000_t202" style="position:absolute;margin-left:90.3pt;margin-top:49.15pt;width:40.5pt;height:27pt;z-index:251780096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41</w:t>
                        </w:r>
                      </w:p>
                    </w:txbxContent>
                  </v:textbox>
                </v:shape>
              </w:pict>
            </w:r>
            <w:r w:rsidR="00726E97">
              <w:rPr>
                <w:rFonts w:ascii="Book Antiqua" w:hAnsi="Book Antiqua"/>
                <w:szCs w:val="22"/>
              </w:rPr>
              <w:t>Siswa menyatakan satuan gaya</w:t>
            </w:r>
          </w:p>
        </w:tc>
      </w:tr>
      <w:tr w:rsidR="00726E97" w:rsidRPr="00E900CA" w:rsidTr="00726E97">
        <w:tc>
          <w:tcPr>
            <w:tcW w:w="2518" w:type="dxa"/>
          </w:tcPr>
          <w:p w:rsidR="00726E97" w:rsidRDefault="00726E97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Tujuan Pembelajaran</w:t>
            </w:r>
          </w:p>
        </w:tc>
        <w:tc>
          <w:tcPr>
            <w:tcW w:w="2693" w:type="dxa"/>
          </w:tcPr>
          <w:p w:rsidR="00726E97" w:rsidRDefault="00726E97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726E97" w:rsidRDefault="00726E97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726E97" w:rsidRDefault="00726E97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726E97" w:rsidRDefault="00726E97" w:rsidP="00726E97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726E97" w:rsidRPr="00E900CA" w:rsidTr="00726E97">
        <w:tc>
          <w:tcPr>
            <w:tcW w:w="2518" w:type="dxa"/>
          </w:tcPr>
          <w:p w:rsidR="00726E97" w:rsidRDefault="00726E97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5.7.4.</w:t>
            </w:r>
          </w:p>
          <w:p w:rsidR="00726E97" w:rsidRDefault="00726E97" w:rsidP="00107375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Menjelaskan dengan contoh keberadaan gaya gesek </w:t>
            </w:r>
          </w:p>
          <w:p w:rsidR="00726E97" w:rsidRDefault="00726E97" w:rsidP="00726E97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</w:tcPr>
          <w:p w:rsidR="00726E97" w:rsidRDefault="00726E97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Gaya gesek (pengertian, arah dan besar)</w:t>
            </w:r>
          </w:p>
        </w:tc>
        <w:tc>
          <w:tcPr>
            <w:tcW w:w="3118" w:type="dxa"/>
          </w:tcPr>
          <w:p w:rsidR="00726E97" w:rsidRDefault="00726E97" w:rsidP="005F184A">
            <w:pPr>
              <w:pStyle w:val="ListParagraph"/>
              <w:numPr>
                <w:ilvl w:val="0"/>
                <w:numId w:val="38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Mendiskusikan keberadaan gaya gesek dengan menggunakan contoh-contoh</w:t>
            </w:r>
          </w:p>
          <w:p w:rsidR="00726E97" w:rsidRPr="00726E97" w:rsidRDefault="00726E97" w:rsidP="00726E97">
            <w:pPr>
              <w:spacing w:beforeAutospacing="0" w:afterAutospacing="0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</w:tcPr>
          <w:p w:rsidR="00726E97" w:rsidRDefault="00726E97" w:rsidP="00726E97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menjelaskan pengertian gaya gesek</w:t>
            </w:r>
          </w:p>
        </w:tc>
      </w:tr>
      <w:tr w:rsidR="00726E97" w:rsidRPr="00E900CA" w:rsidTr="00726E97">
        <w:tc>
          <w:tcPr>
            <w:tcW w:w="2518" w:type="dxa"/>
          </w:tcPr>
          <w:p w:rsidR="00726E97" w:rsidRDefault="00726E97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5.7.5.</w:t>
            </w:r>
          </w:p>
          <w:p w:rsidR="00726E97" w:rsidRDefault="00726E97" w:rsidP="00107375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Menyatakan arah gaya gesek</w:t>
            </w:r>
          </w:p>
          <w:p w:rsidR="00726E97" w:rsidRDefault="00726E97" w:rsidP="00726E97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</w:tcPr>
          <w:p w:rsidR="00726E97" w:rsidRDefault="00726E97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726E97" w:rsidRDefault="00726E97" w:rsidP="005F184A">
            <w:pPr>
              <w:pStyle w:val="ListParagraph"/>
              <w:numPr>
                <w:ilvl w:val="0"/>
                <w:numId w:val="3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kegiatan untuk mengidentifikasi arah gaya gesek dan mengukur besar gaya gesek</w:t>
            </w:r>
          </w:p>
          <w:p w:rsidR="00726E97" w:rsidRPr="00726E97" w:rsidRDefault="00726E97" w:rsidP="00726E97">
            <w:pPr>
              <w:spacing w:beforeAutospacing="0" w:afterAutospacing="0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</w:tcPr>
          <w:p w:rsidR="00726E97" w:rsidRDefault="00726E97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menggambar arah gaya gesek yang bekerja pada suatu benda bergerak dengan arah tertentu</w:t>
            </w:r>
          </w:p>
        </w:tc>
      </w:tr>
      <w:tr w:rsidR="00726E97" w:rsidRPr="00E900CA" w:rsidTr="00726E97">
        <w:tc>
          <w:tcPr>
            <w:tcW w:w="2518" w:type="dxa"/>
          </w:tcPr>
          <w:p w:rsidR="00726E97" w:rsidRDefault="00726E97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5.7.6.</w:t>
            </w:r>
          </w:p>
          <w:p w:rsidR="00726E97" w:rsidRDefault="00726E97" w:rsidP="00107375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Menyatakan besar gaya gesek</w:t>
            </w:r>
          </w:p>
          <w:p w:rsidR="00726E97" w:rsidRDefault="00726E97" w:rsidP="00726E97">
            <w:pPr>
              <w:pStyle w:val="ListParagraph"/>
              <w:spacing w:beforeAutospacing="0" w:afterAutospacing="0"/>
              <w:ind w:left="36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</w:tcPr>
          <w:p w:rsidR="00726E97" w:rsidRDefault="00726E97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726E97" w:rsidRDefault="00726E97" w:rsidP="005F184A">
            <w:pPr>
              <w:pStyle w:val="ListParagraph"/>
              <w:numPr>
                <w:ilvl w:val="0"/>
                <w:numId w:val="39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kegiatan pengukuran gaya dengan neraca pegas</w:t>
            </w:r>
          </w:p>
        </w:tc>
        <w:tc>
          <w:tcPr>
            <w:tcW w:w="2465" w:type="dxa"/>
          </w:tcPr>
          <w:p w:rsidR="00726E97" w:rsidRDefault="00726E97" w:rsidP="00E900CA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mengukur besar gaya dengan neraca pegas</w:t>
            </w:r>
          </w:p>
        </w:tc>
      </w:tr>
    </w:tbl>
    <w:p w:rsidR="00E900CA" w:rsidRDefault="00E900CA" w:rsidP="00E900CA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297D8F" w:rsidRDefault="00297D8F" w:rsidP="00297D8F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297D8F" w:rsidRDefault="00297D8F" w:rsidP="00297D8F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297D8F" w:rsidRDefault="00297D8F" w:rsidP="00297D8F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297D8F" w:rsidRDefault="00297D8F" w:rsidP="00297D8F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297D8F" w:rsidRDefault="00297D8F" w:rsidP="00297D8F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297D8F" w:rsidRDefault="00297D8F" w:rsidP="00297D8F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297D8F" w:rsidRDefault="00FF6971" w:rsidP="00297D8F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  <w:lang w:eastAsia="id-ID" w:bidi="ar-SA"/>
        </w:rPr>
        <w:pict>
          <v:shape id="_x0000_s1134" type="#_x0000_t202" style="position:absolute;left:0;text-align:left;margin-left:623.85pt;margin-top:12.25pt;width:47.25pt;height:29.25pt;z-index:251781120" stroked="f">
            <v:textbox>
              <w:txbxContent>
                <w:p w:rsidR="00857FBF" w:rsidRDefault="00857FBF">
                  <w:r>
                    <w:t xml:space="preserve">      42</w:t>
                  </w:r>
                </w:p>
              </w:txbxContent>
            </v:textbox>
          </v:shape>
        </w:pict>
      </w:r>
    </w:p>
    <w:p w:rsidR="00297D8F" w:rsidRPr="00206350" w:rsidRDefault="00633D28" w:rsidP="00297D8F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297D8F">
        <w:rPr>
          <w:rFonts w:ascii="Book Antiqua" w:hAnsi="Book Antiqua"/>
          <w:b/>
          <w:bCs/>
          <w:sz w:val="24"/>
          <w:szCs w:val="24"/>
        </w:rPr>
        <w:t xml:space="preserve"> 8: KERJA</w:t>
      </w:r>
      <w:r w:rsidR="00FA6C49">
        <w:rPr>
          <w:rFonts w:ascii="Book Antiqua" w:hAnsi="Book Antiqua"/>
          <w:b/>
          <w:bCs/>
          <w:sz w:val="24"/>
          <w:szCs w:val="24"/>
        </w:rPr>
        <w:t xml:space="preserve"> DAN DAYA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297D8F" w:rsidTr="00297D8F">
        <w:tc>
          <w:tcPr>
            <w:tcW w:w="2518" w:type="dxa"/>
          </w:tcPr>
          <w:p w:rsidR="00297D8F" w:rsidRDefault="00297D8F" w:rsidP="00297D8F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297D8F" w:rsidRDefault="00297D8F" w:rsidP="00297D8F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297D8F" w:rsidRDefault="00297D8F" w:rsidP="00297D8F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297D8F" w:rsidRDefault="00297D8F" w:rsidP="00297D8F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297D8F" w:rsidRDefault="00297D8F" w:rsidP="00297D8F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FA6C49" w:rsidRPr="00E900CA" w:rsidTr="00297D8F">
        <w:trPr>
          <w:trHeight w:val="1796"/>
        </w:trPr>
        <w:tc>
          <w:tcPr>
            <w:tcW w:w="2518" w:type="dxa"/>
          </w:tcPr>
          <w:p w:rsidR="00FA6C49" w:rsidRDefault="00107375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5.8</w:t>
            </w:r>
            <w:r w:rsidR="00FA6C49">
              <w:rPr>
                <w:rFonts w:ascii="Book Antiqua" w:hAnsi="Book Antiqua"/>
                <w:szCs w:val="22"/>
              </w:rPr>
              <w:t>.</w:t>
            </w:r>
          </w:p>
          <w:p w:rsidR="00FA6C49" w:rsidRPr="00E900CA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</w:rPr>
              <w:t>Mengaplikasikan kerja (usaha)</w:t>
            </w: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5.8.1.</w:t>
            </w:r>
          </w:p>
          <w:p w:rsidR="00FA6C49" w:rsidRPr="00297D8F" w:rsidRDefault="00FA6C49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Menjelaskan dengan contoh-contoh bagaimana kerja dilakukan oleh benda yang bergerak</w:t>
            </w:r>
          </w:p>
        </w:tc>
        <w:tc>
          <w:tcPr>
            <w:tcW w:w="2552" w:type="dxa"/>
            <w:vMerge w:val="restart"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Kerja (Usaha)</w:t>
            </w:r>
          </w:p>
          <w:p w:rsidR="00FA6C49" w:rsidRPr="00E900CA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Satuan Usaha</w:t>
            </w:r>
          </w:p>
        </w:tc>
        <w:tc>
          <w:tcPr>
            <w:tcW w:w="3118" w:type="dxa"/>
            <w:vMerge w:val="restart"/>
          </w:tcPr>
          <w:p w:rsidR="00FA6C49" w:rsidRDefault="00FA6C49" w:rsidP="005F184A">
            <w:pPr>
              <w:pStyle w:val="ListParagraph"/>
              <w:numPr>
                <w:ilvl w:val="0"/>
                <w:numId w:val="41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Mendiskusikan kerja (usaha) yang ditimbulkan benda yang bergerak karena gaya dengan menggunakan contoh-contoh</w:t>
            </w:r>
          </w:p>
          <w:p w:rsidR="00FA6C49" w:rsidRPr="00297D8F" w:rsidRDefault="00FA6C49" w:rsidP="00297D8F">
            <w:pPr>
              <w:spacing w:beforeAutospacing="0" w:afterAutospacing="0"/>
              <w:ind w:left="-369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  <w:vMerge w:val="restart"/>
          </w:tcPr>
          <w:p w:rsidR="00FA6C49" w:rsidRPr="00E900CA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menjelaskan kerja (usaha) pada benda yang bergerak serta menyebutkan satuannya</w:t>
            </w:r>
          </w:p>
        </w:tc>
      </w:tr>
      <w:tr w:rsidR="00FA6C49" w:rsidRPr="00E900CA" w:rsidTr="00297D8F">
        <w:tc>
          <w:tcPr>
            <w:tcW w:w="2518" w:type="dxa"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5.8.2.</w:t>
            </w:r>
          </w:p>
          <w:p w:rsidR="00FA6C49" w:rsidRPr="00297D8F" w:rsidRDefault="00FA6C49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Menyatakan satuan kerja (usaha)</w:t>
            </w:r>
          </w:p>
        </w:tc>
        <w:tc>
          <w:tcPr>
            <w:tcW w:w="2552" w:type="dxa"/>
            <w:vMerge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FA6C49" w:rsidRDefault="00FA6C49" w:rsidP="005F184A">
            <w:pPr>
              <w:pStyle w:val="ListParagraph"/>
              <w:numPr>
                <w:ilvl w:val="0"/>
                <w:numId w:val="40"/>
              </w:numPr>
              <w:spacing w:beforeAutospacing="0" w:afterAutospacing="0"/>
              <w:ind w:left="317" w:hanging="686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  <w:vMerge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297D8F" w:rsidRPr="00E900CA" w:rsidTr="00297D8F">
        <w:tc>
          <w:tcPr>
            <w:tcW w:w="2518" w:type="dxa"/>
          </w:tcPr>
          <w:p w:rsidR="00297D8F" w:rsidRDefault="00297D8F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5.8.3.</w:t>
            </w:r>
          </w:p>
          <w:p w:rsidR="00297D8F" w:rsidRDefault="00297D8F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 w:rsidRPr="000E5FC1">
              <w:rPr>
                <w:rFonts w:ascii="Book Antiqua" w:hAnsi="Book Antiqua"/>
              </w:rPr>
              <w:t>Menghitung kerja yang diakukan</w:t>
            </w:r>
          </w:p>
        </w:tc>
        <w:tc>
          <w:tcPr>
            <w:tcW w:w="2552" w:type="dxa"/>
          </w:tcPr>
          <w:p w:rsidR="00297D8F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Hubungan Kerja dengan gaya dan perpindahan</w:t>
            </w:r>
          </w:p>
        </w:tc>
        <w:tc>
          <w:tcPr>
            <w:tcW w:w="3118" w:type="dxa"/>
          </w:tcPr>
          <w:p w:rsidR="00297D8F" w:rsidRDefault="00297D8F" w:rsidP="005F184A">
            <w:pPr>
              <w:pStyle w:val="ListParagraph"/>
              <w:numPr>
                <w:ilvl w:val="0"/>
                <w:numId w:val="40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kegiatan untuk menentukan kerja yang dilakukan dengan menggunakan rumusan:</w:t>
            </w:r>
          </w:p>
          <w:p w:rsidR="00297D8F" w:rsidRDefault="00297D8F" w:rsidP="00297D8F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 = F . X</w:t>
            </w:r>
          </w:p>
        </w:tc>
        <w:tc>
          <w:tcPr>
            <w:tcW w:w="2465" w:type="dxa"/>
          </w:tcPr>
          <w:p w:rsidR="00297D8F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menghitung kerja yang dilakukan oleh suatu benda yang bergerak</w:t>
            </w:r>
          </w:p>
        </w:tc>
      </w:tr>
      <w:tr w:rsidR="00FA6C49" w:rsidRPr="00E900CA" w:rsidTr="00297D8F">
        <w:tc>
          <w:tcPr>
            <w:tcW w:w="2518" w:type="dxa"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5.8.4.</w:t>
            </w:r>
          </w:p>
          <w:p w:rsidR="00FA6C49" w:rsidRPr="00FA6C49" w:rsidRDefault="00FA6C49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Menyatakan pengertian daya</w:t>
            </w:r>
          </w:p>
        </w:tc>
        <w:tc>
          <w:tcPr>
            <w:tcW w:w="2552" w:type="dxa"/>
            <w:vMerge w:val="restart"/>
          </w:tcPr>
          <w:p w:rsidR="00FA6C49" w:rsidRDefault="00FA6C49" w:rsidP="00FA6C4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</w:rPr>
            </w:pPr>
          </w:p>
          <w:p w:rsidR="00FA6C49" w:rsidRDefault="00FA6C49" w:rsidP="00FA6C4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</w:rPr>
              <w:t xml:space="preserve">Daya (P)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Kerja (W)</m:t>
                  </m:r>
                </m:num>
                <m:den>
                  <m:r>
                    <w:rPr>
                      <w:rFonts w:ascii="Cambria Math" w:hAnsi="Cambria Math"/>
                    </w:rPr>
                    <m:t>Waktu (t)</m:t>
                  </m:r>
                </m:den>
              </m:f>
            </m:oMath>
          </w:p>
        </w:tc>
        <w:tc>
          <w:tcPr>
            <w:tcW w:w="3118" w:type="dxa"/>
            <w:vMerge w:val="restart"/>
          </w:tcPr>
          <w:p w:rsidR="00FA6C49" w:rsidRDefault="00FA6C49" w:rsidP="005F184A">
            <w:pPr>
              <w:pStyle w:val="ListParagraph"/>
              <w:numPr>
                <w:ilvl w:val="0"/>
                <w:numId w:val="42"/>
              </w:numPr>
              <w:spacing w:beforeAutospacing="0" w:afterAutospacing="0"/>
              <w:ind w:left="322" w:hanging="283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Melakukan kegiatan untuk menenukan besar daya dengan menggunakan rumusan</w:t>
            </w:r>
          </w:p>
          <w:p w:rsidR="00FA6C49" w:rsidRDefault="00FA6C49" w:rsidP="00FA6C49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</w:rPr>
            </w:pPr>
          </w:p>
          <w:p w:rsidR="00FA6C49" w:rsidRDefault="00FA6C49" w:rsidP="00FA6C49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Daya (P)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Kerja (W)</m:t>
                  </m:r>
                </m:num>
                <m:den>
                  <m:r>
                    <w:rPr>
                      <w:rFonts w:ascii="Cambria Math" w:hAnsi="Cambria Math"/>
                    </w:rPr>
                    <m:t>Waktu (t)</m:t>
                  </m:r>
                </m:den>
              </m:f>
            </m:oMath>
          </w:p>
        </w:tc>
        <w:tc>
          <w:tcPr>
            <w:tcW w:w="2465" w:type="dxa"/>
            <w:vMerge w:val="restart"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mendefinisikan pengertian gaya dan menyatakan satuannya</w:t>
            </w:r>
          </w:p>
        </w:tc>
      </w:tr>
      <w:tr w:rsidR="00FA6C49" w:rsidRPr="00E900CA" w:rsidTr="00297D8F">
        <w:tc>
          <w:tcPr>
            <w:tcW w:w="2518" w:type="dxa"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5.8.5.</w:t>
            </w:r>
          </w:p>
          <w:p w:rsidR="00FA6C49" w:rsidRPr="00FA6C49" w:rsidRDefault="00FA6C49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Menyatakan satuan daya</w:t>
            </w:r>
          </w:p>
        </w:tc>
        <w:tc>
          <w:tcPr>
            <w:tcW w:w="2552" w:type="dxa"/>
            <w:vMerge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FA6C49" w:rsidRDefault="00FA6C49" w:rsidP="005F184A">
            <w:pPr>
              <w:pStyle w:val="ListParagraph"/>
              <w:numPr>
                <w:ilvl w:val="0"/>
                <w:numId w:val="40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  <w:vMerge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FA6C49" w:rsidRPr="00E900CA" w:rsidTr="00297D8F">
        <w:tc>
          <w:tcPr>
            <w:tcW w:w="2518" w:type="dxa"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5.8.6.</w:t>
            </w:r>
          </w:p>
          <w:p w:rsidR="00FA6C49" w:rsidRDefault="00FA6C49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Menghitung besar   daya pada kerja yang dilakukan</w:t>
            </w:r>
          </w:p>
        </w:tc>
        <w:tc>
          <w:tcPr>
            <w:tcW w:w="2552" w:type="dxa"/>
            <w:vMerge/>
          </w:tcPr>
          <w:p w:rsidR="00FA6C49" w:rsidRDefault="00FA6C49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FA6C49" w:rsidRDefault="00FA6C49" w:rsidP="005F184A">
            <w:pPr>
              <w:pStyle w:val="ListParagraph"/>
              <w:numPr>
                <w:ilvl w:val="0"/>
                <w:numId w:val="40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</w:rPr>
            </w:pPr>
          </w:p>
        </w:tc>
        <w:tc>
          <w:tcPr>
            <w:tcW w:w="2465" w:type="dxa"/>
          </w:tcPr>
          <w:p w:rsidR="00FA6C49" w:rsidRDefault="00FF6971" w:rsidP="00297D8F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35" type="#_x0000_t202" style="position:absolute;margin-left:90.3pt;margin-top:86.9pt;width:39pt;height:22.5pt;z-index:251782144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 43</w:t>
                        </w:r>
                      </w:p>
                    </w:txbxContent>
                  </v:textbox>
                </v:shape>
              </w:pict>
            </w:r>
            <w:r w:rsidR="00FA6C49">
              <w:rPr>
                <w:rFonts w:ascii="Book Antiqua" w:hAnsi="Book Antiqua"/>
                <w:szCs w:val="22"/>
              </w:rPr>
              <w:t>Siswa diminta menghitung besar daya pada benda yang bergerak selama periode waktu tertentu</w:t>
            </w:r>
          </w:p>
        </w:tc>
      </w:tr>
    </w:tbl>
    <w:p w:rsidR="004C2DDC" w:rsidRPr="00206350" w:rsidRDefault="00633D28" w:rsidP="004C2DDC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4C2DDC">
        <w:rPr>
          <w:rFonts w:ascii="Book Antiqua" w:hAnsi="Book Antiqua"/>
          <w:b/>
          <w:bCs/>
          <w:sz w:val="24"/>
          <w:szCs w:val="24"/>
        </w:rPr>
        <w:t xml:space="preserve"> 9: GETARAN DAN GELOMBANG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2835"/>
        <w:gridCol w:w="2748"/>
      </w:tblGrid>
      <w:tr w:rsidR="004C2DDC" w:rsidTr="00107375">
        <w:trPr>
          <w:tblHeader/>
        </w:trPr>
        <w:tc>
          <w:tcPr>
            <w:tcW w:w="2518" w:type="dxa"/>
          </w:tcPr>
          <w:p w:rsidR="004C2DDC" w:rsidRDefault="004C2DDC" w:rsidP="003413C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4C2DDC" w:rsidRDefault="004C2DDC" w:rsidP="003413C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4C2DDC" w:rsidRDefault="004C2DDC" w:rsidP="003413C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2835" w:type="dxa"/>
          </w:tcPr>
          <w:p w:rsidR="004C2DDC" w:rsidRDefault="004C2DDC" w:rsidP="003413C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748" w:type="dxa"/>
          </w:tcPr>
          <w:p w:rsidR="004C2DDC" w:rsidRDefault="004C2DDC" w:rsidP="003413CE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1C2484" w:rsidTr="00107375">
        <w:tc>
          <w:tcPr>
            <w:tcW w:w="2518" w:type="dxa"/>
          </w:tcPr>
          <w:p w:rsidR="001C2484" w:rsidRDefault="001C2484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5.9.</w:t>
            </w:r>
          </w:p>
          <w:p w:rsidR="001C2484" w:rsidRPr="004C2DDC" w:rsidRDefault="001C2484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getaran dan gelombang dan penerapannya dalam kehidupan sehari hari</w:t>
            </w: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5.9.1.</w:t>
            </w:r>
          </w:p>
          <w:p w:rsidR="001C2484" w:rsidRPr="004C2DDC" w:rsidRDefault="001C2484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pengertian getaran</w:t>
            </w:r>
          </w:p>
        </w:tc>
        <w:tc>
          <w:tcPr>
            <w:tcW w:w="2552" w:type="dxa"/>
          </w:tcPr>
          <w:p w:rsidR="001C2484" w:rsidRPr="004C2DDC" w:rsidRDefault="001C2484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Getaran : Gerak bolak balik melalui titik keseimbangan</w:t>
            </w:r>
          </w:p>
        </w:tc>
        <w:tc>
          <w:tcPr>
            <w:tcW w:w="2835" w:type="dxa"/>
          </w:tcPr>
          <w:p w:rsidR="001C2484" w:rsidRPr="004C2DDC" w:rsidRDefault="001C2484" w:rsidP="005F184A">
            <w:pPr>
              <w:pStyle w:val="ListParagraph"/>
              <w:numPr>
                <w:ilvl w:val="0"/>
                <w:numId w:val="42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Melakukan diskusi untuk membuat definisi getaran melalui beberapa contoh yang ditampilkan pada siswa  </w:t>
            </w:r>
          </w:p>
        </w:tc>
        <w:tc>
          <w:tcPr>
            <w:tcW w:w="2748" w:type="dxa"/>
            <w:vMerge w:val="restart"/>
          </w:tcPr>
          <w:p w:rsidR="001C2484" w:rsidRPr="004C2DDC" w:rsidRDefault="001C2484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untuk mendefinisikan pengertian getaran dan gelombang</w:t>
            </w:r>
          </w:p>
        </w:tc>
      </w:tr>
      <w:tr w:rsidR="001C2484" w:rsidTr="00107375">
        <w:tc>
          <w:tcPr>
            <w:tcW w:w="2518" w:type="dxa"/>
          </w:tcPr>
          <w:p w:rsidR="001C2484" w:rsidRDefault="001C2484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5.9.2.</w:t>
            </w:r>
          </w:p>
          <w:p w:rsidR="001C2484" w:rsidRDefault="001C2484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hubungan getaran dengan gelombang</w:t>
            </w:r>
          </w:p>
        </w:tc>
        <w:tc>
          <w:tcPr>
            <w:tcW w:w="2552" w:type="dxa"/>
          </w:tcPr>
          <w:p w:rsidR="001C2484" w:rsidRPr="004C2DDC" w:rsidRDefault="001C2484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Gelombang adalah getaran yang merambat</w:t>
            </w:r>
          </w:p>
        </w:tc>
        <w:tc>
          <w:tcPr>
            <w:tcW w:w="2835" w:type="dxa"/>
          </w:tcPr>
          <w:p w:rsidR="001C2484" w:rsidRPr="004C2DDC" w:rsidRDefault="001C2484" w:rsidP="005F184A">
            <w:pPr>
              <w:pStyle w:val="ListParagraph"/>
              <w:numPr>
                <w:ilvl w:val="0"/>
                <w:numId w:val="42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kegiatan demonstrasi membentuk gelombang dari tali dan slingki siswa membuat definisi gelombang</w:t>
            </w:r>
          </w:p>
        </w:tc>
        <w:tc>
          <w:tcPr>
            <w:tcW w:w="2748" w:type="dxa"/>
            <w:vMerge/>
          </w:tcPr>
          <w:p w:rsidR="001C2484" w:rsidRPr="004C2DDC" w:rsidRDefault="001C2484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3413CE" w:rsidTr="00107375">
        <w:tc>
          <w:tcPr>
            <w:tcW w:w="2518" w:type="dxa"/>
          </w:tcPr>
          <w:p w:rsidR="003413CE" w:rsidRDefault="003413CE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5.9.3.</w:t>
            </w:r>
          </w:p>
          <w:p w:rsidR="003413CE" w:rsidRDefault="003413CE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Menjelaskan istilah-istilah yang terkait dengan getaran dan gelombang</w:t>
            </w:r>
          </w:p>
        </w:tc>
        <w:tc>
          <w:tcPr>
            <w:tcW w:w="2552" w:type="dxa"/>
          </w:tcPr>
          <w:p w:rsidR="003413CE" w:rsidRPr="004C2DDC" w:rsidRDefault="003413CE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Periode (T), frekuensi (f), panjang gelombang (</w:t>
            </w:r>
            <w:r w:rsidR="00C129DE">
              <w:rPr>
                <w:rFonts w:ascii="Book Antiqua" w:hAnsi="Book Antiqua"/>
                <w:szCs w:val="22"/>
              </w:rPr>
              <w:t>λ), cepat rambat gelombang (v)</w:t>
            </w:r>
          </w:p>
        </w:tc>
        <w:tc>
          <w:tcPr>
            <w:tcW w:w="2835" w:type="dxa"/>
          </w:tcPr>
          <w:p w:rsidR="003413CE" w:rsidRPr="004C2DDC" w:rsidRDefault="00C129DE" w:rsidP="005F184A">
            <w:pPr>
              <w:pStyle w:val="ListParagraph"/>
              <w:numPr>
                <w:ilvl w:val="0"/>
                <w:numId w:val="42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tentangistilah-istilah yang terkait dengan getaran dan gelombang</w:t>
            </w:r>
          </w:p>
        </w:tc>
        <w:tc>
          <w:tcPr>
            <w:tcW w:w="2748" w:type="dxa"/>
          </w:tcPr>
          <w:p w:rsidR="003413CE" w:rsidRPr="004C2DDC" w:rsidRDefault="001C2484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Pemahaman konsep tentang istilah-istilah yang terkait dengan getaran dan gelombang</w:t>
            </w:r>
          </w:p>
        </w:tc>
      </w:tr>
      <w:tr w:rsidR="003413CE" w:rsidTr="00107375">
        <w:tc>
          <w:tcPr>
            <w:tcW w:w="2518" w:type="dxa"/>
          </w:tcPr>
          <w:p w:rsidR="003413CE" w:rsidRDefault="003413CE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5.9.4.</w:t>
            </w:r>
          </w:p>
          <w:p w:rsidR="003413CE" w:rsidRDefault="00C129DE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Membedakan gelom</w:t>
            </w:r>
            <w:r w:rsidR="001C2484">
              <w:rPr>
                <w:rFonts w:ascii="Book Antiqua" w:hAnsi="Book Antiqua"/>
                <w:szCs w:val="22"/>
              </w:rPr>
              <w:t>ba</w:t>
            </w:r>
            <w:r>
              <w:rPr>
                <w:rFonts w:ascii="Book Antiqua" w:hAnsi="Book Antiqua"/>
                <w:szCs w:val="22"/>
              </w:rPr>
              <w:t>ng mekanik dan elektromagnetik</w:t>
            </w:r>
          </w:p>
        </w:tc>
        <w:tc>
          <w:tcPr>
            <w:tcW w:w="2552" w:type="dxa"/>
          </w:tcPr>
          <w:p w:rsidR="003413CE" w:rsidRDefault="00C129DE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Gelombang mekanik dan elektromagnetik</w:t>
            </w:r>
          </w:p>
          <w:p w:rsidR="00C129DE" w:rsidRDefault="00C129DE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Gelombang mekanik : bunyi</w:t>
            </w:r>
          </w:p>
          <w:p w:rsidR="00C129DE" w:rsidRPr="004C2DDC" w:rsidRDefault="00C129DE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Gelombang elektromagnetik : cahaya</w:t>
            </w:r>
          </w:p>
        </w:tc>
        <w:tc>
          <w:tcPr>
            <w:tcW w:w="2835" w:type="dxa"/>
          </w:tcPr>
          <w:p w:rsidR="003413CE" w:rsidRPr="004C2DDC" w:rsidRDefault="00C129DE" w:rsidP="005F184A">
            <w:pPr>
              <w:pStyle w:val="ListParagraph"/>
              <w:numPr>
                <w:ilvl w:val="0"/>
                <w:numId w:val="42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untuk membedakan sifat-sfat dan contoh gelombang mekanik dan elektromegnetik</w:t>
            </w:r>
          </w:p>
        </w:tc>
        <w:tc>
          <w:tcPr>
            <w:tcW w:w="2748" w:type="dxa"/>
          </w:tcPr>
          <w:p w:rsidR="003413CE" w:rsidRPr="004C2DDC" w:rsidRDefault="00FF6971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noProof/>
                <w:szCs w:val="22"/>
                <w:lang w:eastAsia="id-ID" w:bidi="ar-SA"/>
              </w:rPr>
              <w:pict>
                <v:shape id="_x0000_s1136" type="#_x0000_t202" style="position:absolute;margin-left:106.7pt;margin-top:100.85pt;width:36.75pt;height:28.5pt;z-index:251783168;mso-position-horizontal-relative:text;mso-position-vertical-relative:text" stroked="f">
                  <v:textbox>
                    <w:txbxContent>
                      <w:p w:rsidR="00857FBF" w:rsidRDefault="00857FBF">
                        <w:r>
                          <w:t xml:space="preserve">   44</w:t>
                        </w:r>
                      </w:p>
                    </w:txbxContent>
                  </v:textbox>
                </v:shape>
              </w:pict>
            </w:r>
            <w:r w:rsidR="001C2484">
              <w:rPr>
                <w:rFonts w:ascii="Book Antiqua" w:hAnsi="Book Antiqua"/>
                <w:szCs w:val="22"/>
              </w:rPr>
              <w:t>Melengkapi tabel  rangkuman untuk membedakan gelombang mekanik dan elektromagnetik</w:t>
            </w:r>
          </w:p>
        </w:tc>
      </w:tr>
      <w:tr w:rsidR="00107375" w:rsidTr="00107375">
        <w:trPr>
          <w:trHeight w:val="3007"/>
        </w:trPr>
        <w:tc>
          <w:tcPr>
            <w:tcW w:w="2518" w:type="dxa"/>
          </w:tcPr>
          <w:p w:rsidR="00107375" w:rsidRDefault="00107375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5.9.5.</w:t>
            </w:r>
          </w:p>
          <w:p w:rsidR="00107375" w:rsidRDefault="00107375" w:rsidP="00107375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Mendeskripsikan sifat-sifat gelombang cahaya hubungannya dengan </w:t>
            </w:r>
          </w:p>
          <w:p w:rsidR="00107375" w:rsidRPr="00107375" w:rsidRDefault="00107375" w:rsidP="00107375">
            <w:pPr>
              <w:spacing w:beforeAutospacing="0" w:afterAutospacing="0"/>
              <w:jc w:val="left"/>
              <w:rPr>
                <w:rFonts w:ascii="Book Antiqua" w:hAnsi="Book Antiqua"/>
                <w:szCs w:val="22"/>
              </w:rPr>
            </w:pPr>
            <w:r w:rsidRPr="00107375">
              <w:rPr>
                <w:rFonts w:ascii="Book Antiqua" w:hAnsi="Book Antiqua"/>
                <w:szCs w:val="22"/>
              </w:rPr>
              <w:t>cermin dan lensa</w:t>
            </w:r>
          </w:p>
        </w:tc>
        <w:tc>
          <w:tcPr>
            <w:tcW w:w="2552" w:type="dxa"/>
          </w:tcPr>
          <w:p w:rsidR="00107375" w:rsidRDefault="00107375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Pemantulan gelombang</w:t>
            </w:r>
          </w:p>
          <w:p w:rsidR="00107375" w:rsidRDefault="00107375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Pembiasan gelombang </w:t>
            </w:r>
          </w:p>
          <w:p w:rsidR="00107375" w:rsidRPr="004C2DDC" w:rsidRDefault="00107375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Cermin</w:t>
            </w:r>
          </w:p>
          <w:p w:rsidR="00107375" w:rsidRDefault="00107375" w:rsidP="001C248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Lensa</w:t>
            </w:r>
          </w:p>
          <w:p w:rsidR="00107375" w:rsidRDefault="00107375" w:rsidP="001C248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Pembentukan bayangan benda di depan cermin</w:t>
            </w:r>
          </w:p>
          <w:p w:rsidR="00107375" w:rsidRDefault="00107375" w:rsidP="001C248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  <w:p w:rsidR="00107375" w:rsidRPr="004C2DDC" w:rsidRDefault="00107375" w:rsidP="001C248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Pembentukan bayangan benda oleh lensa</w:t>
            </w:r>
          </w:p>
        </w:tc>
        <w:tc>
          <w:tcPr>
            <w:tcW w:w="2835" w:type="dxa"/>
          </w:tcPr>
          <w:p w:rsidR="00107375" w:rsidRPr="001C2484" w:rsidRDefault="00107375" w:rsidP="005F184A">
            <w:pPr>
              <w:pStyle w:val="ListParagraph"/>
              <w:numPr>
                <w:ilvl w:val="0"/>
                <w:numId w:val="42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kegiatan percobaan tentang pemantulan dan</w:t>
            </w:r>
          </w:p>
          <w:p w:rsidR="00107375" w:rsidRDefault="00107375" w:rsidP="001C2484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pembiasan gelombang cahaya</w:t>
            </w:r>
          </w:p>
          <w:p w:rsidR="00107375" w:rsidRPr="001C2484" w:rsidRDefault="00107375" w:rsidP="005F184A">
            <w:pPr>
              <w:pStyle w:val="ListParagraph"/>
              <w:numPr>
                <w:ilvl w:val="0"/>
                <w:numId w:val="44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Praktik menggambar bayangan karena pemantulan dan pembisan dengan sinar-sinar istimewa</w:t>
            </w:r>
          </w:p>
        </w:tc>
        <w:tc>
          <w:tcPr>
            <w:tcW w:w="2748" w:type="dxa"/>
          </w:tcPr>
          <w:p w:rsidR="00107375" w:rsidRPr="004C2DDC" w:rsidRDefault="00107375" w:rsidP="001C248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Siswa diminta membuat laporan kegiatan lab tentang </w:t>
            </w:r>
          </w:p>
          <w:p w:rsidR="00107375" w:rsidRPr="004C2DDC" w:rsidRDefault="00107375" w:rsidP="001C2484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pemantulan dan pembiasan gelombang cahaya. Penilaian pada kebenaran konsep yang dituliskan dalam laporan</w:t>
            </w:r>
          </w:p>
        </w:tc>
      </w:tr>
      <w:tr w:rsidR="003413CE" w:rsidTr="00107375">
        <w:tc>
          <w:tcPr>
            <w:tcW w:w="2518" w:type="dxa"/>
          </w:tcPr>
          <w:p w:rsidR="003413CE" w:rsidRDefault="003413CE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107375" w:rsidRDefault="00107375" w:rsidP="00BC11EA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5.9.6.</w:t>
            </w:r>
          </w:p>
          <w:p w:rsidR="003413CE" w:rsidRDefault="003413CE" w:rsidP="00BC11EA">
            <w:pPr>
              <w:pStyle w:val="ListParagraph"/>
              <w:spacing w:beforeAutospacing="0" w:afterAutospacing="0"/>
              <w:ind w:left="34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sifat-sifat gelombang bunyi</w:t>
            </w:r>
          </w:p>
        </w:tc>
        <w:tc>
          <w:tcPr>
            <w:tcW w:w="2552" w:type="dxa"/>
          </w:tcPr>
          <w:p w:rsidR="003413CE" w:rsidRDefault="008C1BD5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Gelombang bunyi dan sifat-sifatnya</w:t>
            </w:r>
          </w:p>
          <w:p w:rsidR="008C1BD5" w:rsidRPr="004C2DDC" w:rsidRDefault="008C1BD5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Gelombang bunyi merambat memerlukan medium, dapat dipantulkan</w:t>
            </w:r>
          </w:p>
        </w:tc>
        <w:tc>
          <w:tcPr>
            <w:tcW w:w="2835" w:type="dxa"/>
          </w:tcPr>
          <w:p w:rsidR="003413CE" w:rsidRPr="004C2DDC" w:rsidRDefault="008C1BD5" w:rsidP="005F184A">
            <w:pPr>
              <w:pStyle w:val="ListParagraph"/>
              <w:numPr>
                <w:ilvl w:val="0"/>
                <w:numId w:val="43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tentang sifat-sifat gelombang bunyi</w:t>
            </w:r>
          </w:p>
        </w:tc>
        <w:tc>
          <w:tcPr>
            <w:tcW w:w="2748" w:type="dxa"/>
          </w:tcPr>
          <w:p w:rsidR="003413CE" w:rsidRPr="004C2DDC" w:rsidRDefault="008C1BD5" w:rsidP="004C2DDC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menjelaskan sifat-sifat gelombang bunyi</w:t>
            </w:r>
          </w:p>
        </w:tc>
      </w:tr>
    </w:tbl>
    <w:p w:rsidR="004C2DDC" w:rsidRDefault="004C2DDC" w:rsidP="00E900CA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E85B3B" w:rsidRDefault="00E85B3B" w:rsidP="00E900CA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E85B3B" w:rsidRDefault="00E85B3B" w:rsidP="00E900CA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E85B3B" w:rsidRDefault="00E85B3B" w:rsidP="00E900CA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E85B3B" w:rsidRDefault="00E85B3B" w:rsidP="00E900CA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E85B3B" w:rsidRDefault="00E85B3B" w:rsidP="00E900CA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E85B3B" w:rsidRDefault="00FF6971" w:rsidP="00E900CA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37" type="#_x0000_t202" style="position:absolute;margin-left:638.1pt;margin-top:4.85pt;width:29.25pt;height:30pt;z-index:251784192" stroked="f">
            <v:textbox>
              <w:txbxContent>
                <w:p w:rsidR="00857FBF" w:rsidRDefault="00857FBF">
                  <w:r>
                    <w:t>45</w:t>
                  </w:r>
                </w:p>
              </w:txbxContent>
            </v:textbox>
          </v:shape>
        </w:pict>
      </w:r>
    </w:p>
    <w:p w:rsidR="00E85B3B" w:rsidRPr="00206350" w:rsidRDefault="00633D28" w:rsidP="00BC11EA">
      <w:pPr>
        <w:pStyle w:val="ListParagraph"/>
        <w:spacing w:before="0" w:beforeAutospacing="0" w:after="0" w:afterAutospacing="0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SUB </w:t>
      </w:r>
      <w:r w:rsidR="00CD3026">
        <w:rPr>
          <w:rFonts w:ascii="Book Antiqua" w:hAnsi="Book Antiqua"/>
          <w:b/>
          <w:bCs/>
          <w:sz w:val="24"/>
          <w:szCs w:val="24"/>
        </w:rPr>
        <w:t>TOPIK</w:t>
      </w:r>
      <w:r w:rsidR="00871EDB">
        <w:rPr>
          <w:rFonts w:ascii="Book Antiqua" w:hAnsi="Book Antiqua"/>
          <w:b/>
          <w:bCs/>
          <w:sz w:val="24"/>
          <w:szCs w:val="24"/>
        </w:rPr>
        <w:t xml:space="preserve"> 10: PESAWAT SEDERHAN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2552"/>
        <w:gridCol w:w="3118"/>
        <w:gridCol w:w="2465"/>
      </w:tblGrid>
      <w:tr w:rsidR="00E85B3B" w:rsidTr="00E85B3B">
        <w:tc>
          <w:tcPr>
            <w:tcW w:w="2518" w:type="dxa"/>
          </w:tcPr>
          <w:p w:rsidR="00E85B3B" w:rsidRDefault="00E85B3B" w:rsidP="00E85B3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E85B3B" w:rsidRDefault="00E85B3B" w:rsidP="00E85B3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</w:tcPr>
          <w:p w:rsidR="00E85B3B" w:rsidRDefault="00E85B3B" w:rsidP="00E85B3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3118" w:type="dxa"/>
          </w:tcPr>
          <w:p w:rsidR="00E85B3B" w:rsidRDefault="00E85B3B" w:rsidP="00E85B3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Aktivitas Pembelajaran yang Disarankan</w:t>
            </w:r>
          </w:p>
        </w:tc>
        <w:tc>
          <w:tcPr>
            <w:tcW w:w="2465" w:type="dxa"/>
          </w:tcPr>
          <w:p w:rsidR="00E85B3B" w:rsidRDefault="00E85B3B" w:rsidP="00E85B3B">
            <w:pPr>
              <w:pStyle w:val="ListParagraph"/>
              <w:spacing w:beforeAutospacing="0" w:afterAutospacing="0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Asesmen</w:t>
            </w:r>
          </w:p>
        </w:tc>
      </w:tr>
      <w:tr w:rsidR="00E85B3B" w:rsidRPr="00E85B3B" w:rsidTr="00E85B3B">
        <w:tc>
          <w:tcPr>
            <w:tcW w:w="2518" w:type="dxa"/>
          </w:tcPr>
          <w:p w:rsidR="00E85B3B" w:rsidRDefault="00E85B3B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5.10.</w:t>
            </w:r>
          </w:p>
          <w:p w:rsidR="00E85B3B" w:rsidRPr="00E85B3B" w:rsidRDefault="00E85B3B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Memahami konsep pesawat sederhana dan kegunaannyadalam kehidupan sehari-hari</w:t>
            </w:r>
          </w:p>
        </w:tc>
        <w:tc>
          <w:tcPr>
            <w:tcW w:w="2693" w:type="dxa"/>
          </w:tcPr>
          <w:p w:rsidR="00BC11EA" w:rsidRDefault="00BC11EA" w:rsidP="00BC11EA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5.10.1.</w:t>
            </w:r>
          </w:p>
          <w:p w:rsidR="00E85B3B" w:rsidRPr="00E85B3B" w:rsidRDefault="00E85B3B" w:rsidP="00BC11EA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Mendeskripsikan pengertian pesawat sederhana</w:t>
            </w:r>
          </w:p>
        </w:tc>
        <w:tc>
          <w:tcPr>
            <w:tcW w:w="2552" w:type="dxa"/>
          </w:tcPr>
          <w:p w:rsidR="00E85B3B" w:rsidRPr="00E85B3B" w:rsidRDefault="00E85B3B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Pengertian pesawat sederhana</w:t>
            </w:r>
          </w:p>
        </w:tc>
        <w:tc>
          <w:tcPr>
            <w:tcW w:w="3118" w:type="dxa"/>
          </w:tcPr>
          <w:p w:rsidR="00E85B3B" w:rsidRPr="00E85B3B" w:rsidRDefault="00E85B3B" w:rsidP="005F184A">
            <w:pPr>
              <w:pStyle w:val="ListParagraph"/>
              <w:numPr>
                <w:ilvl w:val="0"/>
                <w:numId w:val="43"/>
              </w:numPr>
              <w:spacing w:beforeAutospacing="0" w:afterAutospacing="0"/>
              <w:ind w:left="317" w:hanging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melalui beberapa contoh untuk membuat definisi pengertian pesawat sederhana</w:t>
            </w:r>
          </w:p>
        </w:tc>
        <w:tc>
          <w:tcPr>
            <w:tcW w:w="2465" w:type="dxa"/>
          </w:tcPr>
          <w:p w:rsidR="00E85B3B" w:rsidRPr="00E85B3B" w:rsidRDefault="00E85B3B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diminta menjelaskan pengertian pesawat sederhana</w:t>
            </w:r>
          </w:p>
        </w:tc>
      </w:tr>
      <w:tr w:rsidR="00473915" w:rsidRPr="00E85B3B" w:rsidTr="00E85B3B">
        <w:tc>
          <w:tcPr>
            <w:tcW w:w="2518" w:type="dxa"/>
          </w:tcPr>
          <w:p w:rsidR="00473915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BC11EA" w:rsidRDefault="00BC11EA" w:rsidP="00BC11EA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5.10.2.</w:t>
            </w:r>
          </w:p>
          <w:p w:rsidR="00473915" w:rsidRDefault="00473915" w:rsidP="00BC11EA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Menyebutkan jenis-jenis pesawat sederhana</w:t>
            </w:r>
          </w:p>
        </w:tc>
        <w:tc>
          <w:tcPr>
            <w:tcW w:w="2552" w:type="dxa"/>
            <w:vMerge w:val="restart"/>
          </w:tcPr>
          <w:p w:rsidR="00473915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Tuas (pengungkit)</w:t>
            </w:r>
          </w:p>
          <w:p w:rsidR="00473915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Bidang miring</w:t>
            </w:r>
          </w:p>
          <w:p w:rsidR="00473915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Katrol</w:t>
            </w:r>
          </w:p>
          <w:p w:rsidR="00473915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Keuntungan mekanis pada :</w:t>
            </w:r>
          </w:p>
          <w:p w:rsidR="00473915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Tuas</w:t>
            </w:r>
          </w:p>
          <w:p w:rsidR="00473915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Bidang miring </w:t>
            </w:r>
          </w:p>
          <w:p w:rsidR="00473915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Katrol</w:t>
            </w:r>
          </w:p>
          <w:p w:rsidR="00473915" w:rsidRPr="00E85B3B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73915" w:rsidRDefault="00473915" w:rsidP="005F184A">
            <w:pPr>
              <w:pStyle w:val="ListParagraph"/>
              <w:numPr>
                <w:ilvl w:val="0"/>
                <w:numId w:val="43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kegiatan penyelidikan untuk menghitung keuntungan mekanis bidang miring dan tuas</w:t>
            </w:r>
          </w:p>
          <w:p w:rsidR="00473915" w:rsidRPr="00E85B3B" w:rsidRDefault="00473915" w:rsidP="005F184A">
            <w:pPr>
              <w:pStyle w:val="ListParagraph"/>
              <w:numPr>
                <w:ilvl w:val="0"/>
                <w:numId w:val="43"/>
              </w:numPr>
              <w:spacing w:beforeAutospacing="0" w:afterAutospacing="0"/>
              <w:ind w:left="317" w:hanging="283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Melakukan diskusi keuntungan mekanis beberapa jenis katrol melalui tayangan CD pembelajaran</w:t>
            </w:r>
          </w:p>
        </w:tc>
        <w:tc>
          <w:tcPr>
            <w:tcW w:w="2465" w:type="dxa"/>
            <w:vMerge w:val="restart"/>
          </w:tcPr>
          <w:p w:rsidR="00473915" w:rsidRPr="00E85B3B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Siswa menghitung nilai keuntungan mekanis beberapa pesawat sederhana (tuas, bidang miring dan katrol)</w:t>
            </w:r>
          </w:p>
        </w:tc>
      </w:tr>
      <w:tr w:rsidR="00473915" w:rsidRPr="00E85B3B" w:rsidTr="00E85B3B">
        <w:tc>
          <w:tcPr>
            <w:tcW w:w="2518" w:type="dxa"/>
          </w:tcPr>
          <w:p w:rsidR="00473915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BC11EA" w:rsidRDefault="00BC11EA" w:rsidP="00BC11EA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5.10.3.</w:t>
            </w:r>
          </w:p>
          <w:p w:rsidR="00473915" w:rsidRDefault="00473915" w:rsidP="00BC11EA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Menghitung keuntungan mekanis beberapa jenis pesawat sederhana</w:t>
            </w:r>
          </w:p>
        </w:tc>
        <w:tc>
          <w:tcPr>
            <w:tcW w:w="2552" w:type="dxa"/>
            <w:vMerge/>
          </w:tcPr>
          <w:p w:rsidR="00473915" w:rsidRPr="00E85B3B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  <w:vMerge/>
          </w:tcPr>
          <w:p w:rsidR="00473915" w:rsidRPr="00E85B3B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  <w:vMerge/>
          </w:tcPr>
          <w:p w:rsidR="00473915" w:rsidRPr="00E85B3B" w:rsidRDefault="00473915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  <w:tr w:rsidR="00E85B3B" w:rsidRPr="00E85B3B" w:rsidTr="00E85B3B">
        <w:tc>
          <w:tcPr>
            <w:tcW w:w="2518" w:type="dxa"/>
          </w:tcPr>
          <w:p w:rsidR="00E85B3B" w:rsidRDefault="00E85B3B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693" w:type="dxa"/>
          </w:tcPr>
          <w:p w:rsidR="00E85B3B" w:rsidRDefault="00E85B3B" w:rsidP="00473915">
            <w:pPr>
              <w:pStyle w:val="ListParagraph"/>
              <w:spacing w:beforeAutospacing="0" w:afterAutospacing="0"/>
              <w:ind w:left="317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552" w:type="dxa"/>
          </w:tcPr>
          <w:p w:rsidR="00E85B3B" w:rsidRPr="00E85B3B" w:rsidRDefault="00E85B3B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3118" w:type="dxa"/>
          </w:tcPr>
          <w:p w:rsidR="00E85B3B" w:rsidRPr="00E85B3B" w:rsidRDefault="00E85B3B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  <w:tc>
          <w:tcPr>
            <w:tcW w:w="2465" w:type="dxa"/>
          </w:tcPr>
          <w:p w:rsidR="00E85B3B" w:rsidRPr="00E85B3B" w:rsidRDefault="00E85B3B" w:rsidP="00E85B3B">
            <w:pPr>
              <w:pStyle w:val="ListParagraph"/>
              <w:spacing w:beforeAutospacing="0" w:afterAutospacing="0"/>
              <w:ind w:left="0"/>
              <w:jc w:val="left"/>
              <w:rPr>
                <w:rFonts w:ascii="Book Antiqua" w:hAnsi="Book Antiqua"/>
                <w:szCs w:val="22"/>
              </w:rPr>
            </w:pPr>
          </w:p>
        </w:tc>
      </w:tr>
    </w:tbl>
    <w:p w:rsidR="00E85B3B" w:rsidRDefault="00E85B3B" w:rsidP="00E85B3B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B63F9F" w:rsidRDefault="00B63F9F" w:rsidP="00E85B3B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B63F9F" w:rsidRDefault="00B63F9F" w:rsidP="00E85B3B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B63F9F" w:rsidRDefault="00B63F9F" w:rsidP="00E85B3B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B63F9F" w:rsidRDefault="00B63F9F" w:rsidP="00E85B3B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p w:rsidR="00B63F9F" w:rsidRDefault="00FF6971" w:rsidP="00E85B3B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  <w:lang w:eastAsia="id-ID" w:bidi="ar-SA"/>
        </w:rPr>
        <w:pict>
          <v:shape id="_x0000_s1138" type="#_x0000_t202" style="position:absolute;margin-left:640.35pt;margin-top:16.85pt;width:30.75pt;height:26.25pt;z-index:251785216" stroked="f">
            <v:textbox>
              <w:txbxContent>
                <w:p w:rsidR="00857FBF" w:rsidRDefault="00857FBF">
                  <w:r>
                    <w:t>46</w:t>
                  </w:r>
                </w:p>
              </w:txbxContent>
            </v:textbox>
          </v:shape>
        </w:pict>
      </w:r>
    </w:p>
    <w:p w:rsidR="00B63F9F" w:rsidRDefault="00B63F9F" w:rsidP="00E85B3B">
      <w:pPr>
        <w:pStyle w:val="ListParagraph"/>
        <w:spacing w:before="0" w:beforeAutospacing="0" w:after="0" w:afterAutospacing="0"/>
        <w:ind w:left="0"/>
        <w:jc w:val="left"/>
        <w:rPr>
          <w:rFonts w:ascii="Book Antiqua" w:hAnsi="Book Antiqua"/>
          <w:szCs w:val="22"/>
        </w:rPr>
      </w:pPr>
    </w:p>
    <w:sectPr w:rsidR="00B63F9F" w:rsidSect="00B5638C">
      <w:footerReference w:type="default" r:id="rId7"/>
      <w:pgSz w:w="16838" w:h="11906" w:orient="landscape"/>
      <w:pgMar w:top="1701" w:right="1440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E0" w:rsidRDefault="00E93FE0" w:rsidP="0089630A">
      <w:pPr>
        <w:pStyle w:val="ListParagraph"/>
        <w:spacing w:before="0" w:after="0" w:line="240" w:lineRule="auto"/>
      </w:pPr>
      <w:r>
        <w:separator/>
      </w:r>
    </w:p>
  </w:endnote>
  <w:endnote w:type="continuationSeparator" w:id="0">
    <w:p w:rsidR="00E93FE0" w:rsidRDefault="00E93FE0" w:rsidP="0089630A">
      <w:pPr>
        <w:pStyle w:val="ListParagraph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F" w:rsidRDefault="00857FBF">
    <w:pPr>
      <w:pStyle w:val="Footer"/>
      <w:jc w:val="right"/>
    </w:pPr>
  </w:p>
  <w:p w:rsidR="00857FBF" w:rsidRDefault="00857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E0" w:rsidRDefault="00E93FE0" w:rsidP="0089630A">
      <w:pPr>
        <w:pStyle w:val="ListParagraph"/>
        <w:spacing w:before="0" w:after="0" w:line="240" w:lineRule="auto"/>
      </w:pPr>
      <w:r>
        <w:separator/>
      </w:r>
    </w:p>
  </w:footnote>
  <w:footnote w:type="continuationSeparator" w:id="0">
    <w:p w:rsidR="00E93FE0" w:rsidRDefault="00E93FE0" w:rsidP="0089630A">
      <w:pPr>
        <w:pStyle w:val="ListParagraph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899"/>
    <w:multiLevelType w:val="multilevel"/>
    <w:tmpl w:val="0F0C97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">
    <w:nsid w:val="046C4DC3"/>
    <w:multiLevelType w:val="multilevel"/>
    <w:tmpl w:val="E6F4E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2">
    <w:nsid w:val="04A443D0"/>
    <w:multiLevelType w:val="hybridMultilevel"/>
    <w:tmpl w:val="A6DE3E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541A"/>
    <w:multiLevelType w:val="multilevel"/>
    <w:tmpl w:val="6180C6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66A2F44"/>
    <w:multiLevelType w:val="hybridMultilevel"/>
    <w:tmpl w:val="289085A8"/>
    <w:lvl w:ilvl="0" w:tplc="C436F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74933"/>
    <w:multiLevelType w:val="hybridMultilevel"/>
    <w:tmpl w:val="8702E25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D6831"/>
    <w:multiLevelType w:val="hybridMultilevel"/>
    <w:tmpl w:val="E45C564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F7E15"/>
    <w:multiLevelType w:val="hybridMultilevel"/>
    <w:tmpl w:val="F3BABCF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207D"/>
    <w:multiLevelType w:val="hybridMultilevel"/>
    <w:tmpl w:val="32A2BB5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E3A58"/>
    <w:multiLevelType w:val="hybridMultilevel"/>
    <w:tmpl w:val="1AD24B7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B144C"/>
    <w:multiLevelType w:val="hybridMultilevel"/>
    <w:tmpl w:val="C9BA64A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8409E"/>
    <w:multiLevelType w:val="hybridMultilevel"/>
    <w:tmpl w:val="521081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33CA0"/>
    <w:multiLevelType w:val="multilevel"/>
    <w:tmpl w:val="140090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hint="default"/>
      </w:rPr>
    </w:lvl>
  </w:abstractNum>
  <w:abstractNum w:abstractNumId="13">
    <w:nsid w:val="169C14D2"/>
    <w:multiLevelType w:val="hybridMultilevel"/>
    <w:tmpl w:val="F210F86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B569A"/>
    <w:multiLevelType w:val="hybridMultilevel"/>
    <w:tmpl w:val="4B545F5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E22EE"/>
    <w:multiLevelType w:val="hybridMultilevel"/>
    <w:tmpl w:val="90DE39C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45162"/>
    <w:multiLevelType w:val="hybridMultilevel"/>
    <w:tmpl w:val="D4AC44E0"/>
    <w:lvl w:ilvl="0" w:tplc="0421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1FD200E3"/>
    <w:multiLevelType w:val="hybridMultilevel"/>
    <w:tmpl w:val="5576DFD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C1B05"/>
    <w:multiLevelType w:val="multilevel"/>
    <w:tmpl w:val="9EDE1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9">
    <w:nsid w:val="20603680"/>
    <w:multiLevelType w:val="hybridMultilevel"/>
    <w:tmpl w:val="2772BBE6"/>
    <w:lvl w:ilvl="0" w:tplc="D8E0B72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221D5F8C"/>
    <w:multiLevelType w:val="multilevel"/>
    <w:tmpl w:val="B142D9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hint="default"/>
      </w:rPr>
    </w:lvl>
  </w:abstractNum>
  <w:abstractNum w:abstractNumId="21">
    <w:nsid w:val="24F46F45"/>
    <w:multiLevelType w:val="hybridMultilevel"/>
    <w:tmpl w:val="1862C2C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04643"/>
    <w:multiLevelType w:val="hybridMultilevel"/>
    <w:tmpl w:val="731C592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905507"/>
    <w:multiLevelType w:val="multilevel"/>
    <w:tmpl w:val="86C230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hint="default"/>
      </w:rPr>
    </w:lvl>
  </w:abstractNum>
  <w:abstractNum w:abstractNumId="24">
    <w:nsid w:val="2A0963DF"/>
    <w:multiLevelType w:val="hybridMultilevel"/>
    <w:tmpl w:val="3CCCB3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1731C9"/>
    <w:multiLevelType w:val="hybridMultilevel"/>
    <w:tmpl w:val="2CA64C3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E928DE"/>
    <w:multiLevelType w:val="hybridMultilevel"/>
    <w:tmpl w:val="1E16AFF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7815AD"/>
    <w:multiLevelType w:val="hybridMultilevel"/>
    <w:tmpl w:val="0268B7F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981955"/>
    <w:multiLevelType w:val="hybridMultilevel"/>
    <w:tmpl w:val="20AA62F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CD4900"/>
    <w:multiLevelType w:val="hybridMultilevel"/>
    <w:tmpl w:val="BBD0AC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CF3A84"/>
    <w:multiLevelType w:val="multilevel"/>
    <w:tmpl w:val="33A6DD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31">
    <w:nsid w:val="395B1F50"/>
    <w:multiLevelType w:val="hybridMultilevel"/>
    <w:tmpl w:val="00F648A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D76C93"/>
    <w:multiLevelType w:val="hybridMultilevel"/>
    <w:tmpl w:val="2B3AC9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990603"/>
    <w:multiLevelType w:val="hybridMultilevel"/>
    <w:tmpl w:val="A356B6F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C81053"/>
    <w:multiLevelType w:val="multilevel"/>
    <w:tmpl w:val="D1A670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hint="default"/>
      </w:rPr>
    </w:lvl>
  </w:abstractNum>
  <w:abstractNum w:abstractNumId="35">
    <w:nsid w:val="41C910AB"/>
    <w:multiLevelType w:val="hybridMultilevel"/>
    <w:tmpl w:val="9FA0284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BC6EF7"/>
    <w:multiLevelType w:val="hybridMultilevel"/>
    <w:tmpl w:val="C0981D1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D22EC4"/>
    <w:multiLevelType w:val="multilevel"/>
    <w:tmpl w:val="B7C201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38">
    <w:nsid w:val="43D34653"/>
    <w:multiLevelType w:val="multilevel"/>
    <w:tmpl w:val="5C8CDF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hint="default"/>
      </w:rPr>
    </w:lvl>
  </w:abstractNum>
  <w:abstractNum w:abstractNumId="39">
    <w:nsid w:val="474F71AC"/>
    <w:multiLevelType w:val="hybridMultilevel"/>
    <w:tmpl w:val="2E3403F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596E41"/>
    <w:multiLevelType w:val="multilevel"/>
    <w:tmpl w:val="0FD0E8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41">
    <w:nsid w:val="49A86929"/>
    <w:multiLevelType w:val="hybridMultilevel"/>
    <w:tmpl w:val="3F46E49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F025CF"/>
    <w:multiLevelType w:val="hybridMultilevel"/>
    <w:tmpl w:val="33BE5E5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AE303B"/>
    <w:multiLevelType w:val="multilevel"/>
    <w:tmpl w:val="F39A18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hint="default"/>
      </w:rPr>
    </w:lvl>
  </w:abstractNum>
  <w:abstractNum w:abstractNumId="44">
    <w:nsid w:val="51FC6D28"/>
    <w:multiLevelType w:val="hybridMultilevel"/>
    <w:tmpl w:val="D98A34B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A172D6"/>
    <w:multiLevelType w:val="hybridMultilevel"/>
    <w:tmpl w:val="819EF3E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F6299C"/>
    <w:multiLevelType w:val="hybridMultilevel"/>
    <w:tmpl w:val="3EE6881A"/>
    <w:lvl w:ilvl="0" w:tplc="C436F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AB466A"/>
    <w:multiLevelType w:val="hybridMultilevel"/>
    <w:tmpl w:val="28BACC2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D0FAB"/>
    <w:multiLevelType w:val="hybridMultilevel"/>
    <w:tmpl w:val="AD60E9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8D42C2"/>
    <w:multiLevelType w:val="hybridMultilevel"/>
    <w:tmpl w:val="BD7E1C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0772F5"/>
    <w:multiLevelType w:val="multilevel"/>
    <w:tmpl w:val="E41245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51">
    <w:nsid w:val="62C55D27"/>
    <w:multiLevelType w:val="hybridMultilevel"/>
    <w:tmpl w:val="C2E087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3D646B"/>
    <w:multiLevelType w:val="hybridMultilevel"/>
    <w:tmpl w:val="82E0407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B1438F"/>
    <w:multiLevelType w:val="hybridMultilevel"/>
    <w:tmpl w:val="678CEC7E"/>
    <w:lvl w:ilvl="0" w:tplc="443AEA9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4">
    <w:nsid w:val="668719DD"/>
    <w:multiLevelType w:val="hybridMultilevel"/>
    <w:tmpl w:val="DFFC67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404ECB"/>
    <w:multiLevelType w:val="hybridMultilevel"/>
    <w:tmpl w:val="A34E8604"/>
    <w:lvl w:ilvl="0" w:tplc="B294706E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6" w:hanging="360"/>
      </w:pPr>
    </w:lvl>
    <w:lvl w:ilvl="2" w:tplc="0421001B" w:tentative="1">
      <w:start w:val="1"/>
      <w:numFmt w:val="lowerRoman"/>
      <w:lvlText w:val="%3."/>
      <w:lvlJc w:val="right"/>
      <w:pPr>
        <w:ind w:left="2086" w:hanging="180"/>
      </w:pPr>
    </w:lvl>
    <w:lvl w:ilvl="3" w:tplc="0421000F" w:tentative="1">
      <w:start w:val="1"/>
      <w:numFmt w:val="decimal"/>
      <w:lvlText w:val="%4."/>
      <w:lvlJc w:val="left"/>
      <w:pPr>
        <w:ind w:left="2806" w:hanging="360"/>
      </w:pPr>
    </w:lvl>
    <w:lvl w:ilvl="4" w:tplc="04210019" w:tentative="1">
      <w:start w:val="1"/>
      <w:numFmt w:val="lowerLetter"/>
      <w:lvlText w:val="%5."/>
      <w:lvlJc w:val="left"/>
      <w:pPr>
        <w:ind w:left="3526" w:hanging="360"/>
      </w:pPr>
    </w:lvl>
    <w:lvl w:ilvl="5" w:tplc="0421001B" w:tentative="1">
      <w:start w:val="1"/>
      <w:numFmt w:val="lowerRoman"/>
      <w:lvlText w:val="%6."/>
      <w:lvlJc w:val="right"/>
      <w:pPr>
        <w:ind w:left="4246" w:hanging="180"/>
      </w:pPr>
    </w:lvl>
    <w:lvl w:ilvl="6" w:tplc="0421000F" w:tentative="1">
      <w:start w:val="1"/>
      <w:numFmt w:val="decimal"/>
      <w:lvlText w:val="%7."/>
      <w:lvlJc w:val="left"/>
      <w:pPr>
        <w:ind w:left="4966" w:hanging="360"/>
      </w:pPr>
    </w:lvl>
    <w:lvl w:ilvl="7" w:tplc="04210019" w:tentative="1">
      <w:start w:val="1"/>
      <w:numFmt w:val="lowerLetter"/>
      <w:lvlText w:val="%8."/>
      <w:lvlJc w:val="left"/>
      <w:pPr>
        <w:ind w:left="5686" w:hanging="360"/>
      </w:pPr>
    </w:lvl>
    <w:lvl w:ilvl="8" w:tplc="0421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6">
    <w:nsid w:val="69B501D2"/>
    <w:multiLevelType w:val="multilevel"/>
    <w:tmpl w:val="0D1E79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57">
    <w:nsid w:val="69F071C0"/>
    <w:multiLevelType w:val="hybridMultilevel"/>
    <w:tmpl w:val="43A224E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347D91"/>
    <w:multiLevelType w:val="hybridMultilevel"/>
    <w:tmpl w:val="B296B870"/>
    <w:lvl w:ilvl="0" w:tplc="586C99C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6" w:hanging="360"/>
      </w:pPr>
    </w:lvl>
    <w:lvl w:ilvl="2" w:tplc="0421001B" w:tentative="1">
      <w:start w:val="1"/>
      <w:numFmt w:val="lowerRoman"/>
      <w:lvlText w:val="%3."/>
      <w:lvlJc w:val="right"/>
      <w:pPr>
        <w:ind w:left="2086" w:hanging="180"/>
      </w:pPr>
    </w:lvl>
    <w:lvl w:ilvl="3" w:tplc="0421000F" w:tentative="1">
      <w:start w:val="1"/>
      <w:numFmt w:val="decimal"/>
      <w:lvlText w:val="%4."/>
      <w:lvlJc w:val="left"/>
      <w:pPr>
        <w:ind w:left="2806" w:hanging="360"/>
      </w:pPr>
    </w:lvl>
    <w:lvl w:ilvl="4" w:tplc="04210019" w:tentative="1">
      <w:start w:val="1"/>
      <w:numFmt w:val="lowerLetter"/>
      <w:lvlText w:val="%5."/>
      <w:lvlJc w:val="left"/>
      <w:pPr>
        <w:ind w:left="3526" w:hanging="360"/>
      </w:pPr>
    </w:lvl>
    <w:lvl w:ilvl="5" w:tplc="0421001B" w:tentative="1">
      <w:start w:val="1"/>
      <w:numFmt w:val="lowerRoman"/>
      <w:lvlText w:val="%6."/>
      <w:lvlJc w:val="right"/>
      <w:pPr>
        <w:ind w:left="4246" w:hanging="180"/>
      </w:pPr>
    </w:lvl>
    <w:lvl w:ilvl="6" w:tplc="0421000F" w:tentative="1">
      <w:start w:val="1"/>
      <w:numFmt w:val="decimal"/>
      <w:lvlText w:val="%7."/>
      <w:lvlJc w:val="left"/>
      <w:pPr>
        <w:ind w:left="4966" w:hanging="360"/>
      </w:pPr>
    </w:lvl>
    <w:lvl w:ilvl="7" w:tplc="04210019" w:tentative="1">
      <w:start w:val="1"/>
      <w:numFmt w:val="lowerLetter"/>
      <w:lvlText w:val="%8."/>
      <w:lvlJc w:val="left"/>
      <w:pPr>
        <w:ind w:left="5686" w:hanging="360"/>
      </w:pPr>
    </w:lvl>
    <w:lvl w:ilvl="8" w:tplc="0421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9">
    <w:nsid w:val="6CA42B74"/>
    <w:multiLevelType w:val="hybridMultilevel"/>
    <w:tmpl w:val="1F94F9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D32818"/>
    <w:multiLevelType w:val="multilevel"/>
    <w:tmpl w:val="9690B0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61">
    <w:nsid w:val="717911CF"/>
    <w:multiLevelType w:val="hybridMultilevel"/>
    <w:tmpl w:val="9EA242C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A4207A"/>
    <w:multiLevelType w:val="multilevel"/>
    <w:tmpl w:val="53C06A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hint="default"/>
      </w:rPr>
    </w:lvl>
  </w:abstractNum>
  <w:abstractNum w:abstractNumId="63">
    <w:nsid w:val="73A97946"/>
    <w:multiLevelType w:val="multilevel"/>
    <w:tmpl w:val="9BCC49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64">
    <w:nsid w:val="75447131"/>
    <w:multiLevelType w:val="hybridMultilevel"/>
    <w:tmpl w:val="70D4D9D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2324F"/>
    <w:multiLevelType w:val="multilevel"/>
    <w:tmpl w:val="5E6CE2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hint="default"/>
      </w:rPr>
    </w:lvl>
  </w:abstractNum>
  <w:abstractNum w:abstractNumId="66">
    <w:nsid w:val="78825AB3"/>
    <w:multiLevelType w:val="hybridMultilevel"/>
    <w:tmpl w:val="79E6E32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1322AC"/>
    <w:multiLevelType w:val="multilevel"/>
    <w:tmpl w:val="8D7EBE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68">
    <w:nsid w:val="79311089"/>
    <w:multiLevelType w:val="hybridMultilevel"/>
    <w:tmpl w:val="0D34055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8E1C76"/>
    <w:multiLevelType w:val="hybridMultilevel"/>
    <w:tmpl w:val="336874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1E6EAB"/>
    <w:multiLevelType w:val="hybridMultilevel"/>
    <w:tmpl w:val="E82691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26252"/>
    <w:multiLevelType w:val="hybridMultilevel"/>
    <w:tmpl w:val="6658994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E543EF"/>
    <w:multiLevelType w:val="hybridMultilevel"/>
    <w:tmpl w:val="B0D6AB2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451C30"/>
    <w:multiLevelType w:val="hybridMultilevel"/>
    <w:tmpl w:val="19DEC4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2A52F6"/>
    <w:multiLevelType w:val="hybridMultilevel"/>
    <w:tmpl w:val="030406E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6"/>
  </w:num>
  <w:num w:numId="5">
    <w:abstractNumId w:val="61"/>
  </w:num>
  <w:num w:numId="6">
    <w:abstractNumId w:val="21"/>
  </w:num>
  <w:num w:numId="7">
    <w:abstractNumId w:val="39"/>
  </w:num>
  <w:num w:numId="8">
    <w:abstractNumId w:val="2"/>
  </w:num>
  <w:num w:numId="9">
    <w:abstractNumId w:val="11"/>
  </w:num>
  <w:num w:numId="10">
    <w:abstractNumId w:val="57"/>
  </w:num>
  <w:num w:numId="11">
    <w:abstractNumId w:val="66"/>
  </w:num>
  <w:num w:numId="12">
    <w:abstractNumId w:val="7"/>
  </w:num>
  <w:num w:numId="13">
    <w:abstractNumId w:val="29"/>
  </w:num>
  <w:num w:numId="14">
    <w:abstractNumId w:val="49"/>
  </w:num>
  <w:num w:numId="15">
    <w:abstractNumId w:val="42"/>
  </w:num>
  <w:num w:numId="16">
    <w:abstractNumId w:val="64"/>
  </w:num>
  <w:num w:numId="17">
    <w:abstractNumId w:val="27"/>
  </w:num>
  <w:num w:numId="18">
    <w:abstractNumId w:val="52"/>
  </w:num>
  <w:num w:numId="19">
    <w:abstractNumId w:val="35"/>
  </w:num>
  <w:num w:numId="20">
    <w:abstractNumId w:val="25"/>
  </w:num>
  <w:num w:numId="21">
    <w:abstractNumId w:val="70"/>
  </w:num>
  <w:num w:numId="22">
    <w:abstractNumId w:val="19"/>
  </w:num>
  <w:num w:numId="23">
    <w:abstractNumId w:val="74"/>
  </w:num>
  <w:num w:numId="24">
    <w:abstractNumId w:val="17"/>
  </w:num>
  <w:num w:numId="25">
    <w:abstractNumId w:val="53"/>
  </w:num>
  <w:num w:numId="26">
    <w:abstractNumId w:val="36"/>
  </w:num>
  <w:num w:numId="27">
    <w:abstractNumId w:val="33"/>
  </w:num>
  <w:num w:numId="28">
    <w:abstractNumId w:val="14"/>
  </w:num>
  <w:num w:numId="29">
    <w:abstractNumId w:val="8"/>
  </w:num>
  <w:num w:numId="30">
    <w:abstractNumId w:val="6"/>
  </w:num>
  <w:num w:numId="31">
    <w:abstractNumId w:val="41"/>
  </w:num>
  <w:num w:numId="32">
    <w:abstractNumId w:val="71"/>
  </w:num>
  <w:num w:numId="33">
    <w:abstractNumId w:val="28"/>
  </w:num>
  <w:num w:numId="34">
    <w:abstractNumId w:val="68"/>
  </w:num>
  <w:num w:numId="35">
    <w:abstractNumId w:val="31"/>
  </w:num>
  <w:num w:numId="36">
    <w:abstractNumId w:val="72"/>
  </w:num>
  <w:num w:numId="37">
    <w:abstractNumId w:val="44"/>
  </w:num>
  <w:num w:numId="38">
    <w:abstractNumId w:val="13"/>
  </w:num>
  <w:num w:numId="39">
    <w:abstractNumId w:val="47"/>
  </w:num>
  <w:num w:numId="40">
    <w:abstractNumId w:val="59"/>
  </w:num>
  <w:num w:numId="41">
    <w:abstractNumId w:val="22"/>
  </w:num>
  <w:num w:numId="42">
    <w:abstractNumId w:val="5"/>
  </w:num>
  <w:num w:numId="43">
    <w:abstractNumId w:val="45"/>
  </w:num>
  <w:num w:numId="44">
    <w:abstractNumId w:val="16"/>
  </w:num>
  <w:num w:numId="45">
    <w:abstractNumId w:val="32"/>
  </w:num>
  <w:num w:numId="46">
    <w:abstractNumId w:val="69"/>
  </w:num>
  <w:num w:numId="47">
    <w:abstractNumId w:val="54"/>
  </w:num>
  <w:num w:numId="48">
    <w:abstractNumId w:val="24"/>
  </w:num>
  <w:num w:numId="49">
    <w:abstractNumId w:val="73"/>
  </w:num>
  <w:num w:numId="50">
    <w:abstractNumId w:val="46"/>
  </w:num>
  <w:num w:numId="51">
    <w:abstractNumId w:val="48"/>
  </w:num>
  <w:num w:numId="52">
    <w:abstractNumId w:val="51"/>
  </w:num>
  <w:num w:numId="53">
    <w:abstractNumId w:val="4"/>
  </w:num>
  <w:num w:numId="54">
    <w:abstractNumId w:val="55"/>
  </w:num>
  <w:num w:numId="55">
    <w:abstractNumId w:val="58"/>
  </w:num>
  <w:num w:numId="56">
    <w:abstractNumId w:val="3"/>
  </w:num>
  <w:num w:numId="57">
    <w:abstractNumId w:val="1"/>
  </w:num>
  <w:num w:numId="58">
    <w:abstractNumId w:val="37"/>
  </w:num>
  <w:num w:numId="59">
    <w:abstractNumId w:val="60"/>
  </w:num>
  <w:num w:numId="60">
    <w:abstractNumId w:val="40"/>
  </w:num>
  <w:num w:numId="61">
    <w:abstractNumId w:val="50"/>
  </w:num>
  <w:num w:numId="62">
    <w:abstractNumId w:val="56"/>
  </w:num>
  <w:num w:numId="63">
    <w:abstractNumId w:val="20"/>
  </w:num>
  <w:num w:numId="64">
    <w:abstractNumId w:val="43"/>
  </w:num>
  <w:num w:numId="65">
    <w:abstractNumId w:val="18"/>
  </w:num>
  <w:num w:numId="66">
    <w:abstractNumId w:val="67"/>
  </w:num>
  <w:num w:numId="67">
    <w:abstractNumId w:val="63"/>
  </w:num>
  <w:num w:numId="68">
    <w:abstractNumId w:val="38"/>
  </w:num>
  <w:num w:numId="69">
    <w:abstractNumId w:val="23"/>
  </w:num>
  <w:num w:numId="70">
    <w:abstractNumId w:val="65"/>
  </w:num>
  <w:num w:numId="71">
    <w:abstractNumId w:val="62"/>
  </w:num>
  <w:num w:numId="72">
    <w:abstractNumId w:val="34"/>
  </w:num>
  <w:num w:numId="73">
    <w:abstractNumId w:val="12"/>
  </w:num>
  <w:num w:numId="74">
    <w:abstractNumId w:val="30"/>
  </w:num>
  <w:num w:numId="75">
    <w:abstractNumId w:val="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6350"/>
    <w:rsid w:val="000035CC"/>
    <w:rsid w:val="000249CD"/>
    <w:rsid w:val="00033BC5"/>
    <w:rsid w:val="00044E25"/>
    <w:rsid w:val="00046692"/>
    <w:rsid w:val="000543C2"/>
    <w:rsid w:val="00060B75"/>
    <w:rsid w:val="00060FB9"/>
    <w:rsid w:val="000879B8"/>
    <w:rsid w:val="00090F6F"/>
    <w:rsid w:val="00091BB0"/>
    <w:rsid w:val="00094A6A"/>
    <w:rsid w:val="0009767C"/>
    <w:rsid w:val="000B32E0"/>
    <w:rsid w:val="000B4A70"/>
    <w:rsid w:val="000C3762"/>
    <w:rsid w:val="000C44C0"/>
    <w:rsid w:val="000D577C"/>
    <w:rsid w:val="000D797C"/>
    <w:rsid w:val="000E2C9D"/>
    <w:rsid w:val="00101EA1"/>
    <w:rsid w:val="00107375"/>
    <w:rsid w:val="00114190"/>
    <w:rsid w:val="00115AB4"/>
    <w:rsid w:val="00122A72"/>
    <w:rsid w:val="0013333E"/>
    <w:rsid w:val="0013524E"/>
    <w:rsid w:val="0013626D"/>
    <w:rsid w:val="001372ED"/>
    <w:rsid w:val="00143737"/>
    <w:rsid w:val="00153D25"/>
    <w:rsid w:val="00161AA7"/>
    <w:rsid w:val="001823E6"/>
    <w:rsid w:val="001A0B36"/>
    <w:rsid w:val="001A5ADB"/>
    <w:rsid w:val="001A79FB"/>
    <w:rsid w:val="001B6DA7"/>
    <w:rsid w:val="001C2484"/>
    <w:rsid w:val="001C568A"/>
    <w:rsid w:val="001E7F25"/>
    <w:rsid w:val="00203132"/>
    <w:rsid w:val="00206350"/>
    <w:rsid w:val="002079D8"/>
    <w:rsid w:val="002108DB"/>
    <w:rsid w:val="002202AB"/>
    <w:rsid w:val="00222905"/>
    <w:rsid w:val="00227D90"/>
    <w:rsid w:val="002311E7"/>
    <w:rsid w:val="00231E04"/>
    <w:rsid w:val="00252AF2"/>
    <w:rsid w:val="002630DD"/>
    <w:rsid w:val="00294D86"/>
    <w:rsid w:val="00297D8F"/>
    <w:rsid w:val="002A34FD"/>
    <w:rsid w:val="002A4130"/>
    <w:rsid w:val="002C54D9"/>
    <w:rsid w:val="002C7589"/>
    <w:rsid w:val="002D17BA"/>
    <w:rsid w:val="002D7030"/>
    <w:rsid w:val="002E02C3"/>
    <w:rsid w:val="002E1201"/>
    <w:rsid w:val="002F2709"/>
    <w:rsid w:val="002F2BFD"/>
    <w:rsid w:val="00300BB6"/>
    <w:rsid w:val="003018E0"/>
    <w:rsid w:val="00305E43"/>
    <w:rsid w:val="00312EE9"/>
    <w:rsid w:val="0032158C"/>
    <w:rsid w:val="00322906"/>
    <w:rsid w:val="003253FB"/>
    <w:rsid w:val="00332285"/>
    <w:rsid w:val="0034026F"/>
    <w:rsid w:val="003413CE"/>
    <w:rsid w:val="00352A6B"/>
    <w:rsid w:val="0035338C"/>
    <w:rsid w:val="00364C1E"/>
    <w:rsid w:val="00372C4C"/>
    <w:rsid w:val="0038596E"/>
    <w:rsid w:val="003E0B23"/>
    <w:rsid w:val="003E0EFB"/>
    <w:rsid w:val="004072B1"/>
    <w:rsid w:val="00416AF7"/>
    <w:rsid w:val="00427C15"/>
    <w:rsid w:val="00456967"/>
    <w:rsid w:val="00467228"/>
    <w:rsid w:val="00473915"/>
    <w:rsid w:val="00474880"/>
    <w:rsid w:val="00475605"/>
    <w:rsid w:val="004841E1"/>
    <w:rsid w:val="00494AD6"/>
    <w:rsid w:val="004A3206"/>
    <w:rsid w:val="004B6A2B"/>
    <w:rsid w:val="004B70E1"/>
    <w:rsid w:val="004C2DDC"/>
    <w:rsid w:val="004C6D7D"/>
    <w:rsid w:val="004F3F86"/>
    <w:rsid w:val="005016C7"/>
    <w:rsid w:val="005143E3"/>
    <w:rsid w:val="0052681E"/>
    <w:rsid w:val="00535F8A"/>
    <w:rsid w:val="0056467C"/>
    <w:rsid w:val="005A02FF"/>
    <w:rsid w:val="005A123F"/>
    <w:rsid w:val="005B221A"/>
    <w:rsid w:val="005C2D3F"/>
    <w:rsid w:val="005D0BC1"/>
    <w:rsid w:val="005D188A"/>
    <w:rsid w:val="005E2E10"/>
    <w:rsid w:val="005E6E29"/>
    <w:rsid w:val="005F184A"/>
    <w:rsid w:val="005F57F6"/>
    <w:rsid w:val="00601519"/>
    <w:rsid w:val="006032B1"/>
    <w:rsid w:val="00603B7B"/>
    <w:rsid w:val="00611BB5"/>
    <w:rsid w:val="00621BD7"/>
    <w:rsid w:val="00621BE4"/>
    <w:rsid w:val="00621C15"/>
    <w:rsid w:val="00633D28"/>
    <w:rsid w:val="00647B43"/>
    <w:rsid w:val="006B02D1"/>
    <w:rsid w:val="006B73AB"/>
    <w:rsid w:val="006D3E7F"/>
    <w:rsid w:val="006E6767"/>
    <w:rsid w:val="006F1F22"/>
    <w:rsid w:val="006F7749"/>
    <w:rsid w:val="00705566"/>
    <w:rsid w:val="0071009E"/>
    <w:rsid w:val="00712E5A"/>
    <w:rsid w:val="00715CF8"/>
    <w:rsid w:val="00726E97"/>
    <w:rsid w:val="00741688"/>
    <w:rsid w:val="0074177F"/>
    <w:rsid w:val="00747533"/>
    <w:rsid w:val="00751CCD"/>
    <w:rsid w:val="0076117F"/>
    <w:rsid w:val="00767D2F"/>
    <w:rsid w:val="0078396B"/>
    <w:rsid w:val="007A3F03"/>
    <w:rsid w:val="007C0763"/>
    <w:rsid w:val="007C20FB"/>
    <w:rsid w:val="007D6CBD"/>
    <w:rsid w:val="007E3844"/>
    <w:rsid w:val="00820F05"/>
    <w:rsid w:val="00823E5A"/>
    <w:rsid w:val="008243AC"/>
    <w:rsid w:val="008250F3"/>
    <w:rsid w:val="00833AF8"/>
    <w:rsid w:val="00836133"/>
    <w:rsid w:val="00841E45"/>
    <w:rsid w:val="008439F9"/>
    <w:rsid w:val="008464ED"/>
    <w:rsid w:val="00847811"/>
    <w:rsid w:val="00851F31"/>
    <w:rsid w:val="00857FBF"/>
    <w:rsid w:val="008703F7"/>
    <w:rsid w:val="00871EDB"/>
    <w:rsid w:val="008760C1"/>
    <w:rsid w:val="00884C06"/>
    <w:rsid w:val="008854A4"/>
    <w:rsid w:val="00893575"/>
    <w:rsid w:val="0089630A"/>
    <w:rsid w:val="008B2343"/>
    <w:rsid w:val="008C1BD5"/>
    <w:rsid w:val="008D2DC9"/>
    <w:rsid w:val="008E5A91"/>
    <w:rsid w:val="008F1F84"/>
    <w:rsid w:val="008F6731"/>
    <w:rsid w:val="00902747"/>
    <w:rsid w:val="009228F0"/>
    <w:rsid w:val="00925CF2"/>
    <w:rsid w:val="00927DD5"/>
    <w:rsid w:val="00950369"/>
    <w:rsid w:val="00977378"/>
    <w:rsid w:val="00980737"/>
    <w:rsid w:val="00980DEF"/>
    <w:rsid w:val="00983A2C"/>
    <w:rsid w:val="009A3732"/>
    <w:rsid w:val="009A4E25"/>
    <w:rsid w:val="009C7764"/>
    <w:rsid w:val="009D49B9"/>
    <w:rsid w:val="009E6AF8"/>
    <w:rsid w:val="009F103F"/>
    <w:rsid w:val="00A0622E"/>
    <w:rsid w:val="00A07546"/>
    <w:rsid w:val="00A100F9"/>
    <w:rsid w:val="00A12C00"/>
    <w:rsid w:val="00A20312"/>
    <w:rsid w:val="00A31AE9"/>
    <w:rsid w:val="00A41134"/>
    <w:rsid w:val="00A61E83"/>
    <w:rsid w:val="00A81935"/>
    <w:rsid w:val="00A84715"/>
    <w:rsid w:val="00A86F1E"/>
    <w:rsid w:val="00A96592"/>
    <w:rsid w:val="00AA11EB"/>
    <w:rsid w:val="00AA1565"/>
    <w:rsid w:val="00AB2FEB"/>
    <w:rsid w:val="00AC48C8"/>
    <w:rsid w:val="00AD5318"/>
    <w:rsid w:val="00AE7B29"/>
    <w:rsid w:val="00AF2D69"/>
    <w:rsid w:val="00AF5942"/>
    <w:rsid w:val="00AF6B48"/>
    <w:rsid w:val="00B02852"/>
    <w:rsid w:val="00B053AE"/>
    <w:rsid w:val="00B0656F"/>
    <w:rsid w:val="00B17DBF"/>
    <w:rsid w:val="00B42B4E"/>
    <w:rsid w:val="00B51210"/>
    <w:rsid w:val="00B52158"/>
    <w:rsid w:val="00B53FC6"/>
    <w:rsid w:val="00B55227"/>
    <w:rsid w:val="00B5638C"/>
    <w:rsid w:val="00B618A8"/>
    <w:rsid w:val="00B63F9F"/>
    <w:rsid w:val="00BA0833"/>
    <w:rsid w:val="00BA3E77"/>
    <w:rsid w:val="00BC11EA"/>
    <w:rsid w:val="00BD2E0A"/>
    <w:rsid w:val="00BE44FD"/>
    <w:rsid w:val="00C0175B"/>
    <w:rsid w:val="00C129DE"/>
    <w:rsid w:val="00C165D1"/>
    <w:rsid w:val="00C2171E"/>
    <w:rsid w:val="00C4609A"/>
    <w:rsid w:val="00C760C5"/>
    <w:rsid w:val="00C81816"/>
    <w:rsid w:val="00CA0E5B"/>
    <w:rsid w:val="00CA4819"/>
    <w:rsid w:val="00CA4B5A"/>
    <w:rsid w:val="00CB0948"/>
    <w:rsid w:val="00CB7F98"/>
    <w:rsid w:val="00CC23FD"/>
    <w:rsid w:val="00CD3026"/>
    <w:rsid w:val="00CD5170"/>
    <w:rsid w:val="00CE4E85"/>
    <w:rsid w:val="00D05387"/>
    <w:rsid w:val="00D306C1"/>
    <w:rsid w:val="00D30F37"/>
    <w:rsid w:val="00D32ACB"/>
    <w:rsid w:val="00D369B5"/>
    <w:rsid w:val="00D42779"/>
    <w:rsid w:val="00D60173"/>
    <w:rsid w:val="00D620F9"/>
    <w:rsid w:val="00D65070"/>
    <w:rsid w:val="00D723A6"/>
    <w:rsid w:val="00D82B8E"/>
    <w:rsid w:val="00D85D3B"/>
    <w:rsid w:val="00D97DE8"/>
    <w:rsid w:val="00DB2965"/>
    <w:rsid w:val="00DB29C0"/>
    <w:rsid w:val="00DB34B8"/>
    <w:rsid w:val="00DB4F22"/>
    <w:rsid w:val="00DC2BB2"/>
    <w:rsid w:val="00DF5E1C"/>
    <w:rsid w:val="00E032EC"/>
    <w:rsid w:val="00E126D4"/>
    <w:rsid w:val="00E34497"/>
    <w:rsid w:val="00E3587A"/>
    <w:rsid w:val="00E444D0"/>
    <w:rsid w:val="00E5549F"/>
    <w:rsid w:val="00E60985"/>
    <w:rsid w:val="00E62ECD"/>
    <w:rsid w:val="00E8299C"/>
    <w:rsid w:val="00E85B3B"/>
    <w:rsid w:val="00E900CA"/>
    <w:rsid w:val="00E93FE0"/>
    <w:rsid w:val="00E95B58"/>
    <w:rsid w:val="00EA5A95"/>
    <w:rsid w:val="00EC218D"/>
    <w:rsid w:val="00EC3598"/>
    <w:rsid w:val="00ED5DF6"/>
    <w:rsid w:val="00EE16C9"/>
    <w:rsid w:val="00EF038A"/>
    <w:rsid w:val="00EF4008"/>
    <w:rsid w:val="00F00551"/>
    <w:rsid w:val="00F05864"/>
    <w:rsid w:val="00F13F11"/>
    <w:rsid w:val="00F23249"/>
    <w:rsid w:val="00F24CFE"/>
    <w:rsid w:val="00F30D19"/>
    <w:rsid w:val="00F4709A"/>
    <w:rsid w:val="00F579CA"/>
    <w:rsid w:val="00F974A9"/>
    <w:rsid w:val="00FA1B75"/>
    <w:rsid w:val="00FA5537"/>
    <w:rsid w:val="00FA61DD"/>
    <w:rsid w:val="00FA6C49"/>
    <w:rsid w:val="00FB2DB6"/>
    <w:rsid w:val="00FB3B99"/>
    <w:rsid w:val="00FD6378"/>
    <w:rsid w:val="00FF258C"/>
    <w:rsid w:val="00FF5185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50"/>
    <w:pPr>
      <w:ind w:left="720"/>
      <w:contextualSpacing/>
    </w:pPr>
  </w:style>
  <w:style w:type="table" w:styleId="TableGrid">
    <w:name w:val="Table Grid"/>
    <w:basedOn w:val="TableNormal"/>
    <w:uiPriority w:val="59"/>
    <w:rsid w:val="0020635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3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30A"/>
  </w:style>
  <w:style w:type="paragraph" w:styleId="Footer">
    <w:name w:val="footer"/>
    <w:basedOn w:val="Normal"/>
    <w:link w:val="FooterChar"/>
    <w:uiPriority w:val="99"/>
    <w:unhideWhenUsed/>
    <w:rsid w:val="008963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0A"/>
  </w:style>
  <w:style w:type="paragraph" w:styleId="BalloonText">
    <w:name w:val="Balloon Text"/>
    <w:basedOn w:val="Normal"/>
    <w:link w:val="BalloonTextChar"/>
    <w:uiPriority w:val="99"/>
    <w:semiHidden/>
    <w:unhideWhenUsed/>
    <w:rsid w:val="00FA6C49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8265</Words>
  <Characters>47115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Insih Wiludjeng</dc:creator>
  <cp:lastModifiedBy>hp</cp:lastModifiedBy>
  <cp:revision>24</cp:revision>
  <cp:lastPrinted>2010-08-14T04:17:00Z</cp:lastPrinted>
  <dcterms:created xsi:type="dcterms:W3CDTF">2010-09-23T02:35:00Z</dcterms:created>
  <dcterms:modified xsi:type="dcterms:W3CDTF">2014-09-15T04:14:00Z</dcterms:modified>
</cp:coreProperties>
</file>